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F1A9" w14:textId="7612604E" w:rsidR="002E0C1F" w:rsidRPr="00C27B08" w:rsidRDefault="00C27B08">
      <w:pPr>
        <w:rPr>
          <w:lang w:val="en-US"/>
        </w:rPr>
      </w:pPr>
      <w:r w:rsidRPr="00C27B08">
        <w:rPr>
          <w:lang w:val="en-US"/>
        </w:rPr>
        <w:t>Things you might want to consider:</w:t>
      </w:r>
    </w:p>
    <w:p w14:paraId="471B1FC0" w14:textId="77777777" w:rsidR="002E0C1F" w:rsidRPr="00C27B08" w:rsidRDefault="002E0C1F">
      <w:pPr>
        <w:rPr>
          <w:lang w:val="en-US"/>
        </w:rPr>
      </w:pPr>
    </w:p>
    <w:p w14:paraId="37264620" w14:textId="039F897E" w:rsidR="00F71193" w:rsidRPr="00A8311C" w:rsidRDefault="00F71193" w:rsidP="00F71193">
      <w:pPr>
        <w:numPr>
          <w:ilvl w:val="0"/>
          <w:numId w:val="2"/>
        </w:numPr>
        <w:rPr>
          <w:lang w:val="en-US"/>
        </w:rPr>
      </w:pPr>
      <w:r w:rsidRPr="00A8311C">
        <w:rPr>
          <w:lang w:val="en-US"/>
        </w:rPr>
        <w:t>Mixed methods approach (quantitative and qualitative data) to ensure triangulation and increase the reliability and validity of the study?</w:t>
      </w:r>
      <w:r w:rsidR="00D50AC4">
        <w:rPr>
          <w:lang w:val="en-US"/>
        </w:rPr>
        <w:t xml:space="preserve">) </w:t>
      </w:r>
      <w:r w:rsidR="00D50AC4" w:rsidRPr="00D50AC4">
        <w:rPr>
          <w:lang w:val="en-US"/>
        </w:rPr>
        <w:sym w:font="Wingdings" w:char="F0E0"/>
      </w:r>
      <w:r w:rsidR="00D50AC4">
        <w:rPr>
          <w:lang w:val="en-US"/>
        </w:rPr>
        <w:t xml:space="preserve"> see ‘Research paper start problem exploration’.</w:t>
      </w:r>
    </w:p>
    <w:p w14:paraId="525D1749" w14:textId="77777777" w:rsidR="00F71193" w:rsidRPr="00A8311C" w:rsidRDefault="00F71193" w:rsidP="00F71193">
      <w:pPr>
        <w:numPr>
          <w:ilvl w:val="0"/>
          <w:numId w:val="2"/>
        </w:numPr>
        <w:rPr>
          <w:lang w:val="en-US"/>
        </w:rPr>
      </w:pPr>
      <w:r w:rsidRPr="00A8311C">
        <w:rPr>
          <w:lang w:val="en-US"/>
        </w:rPr>
        <w:t>The essays were graded and checked by 2 teachers (improve validity?)</w:t>
      </w:r>
    </w:p>
    <w:p w14:paraId="5853274E" w14:textId="77777777" w:rsidR="00F71193" w:rsidRPr="00A8311C" w:rsidRDefault="00F71193" w:rsidP="00F71193">
      <w:pPr>
        <w:numPr>
          <w:ilvl w:val="0"/>
          <w:numId w:val="2"/>
        </w:numPr>
        <w:rPr>
          <w:lang w:val="en-US"/>
        </w:rPr>
      </w:pPr>
      <w:r w:rsidRPr="00A8311C">
        <w:rPr>
          <w:lang w:val="en-US"/>
        </w:rPr>
        <w:t>You could say something about the rubric that was created?</w:t>
      </w:r>
    </w:p>
    <w:p w14:paraId="0917C8BC" w14:textId="77777777" w:rsidR="00F71193" w:rsidRPr="00A8311C" w:rsidRDefault="00F71193" w:rsidP="00F71193">
      <w:pPr>
        <w:numPr>
          <w:ilvl w:val="0"/>
          <w:numId w:val="2"/>
        </w:numPr>
        <w:rPr>
          <w:lang w:val="en-US"/>
        </w:rPr>
      </w:pPr>
      <w:r w:rsidRPr="00A8311C">
        <w:rPr>
          <w:lang w:val="en-US"/>
        </w:rPr>
        <w:t>The Excel document contains all the data with the scores from the pre-tests. Maybe it would be good to calculate the average for each component? (content, organization, language use, mechanics) and thereby demonstrate how the averages have increased?</w:t>
      </w:r>
    </w:p>
    <w:p w14:paraId="707C8F43" w14:textId="77777777" w:rsidR="00F71193" w:rsidRPr="00A8311C" w:rsidRDefault="00F71193" w:rsidP="00F71193">
      <w:pPr>
        <w:numPr>
          <w:ilvl w:val="0"/>
          <w:numId w:val="2"/>
        </w:numPr>
        <w:rPr>
          <w:lang w:val="en-US"/>
        </w:rPr>
      </w:pPr>
      <w:r w:rsidRPr="00A8311C">
        <w:rPr>
          <w:lang w:val="en-US"/>
        </w:rPr>
        <w:t>I have included all the pre-tests in the Appendix, for both the experimental groups and the control group. The intention is that I also paste the post-test here for each student. I then use the same rubric and indicate the differences with colors, for example:</w:t>
      </w:r>
    </w:p>
    <w:p w14:paraId="7590FBAA" w14:textId="77777777" w:rsidR="00F71193" w:rsidRPr="00A8311C" w:rsidRDefault="00F71193" w:rsidP="00F71193">
      <w:pPr>
        <w:numPr>
          <w:ilvl w:val="1"/>
          <w:numId w:val="2"/>
        </w:numPr>
        <w:rPr>
          <w:lang w:val="en-US"/>
        </w:rPr>
      </w:pPr>
      <w:r w:rsidRPr="00A8311C">
        <w:rPr>
          <w:lang w:val="en-US"/>
        </w:rPr>
        <w:t>Green = this component has improved compared to the pre-test</w:t>
      </w:r>
    </w:p>
    <w:p w14:paraId="5613B28D" w14:textId="77777777" w:rsidR="00F71193" w:rsidRPr="00A8311C" w:rsidRDefault="00F71193" w:rsidP="00F71193">
      <w:pPr>
        <w:numPr>
          <w:ilvl w:val="1"/>
          <w:numId w:val="2"/>
        </w:numPr>
        <w:rPr>
          <w:lang w:val="en-US"/>
        </w:rPr>
      </w:pPr>
      <w:r w:rsidRPr="00A8311C">
        <w:rPr>
          <w:lang w:val="en-US"/>
        </w:rPr>
        <w:t>Orange = This component has remained the same</w:t>
      </w:r>
    </w:p>
    <w:p w14:paraId="4CB5A68F" w14:textId="77777777" w:rsidR="00F71193" w:rsidRPr="00F71193" w:rsidRDefault="00F71193" w:rsidP="00F71193">
      <w:pPr>
        <w:numPr>
          <w:ilvl w:val="1"/>
          <w:numId w:val="2"/>
        </w:numPr>
      </w:pPr>
      <w:r w:rsidRPr="00F71193">
        <w:t>Red = This component has deteriorated</w:t>
      </w:r>
    </w:p>
    <w:p w14:paraId="6FC3A5E5" w14:textId="77777777" w:rsidR="00F71193" w:rsidRPr="00A8311C" w:rsidRDefault="00F71193" w:rsidP="00F71193">
      <w:pPr>
        <w:numPr>
          <w:ilvl w:val="1"/>
          <w:numId w:val="2"/>
        </w:numPr>
        <w:rPr>
          <w:lang w:val="en-US"/>
        </w:rPr>
      </w:pPr>
      <w:r w:rsidRPr="00A8311C">
        <w:rPr>
          <w:lang w:val="en-US"/>
        </w:rPr>
        <w:t>Yellow = original score of the pre-test</w:t>
      </w:r>
    </w:p>
    <w:p w14:paraId="3FC03C40" w14:textId="77777777" w:rsidR="00F71193" w:rsidRPr="00F71193" w:rsidRDefault="00F71193" w:rsidP="00F71193">
      <w:pPr>
        <w:numPr>
          <w:ilvl w:val="0"/>
          <w:numId w:val="2"/>
        </w:numPr>
      </w:pPr>
      <w:r w:rsidRPr="00A8311C">
        <w:rPr>
          <w:lang w:val="en-US"/>
        </w:rPr>
        <w:t xml:space="preserve">The direct observations are also included, but could possibly be more detailed? </w:t>
      </w:r>
      <w:r w:rsidRPr="00F71193">
        <w:t>Please make suggestions on how it could be improved.</w:t>
      </w:r>
    </w:p>
    <w:p w14:paraId="4CD4390B" w14:textId="48000B58" w:rsidR="00F71193" w:rsidRPr="00A8311C" w:rsidRDefault="00F71193" w:rsidP="00F71193">
      <w:pPr>
        <w:numPr>
          <w:ilvl w:val="0"/>
          <w:numId w:val="2"/>
        </w:numPr>
        <w:rPr>
          <w:lang w:val="en-US"/>
        </w:rPr>
      </w:pPr>
      <w:r w:rsidRPr="00A8311C">
        <w:rPr>
          <w:lang w:val="en-US"/>
        </w:rPr>
        <w:t>No raw data needs to be included in the appendices, but a more extensive display of data (check instructions)</w:t>
      </w:r>
    </w:p>
    <w:p w14:paraId="0A355821" w14:textId="2DBA238A" w:rsidR="00A8311C" w:rsidRDefault="00A8311C" w:rsidP="00F71193">
      <w:pPr>
        <w:numPr>
          <w:ilvl w:val="0"/>
          <w:numId w:val="2"/>
        </w:numPr>
        <w:rPr>
          <w:lang w:val="en-US"/>
        </w:rPr>
      </w:pPr>
      <w:r w:rsidRPr="00A8311C">
        <w:rPr>
          <w:lang w:val="en-US"/>
        </w:rPr>
        <w:t>Take the research paper ‘S</w:t>
      </w:r>
      <w:r>
        <w:rPr>
          <w:lang w:val="en-US"/>
        </w:rPr>
        <w:t>tart Problem exploration’ as an example in how to design tables, graphs etc. This needs to be the same format. Also look at the mix-methods explanation in there. It would be good if both papers were synchronized in terms of format and content. There might also be useful sources in there.</w:t>
      </w:r>
    </w:p>
    <w:p w14:paraId="63E1C104" w14:textId="68C134D1" w:rsidR="002E4B3C" w:rsidRDefault="002E4B3C" w:rsidP="00F7119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Microsoft Excel was used for the analysis</w:t>
      </w:r>
    </w:p>
    <w:p w14:paraId="3A11E854" w14:textId="0CFBEA9F" w:rsidR="002E4B3C" w:rsidRPr="00A8311C" w:rsidRDefault="002E4B3C" w:rsidP="00F7119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Make sure you present the data in clear graphs/tables/…</w:t>
      </w:r>
    </w:p>
    <w:p w14:paraId="0A948618" w14:textId="77777777" w:rsidR="002E0C1F" w:rsidRPr="002E0C1F" w:rsidRDefault="002E0C1F">
      <w:pPr>
        <w:rPr>
          <w:lang w:val="en-US"/>
        </w:rPr>
      </w:pPr>
    </w:p>
    <w:p w14:paraId="038D3739" w14:textId="77777777" w:rsidR="002E0C1F" w:rsidRPr="002E0C1F" w:rsidRDefault="002E0C1F">
      <w:pPr>
        <w:rPr>
          <w:lang w:val="en-US"/>
        </w:rPr>
      </w:pPr>
    </w:p>
    <w:sectPr w:rsidR="002E0C1F" w:rsidRPr="002E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6EB4"/>
    <w:multiLevelType w:val="hybridMultilevel"/>
    <w:tmpl w:val="84762C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E14C6"/>
    <w:multiLevelType w:val="multilevel"/>
    <w:tmpl w:val="394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5847227">
    <w:abstractNumId w:val="0"/>
  </w:num>
  <w:num w:numId="2" w16cid:durableId="53203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1F"/>
    <w:rsid w:val="002E0C1F"/>
    <w:rsid w:val="002E4B3C"/>
    <w:rsid w:val="00A8311C"/>
    <w:rsid w:val="00B7092F"/>
    <w:rsid w:val="00C27B08"/>
    <w:rsid w:val="00D50AC4"/>
    <w:rsid w:val="00F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2361E"/>
  <w15:chartTrackingRefBased/>
  <w15:docId w15:val="{9E41E237-9B28-4944-8EC0-EFAE327C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1433</Characters>
  <Application>Microsoft Office Word</Application>
  <DocSecurity>0</DocSecurity>
  <Lines>28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6</cp:revision>
  <dcterms:created xsi:type="dcterms:W3CDTF">2024-01-31T11:24:00Z</dcterms:created>
  <dcterms:modified xsi:type="dcterms:W3CDTF">2024-01-31T14:25:00Z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9cfa3824-0ebc-4b8d-99dd-9c9b65bed0a0</vt:lpwstr>
  </property>
</Properties>
</file>