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9A048" w14:textId="0A68D192" w:rsidR="00264373" w:rsidRPr="00B961DA" w:rsidRDefault="003D23CB" w:rsidP="003D23CB">
      <w:pPr>
        <w:rPr>
          <w:rFonts w:ascii="Tahoma" w:hAnsi="Tahoma" w:cs="Tahoma"/>
        </w:rPr>
      </w:pPr>
      <w:r w:rsidRPr="00B961DA">
        <w:rPr>
          <w:rFonts w:ascii="Tahoma" w:eastAsia="Times New Roman" w:hAnsi="Tahoma" w:cs="Tahoma"/>
          <w:noProof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9AA3424" wp14:editId="326929D4">
                <wp:simplePos x="0" y="0"/>
                <wp:positionH relativeFrom="margin">
                  <wp:posOffset>76200</wp:posOffset>
                </wp:positionH>
                <wp:positionV relativeFrom="paragraph">
                  <wp:posOffset>148590</wp:posOffset>
                </wp:positionV>
                <wp:extent cx="5829300" cy="10572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829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73369" w14:textId="77777777" w:rsidR="00CC71FF" w:rsidRDefault="008116A6" w:rsidP="002643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174C4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  <w:t>Observation Checklist</w:t>
                            </w:r>
                            <w:r w:rsidRPr="00174C41">
                              <w:rPr>
                                <w:rFonts w:ascii="Arial" w:hAnsi="Arial" w:cs="Arial"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4B35" w:rsidRPr="00174C41">
                              <w:rPr>
                                <w:rFonts w:ascii="Arial" w:hAnsi="Arial" w:cs="Arial"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CC71FF" w:rsidRPr="00CC71FF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BSBPMG430 - Undertake project work </w:t>
                            </w:r>
                          </w:p>
                          <w:p w14:paraId="59A53B45" w14:textId="33109DF4" w:rsidR="008116A6" w:rsidRPr="00174C41" w:rsidRDefault="00147BCD" w:rsidP="00264373">
                            <w:pPr>
                              <w:jc w:val="center"/>
                              <w:rPr>
                                <w:rFonts w:ascii="Arial" w:hAnsi="Arial" w:cs="Arial"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174C4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40"/>
                                <w:szCs w:val="40"/>
                              </w:rPr>
                              <w:t>T</w:t>
                            </w:r>
                            <w:r w:rsidR="00110000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40"/>
                                <w:szCs w:val="40"/>
                              </w:rPr>
                              <w:t>ask</w:t>
                            </w:r>
                            <w:r w:rsidR="00B04C07" w:rsidRPr="00174C4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571CB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40"/>
                                <w:szCs w:val="40"/>
                              </w:rPr>
                              <w:t>2.3</w:t>
                            </w:r>
                            <w:r w:rsidRPr="00174C4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A3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1.7pt;width:459pt;height:8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" strokecolor="window">
                <o:lock v:ext="edit" aspectratio="t" verticies="t" text="t" shapetype="t"/>
                <v:textbox>
                  <w:txbxContent>
                    <w:p w14:paraId="07E73369" w14:textId="77777777" w:rsidR="00CC71FF" w:rsidRDefault="008116A6" w:rsidP="002643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</w:pPr>
                      <w:r w:rsidRPr="00174C41">
                        <w:rPr>
                          <w:rFonts w:ascii="Arial" w:hAnsi="Arial" w:cs="Arial"/>
                          <w:b/>
                          <w:color w:val="44546A" w:themeColor="text2"/>
                          <w:sz w:val="36"/>
                          <w:szCs w:val="36"/>
                        </w:rPr>
                        <w:t>Observation Checklist</w:t>
                      </w:r>
                      <w:r w:rsidRPr="00174C41">
                        <w:rPr>
                          <w:rFonts w:ascii="Arial" w:hAnsi="Arial" w:cs="Arial"/>
                          <w:color w:val="44546A" w:themeColor="text2"/>
                          <w:sz w:val="36"/>
                          <w:szCs w:val="36"/>
                        </w:rPr>
                        <w:t xml:space="preserve"> </w:t>
                      </w:r>
                      <w:r w:rsidR="00234B35" w:rsidRPr="00174C41">
                        <w:rPr>
                          <w:rFonts w:ascii="Arial" w:hAnsi="Arial" w:cs="Arial"/>
                          <w:color w:val="44546A" w:themeColor="text2"/>
                          <w:sz w:val="36"/>
                          <w:szCs w:val="36"/>
                        </w:rPr>
                        <w:t xml:space="preserve">– </w:t>
                      </w:r>
                      <w:r w:rsidR="00CC71FF" w:rsidRPr="00CC71FF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 xml:space="preserve">BSBPMG430 - Undertake project work </w:t>
                      </w:r>
                    </w:p>
                    <w:p w14:paraId="59A53B45" w14:textId="33109DF4" w:rsidR="008116A6" w:rsidRPr="00174C41" w:rsidRDefault="00147BCD" w:rsidP="00264373">
                      <w:pPr>
                        <w:jc w:val="center"/>
                        <w:rPr>
                          <w:rFonts w:ascii="Arial" w:hAnsi="Arial" w:cs="Arial"/>
                          <w:color w:val="44546A" w:themeColor="text2"/>
                          <w:sz w:val="32"/>
                          <w:szCs w:val="32"/>
                        </w:rPr>
                      </w:pPr>
                      <w:r w:rsidRPr="00174C41">
                        <w:rPr>
                          <w:rFonts w:ascii="Arial" w:hAnsi="Arial" w:cs="Arial"/>
                          <w:b/>
                          <w:color w:val="44546A" w:themeColor="text2"/>
                          <w:sz w:val="40"/>
                          <w:szCs w:val="40"/>
                        </w:rPr>
                        <w:t>T</w:t>
                      </w:r>
                      <w:r w:rsidR="00110000">
                        <w:rPr>
                          <w:rFonts w:ascii="Arial" w:hAnsi="Arial" w:cs="Arial"/>
                          <w:b/>
                          <w:color w:val="44546A" w:themeColor="text2"/>
                          <w:sz w:val="40"/>
                          <w:szCs w:val="40"/>
                        </w:rPr>
                        <w:t>ask</w:t>
                      </w:r>
                      <w:r w:rsidR="00B04C07" w:rsidRPr="00174C41">
                        <w:rPr>
                          <w:rFonts w:ascii="Arial" w:hAnsi="Arial" w:cs="Arial"/>
                          <w:b/>
                          <w:color w:val="44546A" w:themeColor="text2"/>
                          <w:sz w:val="40"/>
                          <w:szCs w:val="40"/>
                        </w:rPr>
                        <w:t xml:space="preserve"> </w:t>
                      </w:r>
                      <w:r w:rsidR="008571CB">
                        <w:rPr>
                          <w:rFonts w:ascii="Arial" w:hAnsi="Arial" w:cs="Arial"/>
                          <w:b/>
                          <w:color w:val="44546A" w:themeColor="text2"/>
                          <w:sz w:val="40"/>
                          <w:szCs w:val="40"/>
                        </w:rPr>
                        <w:t>2.3</w:t>
                      </w:r>
                      <w:r w:rsidRPr="00174C41">
                        <w:rPr>
                          <w:rFonts w:ascii="Arial" w:hAnsi="Arial" w:cs="Arial"/>
                          <w:b/>
                          <w:color w:val="44546A" w:themeColor="text2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2489"/>
        <w:gridCol w:w="6509"/>
      </w:tblGrid>
      <w:tr w:rsidR="003D23CB" w:rsidRPr="00B961DA" w14:paraId="60CA3542" w14:textId="77777777" w:rsidTr="00174C41">
        <w:trPr>
          <w:trHeight w:val="417"/>
        </w:trPr>
        <w:tc>
          <w:tcPr>
            <w:tcW w:w="2489" w:type="dxa"/>
            <w:shd w:val="clear" w:color="auto" w:fill="39B9C7"/>
            <w:vAlign w:val="center"/>
          </w:tcPr>
          <w:p w14:paraId="7F12741A" w14:textId="77777777" w:rsidR="003D23CB" w:rsidRPr="00174C41" w:rsidRDefault="003D23CB" w:rsidP="003D23CB">
            <w:pPr>
              <w:spacing w:line="360" w:lineRule="auto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174C41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Student name:</w:t>
            </w:r>
          </w:p>
        </w:tc>
        <w:tc>
          <w:tcPr>
            <w:tcW w:w="6509" w:type="dxa"/>
            <w:vAlign w:val="center"/>
          </w:tcPr>
          <w:p w14:paraId="01FCF832" w14:textId="6FB2C24F" w:rsidR="003D23CB" w:rsidRPr="00B961DA" w:rsidRDefault="008116A6" w:rsidP="003D23C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B961DA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Pr="00B961DA">
              <w:rPr>
                <w:rFonts w:ascii="Tahoma" w:hAnsi="Tahoma" w:cs="Tahoma"/>
                <w:sz w:val="24"/>
                <w:szCs w:val="24"/>
              </w:rPr>
              <w:instrText xml:space="preserve"> MERGEFIELD Student__2102019 </w:instrText>
            </w:r>
            <w:r w:rsidRPr="00B961DA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147BCD" w:rsidRPr="00B961DA" w14:paraId="7F38E111" w14:textId="77777777" w:rsidTr="00174C41">
        <w:trPr>
          <w:trHeight w:val="412"/>
        </w:trPr>
        <w:tc>
          <w:tcPr>
            <w:tcW w:w="2489" w:type="dxa"/>
            <w:shd w:val="clear" w:color="auto" w:fill="39B9C7"/>
            <w:vAlign w:val="center"/>
          </w:tcPr>
          <w:p w14:paraId="5C2B89C5" w14:textId="0AD50924" w:rsidR="00147BCD" w:rsidRPr="00174C41" w:rsidRDefault="00147BCD" w:rsidP="003D23CB">
            <w:pPr>
              <w:spacing w:line="360" w:lineRule="auto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174C41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Student ID:</w:t>
            </w:r>
          </w:p>
        </w:tc>
        <w:tc>
          <w:tcPr>
            <w:tcW w:w="6509" w:type="dxa"/>
            <w:vAlign w:val="center"/>
          </w:tcPr>
          <w:p w14:paraId="0D5133B2" w14:textId="77777777" w:rsidR="00147BCD" w:rsidRPr="00B961DA" w:rsidRDefault="00147BCD" w:rsidP="003D23C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D23CB" w:rsidRPr="00B961DA" w14:paraId="1A739588" w14:textId="77777777" w:rsidTr="00174C41">
        <w:trPr>
          <w:trHeight w:val="412"/>
        </w:trPr>
        <w:tc>
          <w:tcPr>
            <w:tcW w:w="2489" w:type="dxa"/>
            <w:shd w:val="clear" w:color="auto" w:fill="39B9C7"/>
            <w:vAlign w:val="center"/>
          </w:tcPr>
          <w:p w14:paraId="232791A8" w14:textId="77777777" w:rsidR="003D23CB" w:rsidRPr="00174C41" w:rsidRDefault="003D23CB" w:rsidP="003D23CB">
            <w:pPr>
              <w:spacing w:line="360" w:lineRule="auto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174C41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Date Completed:</w:t>
            </w:r>
          </w:p>
        </w:tc>
        <w:tc>
          <w:tcPr>
            <w:tcW w:w="6509" w:type="dxa"/>
            <w:vAlign w:val="center"/>
          </w:tcPr>
          <w:p w14:paraId="400BA988" w14:textId="4586D658" w:rsidR="003D23CB" w:rsidRPr="00B961DA" w:rsidRDefault="003D23CB" w:rsidP="003D23C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34B35" w:rsidRPr="00B961DA" w14:paraId="2C6AD3AF" w14:textId="77777777" w:rsidTr="00174C41">
        <w:trPr>
          <w:trHeight w:val="412"/>
        </w:trPr>
        <w:tc>
          <w:tcPr>
            <w:tcW w:w="2489" w:type="dxa"/>
            <w:shd w:val="clear" w:color="auto" w:fill="39B9C7"/>
            <w:vAlign w:val="center"/>
          </w:tcPr>
          <w:p w14:paraId="02632CC6" w14:textId="6D408109" w:rsidR="00234B35" w:rsidRPr="00174C41" w:rsidRDefault="00234B35" w:rsidP="003D23CB">
            <w:pPr>
              <w:spacing w:line="360" w:lineRule="auto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174C41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Location:</w:t>
            </w:r>
          </w:p>
        </w:tc>
        <w:tc>
          <w:tcPr>
            <w:tcW w:w="6509" w:type="dxa"/>
            <w:vAlign w:val="center"/>
          </w:tcPr>
          <w:p w14:paraId="31B94A79" w14:textId="77777777" w:rsidR="00234B35" w:rsidRPr="00B961DA" w:rsidRDefault="00234B35" w:rsidP="003D23C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FA46745" w14:textId="57040326" w:rsidR="00234B35" w:rsidRPr="00B961DA" w:rsidRDefault="00234B35">
      <w:pPr>
        <w:rPr>
          <w:rFonts w:ascii="Tahoma" w:hAnsi="Tahoma" w:cs="Tahoma"/>
        </w:rPr>
      </w:pPr>
      <w:r w:rsidRPr="00B961DA">
        <w:rPr>
          <w:rFonts w:ascii="Tahoma" w:hAnsi="Tahoma" w:cs="Tahoma"/>
        </w:rPr>
        <w:br w:type="page"/>
      </w: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8998"/>
      </w:tblGrid>
      <w:tr w:rsidR="00234B35" w:rsidRPr="00B961DA" w14:paraId="1D028604" w14:textId="77777777" w:rsidTr="00174C41">
        <w:trPr>
          <w:trHeight w:val="412"/>
          <w:tblHeader/>
        </w:trPr>
        <w:tc>
          <w:tcPr>
            <w:tcW w:w="8998" w:type="dxa"/>
            <w:shd w:val="clear" w:color="auto" w:fill="39B9C7"/>
            <w:vAlign w:val="center"/>
          </w:tcPr>
          <w:p w14:paraId="1C0F9637" w14:textId="31F0BDB7" w:rsidR="00234B35" w:rsidRPr="00B961DA" w:rsidRDefault="00234B35" w:rsidP="00234B35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bookmarkStart w:id="0" w:name="_Hlk27060403"/>
            <w:r w:rsidRPr="00B961DA">
              <w:rPr>
                <w:rFonts w:ascii="Tahoma" w:hAnsi="Tahoma" w:cs="Tahoma"/>
                <w:b/>
                <w:bCs/>
                <w:color w:val="FFFFFF" w:themeColor="background1"/>
              </w:rPr>
              <w:lastRenderedPageBreak/>
              <w:t>Instructions to student</w:t>
            </w:r>
          </w:p>
        </w:tc>
      </w:tr>
      <w:tr w:rsidR="00234B35" w:rsidRPr="00B961DA" w14:paraId="49E98817" w14:textId="77777777" w:rsidTr="003E395D">
        <w:trPr>
          <w:trHeight w:val="412"/>
        </w:trPr>
        <w:tc>
          <w:tcPr>
            <w:tcW w:w="8998" w:type="dxa"/>
            <w:shd w:val="clear" w:color="auto" w:fill="F3F3F3"/>
            <w:vAlign w:val="center"/>
          </w:tcPr>
          <w:p w14:paraId="69497A66" w14:textId="77777777" w:rsidR="008571CB" w:rsidRPr="00834285" w:rsidRDefault="008571CB" w:rsidP="008571CB">
            <w:pPr>
              <w:spacing w:line="360" w:lineRule="auto"/>
              <w:rPr>
                <w:rFonts w:ascii="Tahoma" w:hAnsi="Tahoma" w:cs="Tahoma"/>
              </w:rPr>
            </w:pPr>
            <w:r w:rsidRPr="00834285">
              <w:rPr>
                <w:rFonts w:ascii="Tahoma" w:hAnsi="Tahoma" w:cs="Tahoma"/>
              </w:rPr>
              <w:t xml:space="preserve">Schedule a suitable time with the trainer and assessor to meet with the project team and the project sponsor in week </w:t>
            </w:r>
            <w:r>
              <w:rPr>
                <w:rFonts w:ascii="Tahoma" w:hAnsi="Tahoma" w:cs="Tahoma"/>
              </w:rPr>
              <w:t>3</w:t>
            </w:r>
            <w:r w:rsidRPr="00834285">
              <w:rPr>
                <w:rFonts w:ascii="Tahoma" w:hAnsi="Tahoma" w:cs="Tahoma"/>
              </w:rPr>
              <w:t xml:space="preserve"> of term to discuss the project plan. The project sponsor </w:t>
            </w:r>
            <w:r>
              <w:rPr>
                <w:rFonts w:ascii="Tahoma" w:hAnsi="Tahoma" w:cs="Tahoma"/>
              </w:rPr>
              <w:t>is</w:t>
            </w:r>
            <w:r w:rsidRPr="00834285">
              <w:rPr>
                <w:rFonts w:ascii="Tahoma" w:hAnsi="Tahoma" w:cs="Tahoma"/>
              </w:rPr>
              <w:t xml:space="preserve"> played in the Role-Play by the trainer and assessor in simulated work conditions.</w:t>
            </w:r>
          </w:p>
          <w:p w14:paraId="42E97F4F" w14:textId="77777777" w:rsidR="008571CB" w:rsidRPr="00834285" w:rsidRDefault="008571CB" w:rsidP="008571CB">
            <w:pPr>
              <w:spacing w:line="360" w:lineRule="auto"/>
              <w:rPr>
                <w:rFonts w:ascii="Tahoma" w:hAnsi="Tahoma" w:cs="Tahoma"/>
              </w:rPr>
            </w:pPr>
            <w:r w:rsidRPr="00EF110B">
              <w:rPr>
                <w:rFonts w:ascii="Tahoma" w:hAnsi="Tahoma" w:cs="Tahoma"/>
                <w:b/>
                <w:bCs/>
              </w:rPr>
              <w:t>Before the meeting</w:t>
            </w:r>
            <w:r w:rsidRPr="00834285">
              <w:rPr>
                <w:rFonts w:ascii="Tahoma" w:hAnsi="Tahoma" w:cs="Tahoma"/>
              </w:rPr>
              <w:t>:</w:t>
            </w:r>
          </w:p>
          <w:p w14:paraId="12C5D4E4" w14:textId="77777777" w:rsidR="008571CB" w:rsidRPr="00834285" w:rsidRDefault="008571CB" w:rsidP="008571CB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</w:rPr>
            </w:pPr>
            <w:r w:rsidRPr="00834285">
              <w:rPr>
                <w:rFonts w:ascii="Tahoma" w:hAnsi="Tahoma" w:cs="Tahoma"/>
              </w:rPr>
              <w:t>Prepare the complete draft of the Project Plan (Task 2.2)</w:t>
            </w:r>
          </w:p>
          <w:p w14:paraId="4A84E47A" w14:textId="77777777" w:rsidR="008571CB" w:rsidRPr="00834285" w:rsidRDefault="008571CB" w:rsidP="008571CB">
            <w:p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b/>
                <w:bCs/>
                <w:lang w:val="en-US"/>
              </w:rPr>
              <w:t>During the meeting with the project team</w:t>
            </w:r>
            <w:r>
              <w:rPr>
                <w:rFonts w:ascii="Tahoma" w:hAnsi="Tahoma" w:cs="Tahoma"/>
                <w:b/>
                <w:bCs/>
                <w:lang w:val="en-US"/>
              </w:rPr>
              <w:t xml:space="preserve"> (meting 1)</w:t>
            </w:r>
            <w:r w:rsidRPr="00834285">
              <w:rPr>
                <w:rFonts w:ascii="Tahoma" w:hAnsi="Tahoma" w:cs="Tahoma"/>
                <w:lang w:val="en-US"/>
              </w:rPr>
              <w:t>:</w:t>
            </w:r>
          </w:p>
          <w:p w14:paraId="673DF841" w14:textId="77777777" w:rsidR="008571CB" w:rsidRPr="00834285" w:rsidRDefault="008571CB" w:rsidP="008571CB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Meet with the team and discuss the draft of the project </w:t>
            </w:r>
            <w:proofErr w:type="gramStart"/>
            <w:r w:rsidRPr="00834285">
              <w:rPr>
                <w:rFonts w:ascii="Tahoma" w:hAnsi="Tahoma" w:cs="Tahoma"/>
                <w:lang w:val="en-US"/>
              </w:rPr>
              <w:t>plan</w:t>
            </w:r>
            <w:proofErr w:type="gramEnd"/>
          </w:p>
          <w:p w14:paraId="4F69D0F2" w14:textId="77777777" w:rsidR="008571CB" w:rsidRPr="00834285" w:rsidRDefault="008571CB" w:rsidP="008571CB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Take into consideration their input into the planning </w:t>
            </w:r>
            <w:proofErr w:type="gramStart"/>
            <w:r w:rsidRPr="00834285">
              <w:rPr>
                <w:rFonts w:ascii="Tahoma" w:hAnsi="Tahoma" w:cs="Tahoma"/>
                <w:lang w:val="en-US"/>
              </w:rPr>
              <w:t>document</w:t>
            </w:r>
            <w:proofErr w:type="gramEnd"/>
          </w:p>
          <w:p w14:paraId="2981AD01" w14:textId="77777777" w:rsidR="008571CB" w:rsidRPr="00834285" w:rsidRDefault="008571CB" w:rsidP="008571CB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Make sure project team members are clear about their responsibilities and project </w:t>
            </w:r>
            <w:proofErr w:type="gramStart"/>
            <w:r w:rsidRPr="00834285">
              <w:rPr>
                <w:rFonts w:ascii="Tahoma" w:hAnsi="Tahoma" w:cs="Tahoma"/>
                <w:lang w:val="en-US"/>
              </w:rPr>
              <w:t>requirements</w:t>
            </w:r>
            <w:proofErr w:type="gramEnd"/>
          </w:p>
          <w:p w14:paraId="6ED6D813" w14:textId="77777777" w:rsidR="008571CB" w:rsidRPr="00834285" w:rsidRDefault="008571CB" w:rsidP="008571CB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Note their feedback to apply it to the project </w:t>
            </w:r>
            <w:proofErr w:type="gramStart"/>
            <w:r w:rsidRPr="00834285">
              <w:rPr>
                <w:rFonts w:ascii="Tahoma" w:hAnsi="Tahoma" w:cs="Tahoma"/>
                <w:lang w:val="en-US"/>
              </w:rPr>
              <w:t>plan</w:t>
            </w:r>
            <w:proofErr w:type="gramEnd"/>
          </w:p>
          <w:p w14:paraId="432C5381" w14:textId="594AE1AC" w:rsidR="008571CB" w:rsidRPr="00834285" w:rsidRDefault="008571CB" w:rsidP="008571CB">
            <w:p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>Duration: 15minutes</w:t>
            </w:r>
          </w:p>
          <w:p w14:paraId="168C466B" w14:textId="77777777" w:rsidR="008571CB" w:rsidRPr="00834285" w:rsidRDefault="008571CB" w:rsidP="008571CB">
            <w:pPr>
              <w:tabs>
                <w:tab w:val="left" w:pos="1350"/>
              </w:tabs>
              <w:rPr>
                <w:rFonts w:ascii="Tahoma" w:hAnsi="Tahoma" w:cs="Tahoma"/>
                <w:b/>
                <w:bCs/>
                <w:lang w:val="en-US"/>
              </w:rPr>
            </w:pPr>
            <w:r w:rsidRPr="00834285">
              <w:rPr>
                <w:rFonts w:ascii="Tahoma" w:hAnsi="Tahoma" w:cs="Tahoma"/>
                <w:b/>
                <w:bCs/>
                <w:lang w:val="en-US"/>
              </w:rPr>
              <w:t>During the meeting with the project sponsor</w:t>
            </w:r>
            <w:r>
              <w:rPr>
                <w:rFonts w:ascii="Tahoma" w:hAnsi="Tahoma" w:cs="Tahoma"/>
                <w:b/>
                <w:bCs/>
                <w:lang w:val="en-US"/>
              </w:rPr>
              <w:t xml:space="preserve"> (meeting 2)</w:t>
            </w:r>
            <w:r w:rsidRPr="00834285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  <w:p w14:paraId="1E764673" w14:textId="77777777" w:rsidR="008571CB" w:rsidRPr="00834285" w:rsidRDefault="008571CB" w:rsidP="008571CB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Meet with the project </w:t>
            </w:r>
            <w:proofErr w:type="gramStart"/>
            <w:r w:rsidRPr="00834285">
              <w:rPr>
                <w:rFonts w:ascii="Tahoma" w:hAnsi="Tahoma" w:cs="Tahoma"/>
                <w:lang w:val="en-US"/>
              </w:rPr>
              <w:t>sponsor</w:t>
            </w:r>
            <w:proofErr w:type="gramEnd"/>
          </w:p>
          <w:p w14:paraId="3A795982" w14:textId="77777777" w:rsidR="008571CB" w:rsidRPr="00834285" w:rsidRDefault="008571CB" w:rsidP="008571CB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Present the draft project </w:t>
            </w:r>
            <w:proofErr w:type="gramStart"/>
            <w:r w:rsidRPr="00834285">
              <w:rPr>
                <w:rFonts w:ascii="Tahoma" w:hAnsi="Tahoma" w:cs="Tahoma"/>
                <w:lang w:val="en-US"/>
              </w:rPr>
              <w:t>plan</w:t>
            </w:r>
            <w:proofErr w:type="gramEnd"/>
          </w:p>
          <w:p w14:paraId="5C6B9EC0" w14:textId="77777777" w:rsidR="008571CB" w:rsidRPr="00834285" w:rsidRDefault="008571CB" w:rsidP="008571CB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Gather feedback for and provide information about the </w:t>
            </w:r>
            <w:proofErr w:type="gramStart"/>
            <w:r w:rsidRPr="00834285">
              <w:rPr>
                <w:rFonts w:ascii="Tahoma" w:hAnsi="Tahoma" w:cs="Tahoma"/>
                <w:lang w:val="en-US"/>
              </w:rPr>
              <w:t>plan</w:t>
            </w:r>
            <w:proofErr w:type="gramEnd"/>
          </w:p>
          <w:p w14:paraId="27B61361" w14:textId="77777777" w:rsidR="008571CB" w:rsidRPr="00834285" w:rsidRDefault="008571CB" w:rsidP="008571CB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Negotiate any proposed adjustment with the project </w:t>
            </w:r>
            <w:proofErr w:type="gramStart"/>
            <w:r w:rsidRPr="00834285">
              <w:rPr>
                <w:rFonts w:ascii="Tahoma" w:hAnsi="Tahoma" w:cs="Tahoma"/>
                <w:lang w:val="en-US"/>
              </w:rPr>
              <w:t>sponsor</w:t>
            </w:r>
            <w:proofErr w:type="gramEnd"/>
            <w:r w:rsidRPr="00834285">
              <w:rPr>
                <w:rFonts w:ascii="Tahoma" w:hAnsi="Tahoma" w:cs="Tahoma"/>
                <w:lang w:val="en-US"/>
              </w:rPr>
              <w:t xml:space="preserve"> </w:t>
            </w:r>
          </w:p>
          <w:p w14:paraId="0F122BBC" w14:textId="77777777" w:rsidR="008571CB" w:rsidRPr="00834285" w:rsidRDefault="008571CB" w:rsidP="008571CB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Note the changes/adjustments/refinements agreed during the </w:t>
            </w:r>
            <w:proofErr w:type="gramStart"/>
            <w:r w:rsidRPr="00834285">
              <w:rPr>
                <w:rFonts w:ascii="Tahoma" w:hAnsi="Tahoma" w:cs="Tahoma"/>
                <w:lang w:val="en-US"/>
              </w:rPr>
              <w:t>meeting</w:t>
            </w:r>
            <w:proofErr w:type="gramEnd"/>
          </w:p>
          <w:p w14:paraId="47248750" w14:textId="77777777" w:rsidR="008571CB" w:rsidRPr="00834285" w:rsidRDefault="008571CB" w:rsidP="008571CB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Obtain approval for the Project </w:t>
            </w:r>
            <w:proofErr w:type="gramStart"/>
            <w:r w:rsidRPr="00834285">
              <w:rPr>
                <w:rFonts w:ascii="Tahoma" w:hAnsi="Tahoma" w:cs="Tahoma"/>
                <w:lang w:val="en-US"/>
              </w:rPr>
              <w:t>Plan</w:t>
            </w:r>
            <w:proofErr w:type="gramEnd"/>
          </w:p>
          <w:p w14:paraId="5F67F4DB" w14:textId="0F35BCDF" w:rsidR="008571CB" w:rsidRPr="00834285" w:rsidRDefault="008571CB" w:rsidP="008571CB">
            <w:p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  <w:r w:rsidRPr="00834285">
              <w:rPr>
                <w:rFonts w:ascii="Tahoma" w:hAnsi="Tahoma" w:cs="Tahoma"/>
                <w:lang w:val="en-US"/>
              </w:rPr>
              <w:t xml:space="preserve">Duration: </w:t>
            </w:r>
            <w:r>
              <w:rPr>
                <w:rFonts w:ascii="Tahoma" w:hAnsi="Tahoma" w:cs="Tahoma"/>
                <w:lang w:val="en-US"/>
              </w:rPr>
              <w:t>5</w:t>
            </w:r>
            <w:r w:rsidRPr="00834285">
              <w:rPr>
                <w:rFonts w:ascii="Tahoma" w:hAnsi="Tahoma" w:cs="Tahoma"/>
                <w:lang w:val="en-US"/>
              </w:rPr>
              <w:t xml:space="preserve"> minutes</w:t>
            </w:r>
          </w:p>
          <w:p w14:paraId="32296BDF" w14:textId="77777777" w:rsidR="008571CB" w:rsidRPr="00834285" w:rsidRDefault="008571CB" w:rsidP="008571CB">
            <w:pPr>
              <w:tabs>
                <w:tab w:val="left" w:pos="1350"/>
              </w:tabs>
              <w:rPr>
                <w:rFonts w:ascii="Tahoma" w:hAnsi="Tahoma" w:cs="Tahoma"/>
                <w:lang w:val="en-US"/>
              </w:rPr>
            </w:pPr>
          </w:p>
          <w:p w14:paraId="67BFF366" w14:textId="7A1C1C94" w:rsidR="00371F31" w:rsidRPr="00B961DA" w:rsidRDefault="008571CB" w:rsidP="008571CB">
            <w:pPr>
              <w:spacing w:line="360" w:lineRule="auto"/>
              <w:rPr>
                <w:rFonts w:ascii="Tahoma" w:hAnsi="Tahoma" w:cs="Tahoma"/>
              </w:rPr>
            </w:pPr>
            <w:r w:rsidRPr="00834285">
              <w:rPr>
                <w:rFonts w:ascii="Tahoma" w:hAnsi="Tahoma" w:cs="Tahoma"/>
                <w:lang w:val="en-US"/>
              </w:rPr>
              <w:t>If you are absent from class, it is your responsibility to make alternative arrangements with the trainer and assessor to undertake the Role-Play.</w:t>
            </w:r>
            <w:r>
              <w:rPr>
                <w:rFonts w:ascii="Tahoma" w:hAnsi="Tahoma" w:cs="Tahoma"/>
                <w:lang w:val="en-US"/>
              </w:rPr>
              <w:t xml:space="preserve"> You may only reschedule once.</w:t>
            </w:r>
          </w:p>
        </w:tc>
      </w:tr>
      <w:bookmarkEnd w:id="0"/>
    </w:tbl>
    <w:p w14:paraId="503F710B" w14:textId="5E93439C" w:rsidR="00234B35" w:rsidRDefault="00234B35">
      <w:pPr>
        <w:rPr>
          <w:rFonts w:ascii="Tahoma" w:hAnsi="Tahoma" w:cs="Tahoma"/>
        </w:rPr>
      </w:pPr>
    </w:p>
    <w:p w14:paraId="5295A6DD" w14:textId="522F5B67" w:rsidR="00F433EC" w:rsidRPr="00F433EC" w:rsidRDefault="00F433EC" w:rsidP="00F433EC">
      <w:pPr>
        <w:rPr>
          <w:rFonts w:ascii="Tahoma" w:hAnsi="Tahoma" w:cs="Tahoma"/>
        </w:rPr>
      </w:pPr>
    </w:p>
    <w:p w14:paraId="7DD26691" w14:textId="0BB5B4F3" w:rsidR="00F433EC" w:rsidRPr="00F433EC" w:rsidRDefault="00F433EC" w:rsidP="00F433EC">
      <w:pPr>
        <w:rPr>
          <w:rFonts w:ascii="Tahoma" w:hAnsi="Tahoma" w:cs="Tahoma"/>
        </w:rPr>
      </w:pPr>
    </w:p>
    <w:p w14:paraId="54EB93E3" w14:textId="6C953B7C" w:rsidR="00F433EC" w:rsidRPr="00F433EC" w:rsidRDefault="00F433EC" w:rsidP="00F433EC">
      <w:pPr>
        <w:rPr>
          <w:rFonts w:ascii="Tahoma" w:hAnsi="Tahoma" w:cs="Tahoma"/>
        </w:rPr>
      </w:pPr>
    </w:p>
    <w:p w14:paraId="341803F3" w14:textId="185C5D84" w:rsidR="00F433EC" w:rsidRPr="00F433EC" w:rsidRDefault="00F433EC" w:rsidP="00F433EC">
      <w:pPr>
        <w:rPr>
          <w:rFonts w:ascii="Tahoma" w:hAnsi="Tahoma" w:cs="Tahoma"/>
        </w:rPr>
      </w:pPr>
    </w:p>
    <w:p w14:paraId="2A7C5B6F" w14:textId="7FCC79ED" w:rsidR="00F433EC" w:rsidRPr="00F433EC" w:rsidRDefault="00F433EC" w:rsidP="00F433EC">
      <w:pPr>
        <w:rPr>
          <w:rFonts w:ascii="Tahoma" w:hAnsi="Tahoma" w:cs="Tahoma"/>
        </w:rPr>
      </w:pPr>
    </w:p>
    <w:p w14:paraId="626E79AC" w14:textId="433EAFFF" w:rsidR="00F433EC" w:rsidRPr="00F433EC" w:rsidRDefault="00F433EC" w:rsidP="00F433EC">
      <w:pPr>
        <w:rPr>
          <w:rFonts w:ascii="Tahoma" w:hAnsi="Tahoma" w:cs="Tahoma"/>
        </w:rPr>
      </w:pPr>
    </w:p>
    <w:p w14:paraId="56F2B4C8" w14:textId="380E531E" w:rsidR="00F433EC" w:rsidRPr="00F433EC" w:rsidRDefault="00F433EC" w:rsidP="00F433EC">
      <w:pPr>
        <w:rPr>
          <w:rFonts w:ascii="Tahoma" w:hAnsi="Tahoma" w:cs="Tahoma"/>
        </w:rPr>
      </w:pPr>
    </w:p>
    <w:p w14:paraId="18978669" w14:textId="080C1BD3" w:rsidR="00F433EC" w:rsidRPr="00F433EC" w:rsidRDefault="00F433EC" w:rsidP="00F433EC">
      <w:pPr>
        <w:rPr>
          <w:rFonts w:ascii="Tahoma" w:hAnsi="Tahoma" w:cs="Tahoma"/>
        </w:rPr>
      </w:pPr>
    </w:p>
    <w:p w14:paraId="53943189" w14:textId="773D4456" w:rsidR="00F433EC" w:rsidRPr="00F433EC" w:rsidRDefault="00F433EC" w:rsidP="00F433EC">
      <w:pPr>
        <w:rPr>
          <w:rFonts w:ascii="Tahoma" w:hAnsi="Tahoma" w:cs="Tahoma"/>
        </w:rPr>
      </w:pPr>
    </w:p>
    <w:p w14:paraId="34B61243" w14:textId="77777777" w:rsidR="00F433EC" w:rsidRPr="00F433EC" w:rsidRDefault="00F433EC" w:rsidP="00F433EC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8998"/>
      </w:tblGrid>
      <w:tr w:rsidR="00234B35" w:rsidRPr="00B961DA" w14:paraId="4BD87D4E" w14:textId="77777777" w:rsidTr="00174C41">
        <w:trPr>
          <w:trHeight w:val="412"/>
        </w:trPr>
        <w:tc>
          <w:tcPr>
            <w:tcW w:w="8998" w:type="dxa"/>
            <w:shd w:val="clear" w:color="auto" w:fill="39B9C7"/>
            <w:vAlign w:val="center"/>
          </w:tcPr>
          <w:p w14:paraId="77D1EF5B" w14:textId="047B375C" w:rsidR="00234B35" w:rsidRPr="00B961DA" w:rsidRDefault="00234B35" w:rsidP="00234B35">
            <w:pPr>
              <w:spacing w:line="360" w:lineRule="auto"/>
              <w:jc w:val="center"/>
              <w:rPr>
                <w:rFonts w:ascii="Tahoma" w:hAnsi="Tahoma" w:cs="Tahoma"/>
              </w:rPr>
            </w:pPr>
            <w:bookmarkStart w:id="1" w:name="_Hlk27060739"/>
            <w:r w:rsidRPr="00B961DA">
              <w:rPr>
                <w:rFonts w:ascii="Tahoma" w:hAnsi="Tahoma" w:cs="Tahoma"/>
                <w:b/>
                <w:color w:val="FFFFFF" w:themeColor="background1"/>
              </w:rPr>
              <w:t>Instructions to assessor</w:t>
            </w:r>
          </w:p>
        </w:tc>
      </w:tr>
      <w:tr w:rsidR="00234B35" w:rsidRPr="00B961DA" w14:paraId="646B6A40" w14:textId="77777777" w:rsidTr="00CD0011">
        <w:trPr>
          <w:trHeight w:val="412"/>
        </w:trPr>
        <w:tc>
          <w:tcPr>
            <w:tcW w:w="8998" w:type="dxa"/>
            <w:shd w:val="clear" w:color="auto" w:fill="F3F3F3"/>
            <w:vAlign w:val="center"/>
          </w:tcPr>
          <w:p w14:paraId="737C94EC" w14:textId="77777777" w:rsidR="008571CB" w:rsidRDefault="008571CB" w:rsidP="008571CB">
            <w:pPr>
              <w:spacing w:line="360" w:lineRule="auto"/>
              <w:rPr>
                <w:rFonts w:ascii="Tahoma" w:hAnsi="Tahoma" w:cs="Tahoma"/>
              </w:rPr>
            </w:pPr>
            <w:r w:rsidRPr="00834285">
              <w:rPr>
                <w:rFonts w:ascii="Tahoma" w:hAnsi="Tahoma" w:cs="Tahoma"/>
              </w:rPr>
              <w:t>Student is required to role-play the Project Manager in charge of the project and conduct a meeting with the project team and the sponsor to discuss and finalise the project plan.</w:t>
            </w:r>
          </w:p>
          <w:p w14:paraId="2CD4DA85" w14:textId="37681223" w:rsidR="00B961DA" w:rsidRDefault="006B6AAC" w:rsidP="003D23C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Observe and evaluate</w:t>
            </w:r>
            <w:r w:rsidR="00B961DA">
              <w:rPr>
                <w:rFonts w:ascii="Tahoma" w:hAnsi="Tahoma" w:cs="Tahoma"/>
              </w:rPr>
              <w:t xml:space="preserve"> the performance of the student</w:t>
            </w:r>
            <w:r>
              <w:rPr>
                <w:rFonts w:ascii="Tahoma" w:hAnsi="Tahoma" w:cs="Tahoma"/>
              </w:rPr>
              <w:t xml:space="preserve"> during the Role-Play</w:t>
            </w:r>
            <w:r w:rsidR="00B961DA">
              <w:rPr>
                <w:rFonts w:ascii="Tahoma" w:hAnsi="Tahoma" w:cs="Tahoma"/>
              </w:rPr>
              <w:t>.</w:t>
            </w:r>
          </w:p>
          <w:p w14:paraId="57F583A8" w14:textId="52EFE1A6" w:rsidR="00B961DA" w:rsidRPr="00B961DA" w:rsidRDefault="00B961DA" w:rsidP="00B961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B961DA">
              <w:rPr>
                <w:rFonts w:ascii="Tahoma" w:hAnsi="Tahoma" w:cs="Tahoma"/>
              </w:rPr>
              <w:t>Print the Observation checklist before the Role-Play.</w:t>
            </w:r>
          </w:p>
          <w:p w14:paraId="36C7F0DC" w14:textId="784818C4" w:rsidR="00B961DA" w:rsidRPr="00B961DA" w:rsidRDefault="00B961DA" w:rsidP="00B961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B961DA">
              <w:rPr>
                <w:rFonts w:ascii="Tahoma" w:hAnsi="Tahoma" w:cs="Tahoma"/>
              </w:rPr>
              <w:t>Make sure to adjust this document to allow enough space for comments and feedback.</w:t>
            </w:r>
          </w:p>
          <w:p w14:paraId="00EB0D85" w14:textId="74E92BC7" w:rsidR="00B961DA" w:rsidRPr="00B961DA" w:rsidRDefault="00B961DA" w:rsidP="00B961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B961DA">
              <w:rPr>
                <w:rFonts w:ascii="Tahoma" w:hAnsi="Tahoma" w:cs="Tahoma"/>
              </w:rPr>
              <w:t>Discuss the requirements of the Role-Play with the student to make sure that he/she is clear on what is expected.</w:t>
            </w:r>
          </w:p>
          <w:p w14:paraId="30416C40" w14:textId="54B2042B" w:rsidR="00B961DA" w:rsidRPr="00B961DA" w:rsidRDefault="00B961DA" w:rsidP="00B961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B961DA">
              <w:rPr>
                <w:rFonts w:ascii="Tahoma" w:hAnsi="Tahoma" w:cs="Tahoma"/>
              </w:rPr>
              <w:t>Observe and evaluate the performance of the student during the Role-Play using the checklist provided</w:t>
            </w:r>
          </w:p>
          <w:p w14:paraId="7A289365" w14:textId="06B479D2" w:rsidR="00B961DA" w:rsidRPr="00B961DA" w:rsidRDefault="00B961DA" w:rsidP="00B961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bookmarkStart w:id="2" w:name="_Hlk30671194"/>
            <w:r w:rsidRPr="00B961DA">
              <w:rPr>
                <w:rFonts w:ascii="Tahoma" w:hAnsi="Tahoma" w:cs="Tahoma"/>
              </w:rPr>
              <w:t>Ask the student to answer the support questions in this document and provide feedback</w:t>
            </w:r>
          </w:p>
          <w:bookmarkEnd w:id="2"/>
          <w:p w14:paraId="1F1D0860" w14:textId="77777777" w:rsidR="00B961DA" w:rsidRPr="00B961DA" w:rsidRDefault="00B961DA" w:rsidP="00B961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B961DA">
              <w:rPr>
                <w:rFonts w:ascii="Tahoma" w:hAnsi="Tahoma" w:cs="Tahoma"/>
              </w:rPr>
              <w:t>Discuss the feedback with the student</w:t>
            </w:r>
          </w:p>
          <w:p w14:paraId="140275F2" w14:textId="25C55CD1" w:rsidR="00B961DA" w:rsidRPr="00B961DA" w:rsidRDefault="00B961DA" w:rsidP="00B961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B961DA">
              <w:rPr>
                <w:rFonts w:ascii="Tahoma" w:hAnsi="Tahoma" w:cs="Tahoma"/>
              </w:rPr>
              <w:t>All parties to sign and date</w:t>
            </w:r>
          </w:p>
          <w:p w14:paraId="4978D7BF" w14:textId="77777777" w:rsidR="00B961DA" w:rsidRDefault="00B961DA" w:rsidP="00B961D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B961DA">
              <w:rPr>
                <w:rFonts w:ascii="Tahoma" w:hAnsi="Tahoma" w:cs="Tahoma"/>
              </w:rPr>
              <w:t>The student to submit the observation checklist with his/her assessment</w:t>
            </w:r>
          </w:p>
          <w:p w14:paraId="6DA0B716" w14:textId="77777777" w:rsidR="0017569B" w:rsidRDefault="0017569B" w:rsidP="0017569B">
            <w:pPr>
              <w:spacing w:line="360" w:lineRule="auto"/>
              <w:rPr>
                <w:rFonts w:ascii="Tahoma" w:hAnsi="Tahoma" w:cs="Tahoma"/>
              </w:rPr>
            </w:pPr>
          </w:p>
          <w:p w14:paraId="241212E4" w14:textId="44373EF7" w:rsidR="0017569B" w:rsidRPr="0017569B" w:rsidRDefault="008571CB" w:rsidP="0017569B">
            <w:pPr>
              <w:spacing w:line="360" w:lineRule="auto"/>
              <w:rPr>
                <w:rFonts w:ascii="Tahoma" w:hAnsi="Tahoma" w:cs="Tahoma"/>
              </w:rPr>
            </w:pPr>
            <w:r w:rsidRPr="00D53FD4">
              <w:rPr>
                <w:rFonts w:ascii="Tahoma" w:hAnsi="Tahoma" w:cs="Tahoma"/>
              </w:rPr>
              <w:t>You will be looking for the student</w:t>
            </w:r>
            <w:r>
              <w:rPr>
                <w:rFonts w:ascii="Tahoma" w:hAnsi="Tahoma" w:cs="Tahoma"/>
              </w:rPr>
              <w:t>'</w:t>
            </w:r>
            <w:r w:rsidRPr="00D53FD4">
              <w:rPr>
                <w:rFonts w:ascii="Tahoma" w:hAnsi="Tahoma" w:cs="Tahoma"/>
              </w:rPr>
              <w:t xml:space="preserve">s demonstrated ability to </w:t>
            </w:r>
            <w:r>
              <w:rPr>
                <w:rFonts w:ascii="Tahoma" w:hAnsi="Tahoma" w:cs="Tahoma"/>
              </w:rPr>
              <w:t xml:space="preserve">facilitate the work of the project team, take ownership of the project plan, </w:t>
            </w:r>
            <w:proofErr w:type="gramStart"/>
            <w:r>
              <w:rPr>
                <w:rFonts w:ascii="Tahoma" w:hAnsi="Tahoma" w:cs="Tahoma"/>
              </w:rPr>
              <w:t>collect</w:t>
            </w:r>
            <w:proofErr w:type="gramEnd"/>
            <w:r>
              <w:rPr>
                <w:rFonts w:ascii="Tahoma" w:hAnsi="Tahoma" w:cs="Tahoma"/>
              </w:rPr>
              <w:t xml:space="preserve"> and use feedback, involve the team members in planning activities and provide guidance and information on individual accountabilities within the project environment</w:t>
            </w:r>
            <w:r w:rsidRPr="00D53FD4">
              <w:rPr>
                <w:rFonts w:ascii="Tahoma" w:hAnsi="Tahoma" w:cs="Tahoma"/>
              </w:rPr>
              <w:t>.</w:t>
            </w:r>
          </w:p>
        </w:tc>
      </w:tr>
    </w:tbl>
    <w:bookmarkEnd w:id="1"/>
    <w:p w14:paraId="77E52BBE" w14:textId="37CD22F7" w:rsidR="00DC35CC" w:rsidRPr="00B961DA" w:rsidRDefault="00DC35CC" w:rsidP="00DC35CC">
      <w:pPr>
        <w:tabs>
          <w:tab w:val="left" w:pos="1350"/>
        </w:tabs>
        <w:rPr>
          <w:rFonts w:ascii="Tahoma" w:hAnsi="Tahoma" w:cs="Tahoma"/>
          <w:lang w:val="en-US"/>
        </w:rPr>
      </w:pPr>
      <w:r w:rsidRPr="00B961DA">
        <w:rPr>
          <w:rFonts w:ascii="Tahoma" w:hAnsi="Tahoma" w:cs="Tahoma"/>
          <w:lang w:val="en-US"/>
        </w:rPr>
        <w:tab/>
      </w:r>
    </w:p>
    <w:p w14:paraId="1061B18B" w14:textId="39AA573B" w:rsidR="00393134" w:rsidRPr="00174C41" w:rsidRDefault="0057536F" w:rsidP="00174C41">
      <w:pPr>
        <w:pStyle w:val="Heading1"/>
        <w:shd w:val="clear" w:color="auto" w:fill="F2F2F2" w:themeFill="background1" w:themeFillShade="F2"/>
        <w:jc w:val="center"/>
        <w:rPr>
          <w:rFonts w:ascii="Tahoma" w:hAnsi="Tahoma" w:cs="Tahoma"/>
          <w:b/>
          <w:color w:val="44546A" w:themeColor="text2"/>
          <w:sz w:val="28"/>
        </w:rPr>
      </w:pPr>
      <w:r w:rsidRPr="00174C41">
        <w:rPr>
          <w:rFonts w:ascii="Tahoma" w:hAnsi="Tahoma" w:cs="Tahoma"/>
          <w:b/>
          <w:color w:val="44546A" w:themeColor="text2"/>
          <w:sz w:val="28"/>
        </w:rPr>
        <w:lastRenderedPageBreak/>
        <w:t>OBSERVATION</w:t>
      </w:r>
    </w:p>
    <w:p w14:paraId="2D39C793" w14:textId="77777777" w:rsidR="008571CB" w:rsidRDefault="007B0A43" w:rsidP="003F5DEF">
      <w:pPr>
        <w:pStyle w:val="TASK"/>
        <w:rPr>
          <w:rFonts w:ascii="Tahoma" w:eastAsiaTheme="minorHAnsi" w:hAnsi="Tahoma" w:cs="Tahoma"/>
        </w:rPr>
      </w:pPr>
      <w:r w:rsidRPr="00B961DA">
        <w:rPr>
          <w:rFonts w:ascii="Tahoma" w:eastAsiaTheme="minorHAnsi" w:hAnsi="Tahoma" w:cs="Tahoma"/>
        </w:rPr>
        <w:t xml:space="preserve">            </w:t>
      </w:r>
    </w:p>
    <w:tbl>
      <w:tblPr>
        <w:tblStyle w:val="GridTable4-Accent41"/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559"/>
      </w:tblGrid>
      <w:tr w:rsidR="008571CB" w:rsidRPr="00834285" w14:paraId="37C45C30" w14:textId="77777777" w:rsidTr="00850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9B9C7"/>
          </w:tcPr>
          <w:p w14:paraId="6AE8569C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</w:rPr>
            </w:pPr>
            <w:r w:rsidRPr="00834285">
              <w:rPr>
                <w:rFonts w:ascii="Tahoma" w:eastAsia="Calibri" w:hAnsi="Tahoma" w:cs="Tahoma"/>
              </w:rPr>
              <w:t>Assessor to complete –</w:t>
            </w:r>
          </w:p>
          <w:p w14:paraId="6E4F92E2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</w:rPr>
            </w:pPr>
            <w:r w:rsidRPr="00834285">
              <w:rPr>
                <w:rFonts w:ascii="Tahoma" w:eastAsia="Calibri" w:hAnsi="Tahoma" w:cs="Tahoma"/>
              </w:rPr>
              <w:t>Tasks observed and standards expected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9B9C7"/>
          </w:tcPr>
          <w:p w14:paraId="7DC2DDCF" w14:textId="77777777" w:rsidR="008571CB" w:rsidRPr="00834285" w:rsidRDefault="008571CB" w:rsidP="00850874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</w:rPr>
            </w:pPr>
            <w:r w:rsidRPr="00834285">
              <w:rPr>
                <w:rFonts w:ascii="Tahoma" w:eastAsia="Calibri" w:hAnsi="Tahoma" w:cs="Tahoma"/>
              </w:rPr>
              <w:t>Yes /No</w:t>
            </w:r>
            <w:r w:rsidRPr="00834285">
              <w:rPr>
                <w:rFonts w:ascii="Tahoma" w:eastAsia="Calibri" w:hAnsi="Tahoma" w:cs="Tahoma"/>
                <w:shd w:val="clear" w:color="auto" w:fill="A5A5A5" w:themeFill="accent3"/>
              </w:rPr>
              <w:t xml:space="preserve"> </w:t>
            </w:r>
          </w:p>
        </w:tc>
      </w:tr>
      <w:tr w:rsidR="008571CB" w:rsidRPr="00834285" w14:paraId="6AF6BC10" w14:textId="77777777" w:rsidTr="0085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FFFFFF" w:themeFill="background1"/>
          </w:tcPr>
          <w:p w14:paraId="03117F5F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sz w:val="20"/>
                <w:szCs w:val="20"/>
              </w:rPr>
              <w:t xml:space="preserve">Student performs work in an organised manner: </w:t>
            </w:r>
          </w:p>
          <w:p w14:paraId="5150227F" w14:textId="77777777" w:rsidR="008571CB" w:rsidRPr="00834285" w:rsidRDefault="008571CB" w:rsidP="008571CB">
            <w:pPr>
              <w:numPr>
                <w:ilvl w:val="0"/>
                <w:numId w:val="1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The Project Plan draft is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prepared</w:t>
            </w:r>
            <w:proofErr w:type="gramEnd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0A484AD1" w14:textId="77777777" w:rsidR="008571CB" w:rsidRPr="00834285" w:rsidRDefault="008571CB" w:rsidP="008571CB">
            <w:pPr>
              <w:numPr>
                <w:ilvl w:val="0"/>
                <w:numId w:val="1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Has prepared to negotiate with the project sponsor, for example identifying objections in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advance</w:t>
            </w:r>
            <w:proofErr w:type="gramEnd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126AF4E4" w14:textId="77777777" w:rsidR="008571CB" w:rsidRPr="00834285" w:rsidRDefault="008571CB" w:rsidP="008571CB">
            <w:pPr>
              <w:numPr>
                <w:ilvl w:val="0"/>
                <w:numId w:val="1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Takes notes during the meetings </w:t>
            </w:r>
          </w:p>
        </w:tc>
        <w:tc>
          <w:tcPr>
            <w:tcW w:w="1559" w:type="dxa"/>
            <w:shd w:val="clear" w:color="auto" w:fill="FFFFFF" w:themeFill="background1"/>
          </w:tcPr>
          <w:p w14:paraId="2C4194D0" w14:textId="77777777" w:rsidR="008571CB" w:rsidRPr="00834285" w:rsidRDefault="008571CB" w:rsidP="00850874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</w:rPr>
            </w:pPr>
            <w:r w:rsidRPr="0083428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id w:val="-1423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2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3428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id w:val="204540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2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71CB" w:rsidRPr="00834285" w14:paraId="432CDE85" w14:textId="77777777" w:rsidTr="00850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F2F2F2" w:themeFill="background1" w:themeFillShade="F2"/>
          </w:tcPr>
          <w:p w14:paraId="16999D1D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sz w:val="20"/>
                <w:szCs w:val="20"/>
              </w:rPr>
              <w:t>Comments:</w:t>
            </w:r>
          </w:p>
          <w:p w14:paraId="1E2D1936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sz w:val="20"/>
                <w:szCs w:val="20"/>
              </w:rPr>
            </w:pPr>
          </w:p>
        </w:tc>
      </w:tr>
      <w:tr w:rsidR="008571CB" w:rsidRPr="00834285" w14:paraId="39ADC697" w14:textId="77777777" w:rsidTr="0085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FFFFFF" w:themeFill="background1"/>
          </w:tcPr>
          <w:p w14:paraId="2B616D1C" w14:textId="342451F4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sz w:val="20"/>
                <w:szCs w:val="20"/>
              </w:rPr>
              <w:t>During the meeting</w:t>
            </w:r>
            <w:r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834285">
              <w:rPr>
                <w:rFonts w:ascii="Tahoma" w:eastAsia="Calibri" w:hAnsi="Tahoma" w:cs="Tahoma"/>
                <w:sz w:val="20"/>
                <w:szCs w:val="20"/>
              </w:rPr>
              <w:t xml:space="preserve"> the student engages with the project team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(meeting 1)</w:t>
            </w:r>
            <w:r w:rsidRPr="00834285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14:paraId="53A38803" w14:textId="77777777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Welcomes the team and thanks the team members for their participation in the planning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process</w:t>
            </w:r>
            <w:proofErr w:type="gramEnd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43A5C7D0" w14:textId="77777777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Engages the project team effectively</w:t>
            </w:r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asking questions and listening </w:t>
            </w:r>
            <w:proofErr w:type="gramStart"/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actively</w:t>
            </w:r>
            <w:proofErr w:type="gramEnd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49EF3F8B" w14:textId="77777777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Listens to objections and suggestions from the project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team</w:t>
            </w:r>
            <w:proofErr w:type="gramEnd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7A658E2F" w14:textId="77777777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Takes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notes</w:t>
            </w:r>
            <w:proofErr w:type="gramEnd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250CA759" w14:textId="77777777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Reviews the following in collaboration with the team:</w:t>
            </w:r>
          </w:p>
          <w:p w14:paraId="717CC7FD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Scope </w:t>
            </w:r>
          </w:p>
          <w:p w14:paraId="5B1119C3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WBS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3A163A90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Stakeholder register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01D16F4C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Project Roles and Responsibilities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5AA766F0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Project Governance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6324E519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Schedule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1975CDBF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Budget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5762CDCF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Risk Plan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047E6B99" w14:textId="77777777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Follows relevant organisational policy and procedures</w:t>
            </w:r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such as meeting </w:t>
            </w:r>
            <w:proofErr w:type="gramStart"/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procedures</w:t>
            </w:r>
            <w:proofErr w:type="gramEnd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00F2878E" w14:textId="6A23900E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lastRenderedPageBreak/>
              <w:t>Uses communication skills such as active listening, summari</w:t>
            </w:r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s</w:t>
            </w: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ing and questioning to gather and provide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information</w:t>
            </w:r>
            <w:proofErr w:type="gramEnd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 </w:t>
            </w:r>
          </w:p>
          <w:p w14:paraId="73470430" w14:textId="77777777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Evaluates options to make informed decisions</w:t>
            </w:r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about the project </w:t>
            </w:r>
            <w:proofErr w:type="gramStart"/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plan</w:t>
            </w:r>
            <w:proofErr w:type="gramEnd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067888B9" w14:textId="77777777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Uses this opportunity to</w:t>
            </w:r>
            <w:r w:rsidRPr="00834285">
              <w:rPr>
                <w:rFonts w:ascii="Tahoma" w:hAnsi="Tahoma" w:cs="Tahoma"/>
                <w:b w:val="0"/>
                <w:bCs w:val="0"/>
              </w:rPr>
              <w:t xml:space="preserve"> </w:t>
            </w: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make sure project team members are clear about their responsibilities and project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requirements</w:t>
            </w:r>
            <w:proofErr w:type="gramEnd"/>
            <w:r w:rsidRPr="00834285"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</w:p>
          <w:p w14:paraId="5921D3C8" w14:textId="77777777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Concludes the meeting on a positive note to facilitate team engagement with the project </w:t>
            </w:r>
          </w:p>
        </w:tc>
        <w:tc>
          <w:tcPr>
            <w:tcW w:w="1559" w:type="dxa"/>
            <w:shd w:val="clear" w:color="auto" w:fill="FFFFFF" w:themeFill="background1"/>
          </w:tcPr>
          <w:p w14:paraId="01C690CD" w14:textId="77777777" w:rsidR="008571CB" w:rsidRPr="00834285" w:rsidRDefault="008571CB" w:rsidP="00850874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</w:rPr>
            </w:pPr>
            <w:r w:rsidRPr="00834285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 xml:space="preserve">Yes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id w:val="-16790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2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3428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id w:val="-65838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71CB" w:rsidRPr="00834285" w14:paraId="5677B46F" w14:textId="77777777" w:rsidTr="008508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F2F2F2" w:themeFill="background1" w:themeFillShade="F2"/>
          </w:tcPr>
          <w:p w14:paraId="5AA85896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sz w:val="20"/>
                <w:szCs w:val="20"/>
              </w:rPr>
              <w:t>Comments:</w:t>
            </w:r>
          </w:p>
          <w:p w14:paraId="075B5926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sz w:val="20"/>
                <w:szCs w:val="20"/>
              </w:rPr>
            </w:pPr>
          </w:p>
        </w:tc>
      </w:tr>
      <w:tr w:rsidR="008571CB" w:rsidRPr="00834285" w14:paraId="5B787BEF" w14:textId="77777777" w:rsidTr="0085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FFFFFF" w:themeFill="background1"/>
          </w:tcPr>
          <w:p w14:paraId="4951F7EA" w14:textId="715A66BD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sz w:val="20"/>
                <w:szCs w:val="20"/>
              </w:rPr>
              <w:t>During the meeting</w:t>
            </w:r>
            <w:r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834285">
              <w:rPr>
                <w:rFonts w:ascii="Tahoma" w:eastAsia="Calibri" w:hAnsi="Tahoma" w:cs="Tahoma"/>
                <w:sz w:val="20"/>
                <w:szCs w:val="20"/>
              </w:rPr>
              <w:t xml:space="preserve"> the student engages with the project sponsor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(meeting 2)</w:t>
            </w:r>
            <w:r w:rsidRPr="00834285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14:paraId="68A0B3EE" w14:textId="7F0E7326" w:rsidR="008571CB" w:rsidRPr="009C0AC8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Professionally welcomes the project sponso</w:t>
            </w: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r and when interacting with him/her uses appropriate communication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protocols</w:t>
            </w:r>
            <w:proofErr w:type="gramEnd"/>
            <w:r w:rsidRPr="009C0AC8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7823AF30" w14:textId="77777777" w:rsidR="008571CB" w:rsidRPr="009C0AC8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Engages actively in the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conversation</w:t>
            </w:r>
            <w:proofErr w:type="gramEnd"/>
            <w:r w:rsidRPr="009C0AC8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0C04BCB3" w14:textId="77777777" w:rsidR="008571CB" w:rsidRPr="009C0AC8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Negotiates adjustments and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changes</w:t>
            </w:r>
            <w:proofErr w:type="gramEnd"/>
            <w:r w:rsidRPr="009C0AC8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2CC7E709" w14:textId="77777777" w:rsidR="008571CB" w:rsidRPr="009C0AC8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Communicates clearly demonstrating knowledge of the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plan</w:t>
            </w:r>
            <w:proofErr w:type="gramEnd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0BF70D1A" w14:textId="68646FB7" w:rsidR="008571CB" w:rsidRPr="009C0AC8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Uses this opportunity to build a work</w:t>
            </w:r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ing</w:t>
            </w: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relationship of trust with the project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sponsor</w:t>
            </w:r>
            <w:proofErr w:type="gramEnd"/>
            <w:r w:rsidRPr="009C0AC8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1FBE6734" w14:textId="77777777" w:rsidR="008571CB" w:rsidRPr="00834285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Uses communication techniques such as summarising, listening actively and questioning to use the meeting to best </w:t>
            </w:r>
            <w:proofErr w:type="gramStart"/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effect</w:t>
            </w:r>
            <w:proofErr w:type="gramEnd"/>
            <w:r w:rsidRPr="009C0AC8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6689F7AD" w14:textId="77777777" w:rsidR="008571CB" w:rsidRPr="009C0AC8" w:rsidRDefault="008571CB" w:rsidP="008571CB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Confirms the following:</w:t>
            </w:r>
          </w:p>
          <w:p w14:paraId="55EF941E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Scope </w:t>
            </w:r>
          </w:p>
          <w:p w14:paraId="63122ECB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WBS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4B9A112A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Stakeholder register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709155EA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Project Roles and Responsibilities</w:t>
            </w:r>
          </w:p>
          <w:p w14:paraId="1299F429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Project Governance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37389001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Schedule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0FF9384E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Budget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66F1B5D1" w14:textId="77777777" w:rsidR="008571CB" w:rsidRPr="00834285" w:rsidRDefault="008571CB" w:rsidP="008571CB">
            <w:pPr>
              <w:numPr>
                <w:ilvl w:val="0"/>
                <w:numId w:val="3"/>
              </w:numPr>
              <w:spacing w:after="120" w:line="360" w:lineRule="auto"/>
              <w:ind w:left="720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Risk Plan</w:t>
            </w:r>
            <w:r w:rsidRPr="0083428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61D8F694" w14:textId="77777777" w:rsidR="008571CB" w:rsidRPr="00834285" w:rsidRDefault="008571CB" w:rsidP="00850874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</w:rPr>
            </w:pPr>
            <w:r w:rsidRPr="0083428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id w:val="-46343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2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3428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id w:val="7512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2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71CB" w:rsidRPr="00834285" w14:paraId="087EAC0E" w14:textId="77777777" w:rsidTr="008508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F2F2F2" w:themeFill="background1" w:themeFillShade="F2"/>
          </w:tcPr>
          <w:p w14:paraId="38375671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sz w:val="20"/>
                <w:szCs w:val="20"/>
              </w:rPr>
              <w:lastRenderedPageBreak/>
              <w:t>Comments:</w:t>
            </w:r>
          </w:p>
          <w:p w14:paraId="3DFC05FE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sz w:val="20"/>
                <w:szCs w:val="20"/>
              </w:rPr>
            </w:pPr>
          </w:p>
        </w:tc>
      </w:tr>
      <w:tr w:rsidR="008571CB" w:rsidRPr="00834285" w14:paraId="02EAA336" w14:textId="77777777" w:rsidTr="0085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FFFFFF" w:themeFill="background1"/>
          </w:tcPr>
          <w:p w14:paraId="7E9B5333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sz w:val="20"/>
                <w:szCs w:val="20"/>
              </w:rPr>
              <w:t>At the end of the meeting with the project sponsor the student:</w:t>
            </w:r>
          </w:p>
          <w:p w14:paraId="27D3BB9F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Obtains approval for the Project Plan </w:t>
            </w:r>
          </w:p>
        </w:tc>
        <w:tc>
          <w:tcPr>
            <w:tcW w:w="1559" w:type="dxa"/>
            <w:shd w:val="clear" w:color="auto" w:fill="FFFFFF" w:themeFill="background1"/>
          </w:tcPr>
          <w:p w14:paraId="00D1926A" w14:textId="77777777" w:rsidR="008571CB" w:rsidRPr="00834285" w:rsidRDefault="008571CB" w:rsidP="00850874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id w:val="-10399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2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3428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id w:val="12266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2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71CB" w:rsidRPr="00834285" w14:paraId="6DFDD97F" w14:textId="77777777" w:rsidTr="00850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auto"/>
          </w:tcPr>
          <w:p w14:paraId="7E83F2A8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If working in a group, the student has actively participated in group work with a substantial contribution that can be assessed individually for all the requirements of this task </w:t>
            </w:r>
          </w:p>
        </w:tc>
        <w:tc>
          <w:tcPr>
            <w:tcW w:w="1559" w:type="dxa"/>
            <w:shd w:val="clear" w:color="auto" w:fill="auto"/>
          </w:tcPr>
          <w:p w14:paraId="27010A88" w14:textId="77777777" w:rsidR="008571CB" w:rsidRPr="00834285" w:rsidRDefault="008571CB" w:rsidP="00850874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id w:val="18498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2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3428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id w:val="116034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28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71CB" w:rsidRPr="00834285" w14:paraId="7B011BB0" w14:textId="77777777" w:rsidTr="0085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F2F2F2" w:themeFill="background1" w:themeFillShade="F2"/>
          </w:tcPr>
          <w:p w14:paraId="3E8DD206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sz w:val="20"/>
                <w:szCs w:val="20"/>
              </w:rPr>
              <w:t>Comments:</w:t>
            </w:r>
          </w:p>
          <w:p w14:paraId="61BF17CE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571CB" w:rsidRPr="00834285" w14:paraId="5BB4FB15" w14:textId="77777777" w:rsidTr="00850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39B9C7"/>
          </w:tcPr>
          <w:p w14:paraId="749037AE" w14:textId="77777777" w:rsidR="008571CB" w:rsidRPr="00834285" w:rsidRDefault="008571CB" w:rsidP="00850874">
            <w:pPr>
              <w:spacing w:after="120" w:line="360" w:lineRule="auto"/>
              <w:jc w:val="center"/>
              <w:rPr>
                <w:rFonts w:ascii="Tahoma" w:eastAsia="Calibri" w:hAnsi="Tahoma" w:cs="Tahoma"/>
              </w:rPr>
            </w:pPr>
            <w:r w:rsidRPr="00834285">
              <w:rPr>
                <w:rFonts w:ascii="Tahoma" w:eastAsia="Calibri" w:hAnsi="Tahoma" w:cs="Tahoma"/>
                <w:color w:val="FFFFFF" w:themeColor="background1"/>
              </w:rPr>
              <w:t>Feedback</w:t>
            </w:r>
          </w:p>
        </w:tc>
      </w:tr>
      <w:tr w:rsidR="008571CB" w:rsidRPr="00834285" w14:paraId="32C3482E" w14:textId="77777777" w:rsidTr="0085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FFFFFF" w:themeFill="background1"/>
          </w:tcPr>
          <w:p w14:paraId="49112B9F" w14:textId="77777777" w:rsidR="008571CB" w:rsidRPr="00834285" w:rsidRDefault="008571CB" w:rsidP="00850874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14:paraId="44F4D4C7" w14:textId="77777777" w:rsidR="008571CB" w:rsidRDefault="008571CB" w:rsidP="003F5DEF">
      <w:pPr>
        <w:pStyle w:val="TASK"/>
        <w:rPr>
          <w:rFonts w:ascii="Tahoma" w:eastAsiaTheme="minorHAnsi" w:hAnsi="Tahoma" w:cs="Tahoma"/>
        </w:rPr>
      </w:pPr>
    </w:p>
    <w:p w14:paraId="7EF9FD5E" w14:textId="08A2B98A" w:rsidR="0057536F" w:rsidRPr="008571CB" w:rsidRDefault="007B0A43" w:rsidP="008571CB">
      <w:pPr>
        <w:pStyle w:val="TASK"/>
        <w:rPr>
          <w:rFonts w:ascii="Tahoma" w:hAnsi="Tahoma" w:cs="Tahoma"/>
        </w:rPr>
      </w:pPr>
      <w:r w:rsidRPr="00B961DA">
        <w:rPr>
          <w:rFonts w:ascii="Tahoma" w:eastAsiaTheme="minorHAnsi" w:hAnsi="Tahoma" w:cs="Tahoma"/>
        </w:rPr>
        <w:t xml:space="preserve">                                                                                                                                                                           </w:t>
      </w:r>
      <w:bookmarkStart w:id="3" w:name="_Hlk25426214"/>
    </w:p>
    <w:p w14:paraId="7DD35DB2" w14:textId="77777777" w:rsidR="000778B0" w:rsidRPr="000778B0" w:rsidRDefault="000778B0" w:rsidP="000778B0">
      <w:pPr>
        <w:rPr>
          <w:rFonts w:ascii="Tahoma" w:hAnsi="Tahoma" w:cs="Tahoma"/>
        </w:rPr>
      </w:pPr>
    </w:p>
    <w:tbl>
      <w:tblPr>
        <w:tblStyle w:val="GridTable4-Accent41"/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11"/>
      </w:tblGrid>
      <w:tr w:rsidR="0057536F" w:rsidRPr="00B961DA" w14:paraId="6EDF50FB" w14:textId="77777777" w:rsidTr="008D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39B9C7"/>
          </w:tcPr>
          <w:p w14:paraId="023C05CF" w14:textId="6DB42BFF" w:rsidR="00BC63B0" w:rsidRPr="00B961DA" w:rsidRDefault="00BC63B0" w:rsidP="00BC63B0">
            <w:pPr>
              <w:spacing w:after="120" w:line="360" w:lineRule="auto"/>
              <w:rPr>
                <w:rFonts w:ascii="Tahoma" w:eastAsia="Calibri" w:hAnsi="Tahoma" w:cs="Tahoma"/>
              </w:rPr>
            </w:pPr>
            <w:bookmarkStart w:id="4" w:name="_Hlk27060832"/>
            <w:r w:rsidRPr="00B961DA">
              <w:rPr>
                <w:rFonts w:ascii="Tahoma" w:eastAsia="Calibri" w:hAnsi="Tahoma" w:cs="Tahoma"/>
              </w:rPr>
              <w:t>Student to complete -</w:t>
            </w:r>
          </w:p>
          <w:p w14:paraId="1BCAC256" w14:textId="73C234F5" w:rsidR="0057536F" w:rsidRPr="00B961DA" w:rsidRDefault="0057536F" w:rsidP="0061707C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4"/>
                <w:szCs w:val="24"/>
              </w:rPr>
            </w:pPr>
            <w:r w:rsidRPr="00B961DA">
              <w:rPr>
                <w:rFonts w:ascii="Tahoma" w:eastAsia="Calibri" w:hAnsi="Tahoma" w:cs="Tahoma"/>
              </w:rPr>
              <w:t xml:space="preserve">Questions </w:t>
            </w:r>
            <w:r w:rsidR="001133BD" w:rsidRPr="00B961DA">
              <w:rPr>
                <w:rFonts w:ascii="Tahoma" w:eastAsia="Calibri" w:hAnsi="Tahoma" w:cs="Tahoma"/>
              </w:rPr>
              <w:t xml:space="preserve">to </w:t>
            </w:r>
            <w:r w:rsidRPr="00B961DA">
              <w:rPr>
                <w:rFonts w:ascii="Tahoma" w:eastAsia="Calibri" w:hAnsi="Tahoma" w:cs="Tahoma"/>
              </w:rPr>
              <w:t>support the observation</w:t>
            </w:r>
          </w:p>
        </w:tc>
        <w:tc>
          <w:tcPr>
            <w:tcW w:w="5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39B9C7"/>
          </w:tcPr>
          <w:p w14:paraId="0002C1DB" w14:textId="77777777" w:rsidR="0057536F" w:rsidRPr="00B961DA" w:rsidRDefault="001133BD" w:rsidP="0061707C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 w:val="0"/>
                <w:bCs w:val="0"/>
                <w:sz w:val="24"/>
                <w:szCs w:val="24"/>
              </w:rPr>
            </w:pPr>
            <w:r w:rsidRPr="00B961DA">
              <w:rPr>
                <w:rFonts w:ascii="Tahoma" w:eastAsia="Calibri" w:hAnsi="Tahoma" w:cs="Tahoma"/>
                <w:sz w:val="24"/>
                <w:szCs w:val="24"/>
              </w:rPr>
              <w:t>Answer /Response provided</w:t>
            </w:r>
          </w:p>
          <w:p w14:paraId="00F91676" w14:textId="532C61B4" w:rsidR="001133BD" w:rsidRPr="00B961DA" w:rsidRDefault="001133BD" w:rsidP="0061707C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8571CB" w:rsidRPr="00B961DA" w14:paraId="4B94EF27" w14:textId="77777777" w:rsidTr="00110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D51BF8F" w14:textId="77777777" w:rsidR="008571CB" w:rsidRPr="00834285" w:rsidRDefault="008571CB" w:rsidP="008571CB">
            <w:pPr>
              <w:spacing w:after="12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How did you prepare for the meeting with the project team? </w:t>
            </w:r>
          </w:p>
          <w:p w14:paraId="642E8D90" w14:textId="77777777" w:rsidR="008571CB" w:rsidRPr="00834285" w:rsidRDefault="008571CB" w:rsidP="008571CB">
            <w:pPr>
              <w:spacing w:after="12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lastRenderedPageBreak/>
              <w:t>What information and clarifications did the team require?</w:t>
            </w:r>
          </w:p>
          <w:p w14:paraId="1F67775F" w14:textId="68F9CB7D" w:rsidR="008571CB" w:rsidRPr="00C70554" w:rsidRDefault="008571CB" w:rsidP="008571CB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What inputs did they provide?</w:t>
            </w:r>
          </w:p>
        </w:tc>
        <w:tc>
          <w:tcPr>
            <w:tcW w:w="5811" w:type="dxa"/>
            <w:shd w:val="clear" w:color="auto" w:fill="FFFFFF" w:themeFill="background1"/>
          </w:tcPr>
          <w:p w14:paraId="5F5B45E3" w14:textId="5CDD5818" w:rsidR="008571CB" w:rsidRPr="00B961DA" w:rsidRDefault="008571CB" w:rsidP="008571CB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571CB" w:rsidRPr="00B961DA" w14:paraId="2C51FE3C" w14:textId="77777777" w:rsidTr="00110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200761E" w14:textId="1C44FF45" w:rsidR="008571CB" w:rsidRPr="00834285" w:rsidRDefault="008571CB" w:rsidP="008571CB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How did you prepare to respond to objections from the project sponsor and </w:t>
            </w:r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negotiate the project plan's content</w:t>
            </w: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?</w:t>
            </w:r>
          </w:p>
          <w:p w14:paraId="76C03277" w14:textId="77777777" w:rsidR="008571CB" w:rsidRPr="00834285" w:rsidRDefault="008571CB" w:rsidP="008571CB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Did you find it challenging to negotiate with the project sponsor? Why?</w:t>
            </w:r>
          </w:p>
          <w:p w14:paraId="5114D5AC" w14:textId="465CE9B4" w:rsidR="008571CB" w:rsidRPr="00C70554" w:rsidRDefault="008571CB" w:rsidP="008571CB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What have you learned from this experience?</w:t>
            </w:r>
            <w:r w:rsidRPr="0083428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shd w:val="clear" w:color="auto" w:fill="FFFFFF" w:themeFill="background1"/>
          </w:tcPr>
          <w:p w14:paraId="27561435" w14:textId="77777777" w:rsidR="008571CB" w:rsidRPr="00B961DA" w:rsidRDefault="008571CB" w:rsidP="008571CB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571CB" w:rsidRPr="00B961DA" w14:paraId="4EAD2A7D" w14:textId="77777777" w:rsidTr="00110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65ADE93" w14:textId="757E7C93" w:rsidR="008571CB" w:rsidRPr="00C70554" w:rsidRDefault="008571CB" w:rsidP="008571CB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How did you engage the project sponsor effectively in the meeting and obtain his/her support for the plan?</w:t>
            </w:r>
          </w:p>
        </w:tc>
        <w:tc>
          <w:tcPr>
            <w:tcW w:w="5811" w:type="dxa"/>
            <w:shd w:val="clear" w:color="auto" w:fill="FFFFFF" w:themeFill="background1"/>
          </w:tcPr>
          <w:p w14:paraId="1719AA76" w14:textId="77777777" w:rsidR="008571CB" w:rsidRPr="00B961DA" w:rsidRDefault="008571CB" w:rsidP="008571CB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571CB" w:rsidRPr="00B961DA" w14:paraId="16E8A8CE" w14:textId="77777777" w:rsidTr="00110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46ED61F2" w14:textId="5F6080A9" w:rsidR="008571CB" w:rsidRPr="00C70554" w:rsidRDefault="008571CB" w:rsidP="008571CB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834285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Are you confident that the plan will be well executed??</w:t>
            </w:r>
          </w:p>
        </w:tc>
        <w:tc>
          <w:tcPr>
            <w:tcW w:w="5811" w:type="dxa"/>
            <w:shd w:val="clear" w:color="auto" w:fill="FFFFFF" w:themeFill="background1"/>
          </w:tcPr>
          <w:p w14:paraId="1BD35ECD" w14:textId="77777777" w:rsidR="008571CB" w:rsidRPr="00B961DA" w:rsidRDefault="008571CB" w:rsidP="008571CB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571CB" w:rsidRPr="00B961DA" w14:paraId="17F27B58" w14:textId="77777777" w:rsidTr="00110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6A0A180" w14:textId="360B1C32" w:rsidR="008571CB" w:rsidRPr="00C70554" w:rsidRDefault="008571CB" w:rsidP="008571CB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>What did you do well? What could you improve?</w:t>
            </w:r>
          </w:p>
        </w:tc>
        <w:tc>
          <w:tcPr>
            <w:tcW w:w="5811" w:type="dxa"/>
            <w:shd w:val="clear" w:color="auto" w:fill="FFFFFF" w:themeFill="background1"/>
          </w:tcPr>
          <w:p w14:paraId="0B60B453" w14:textId="77777777" w:rsidR="008571CB" w:rsidRPr="00B961DA" w:rsidRDefault="008571CB" w:rsidP="008571CB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C63B0" w:rsidRPr="00B961DA" w14:paraId="43953511" w14:textId="77777777" w:rsidTr="00BC6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F2F2F2" w:themeFill="background1" w:themeFillShade="F2"/>
          </w:tcPr>
          <w:p w14:paraId="49ADE940" w14:textId="7E9539CD" w:rsidR="00BC63B0" w:rsidRPr="00B961DA" w:rsidRDefault="00BC63B0" w:rsidP="0061707C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B961DA">
              <w:rPr>
                <w:rFonts w:ascii="Tahoma" w:eastAsia="Calibri" w:hAnsi="Tahoma" w:cs="Tahoma"/>
                <w:sz w:val="20"/>
                <w:szCs w:val="20"/>
              </w:rPr>
              <w:t>Assessor</w:t>
            </w:r>
            <w:r w:rsidR="008571CB">
              <w:rPr>
                <w:rFonts w:ascii="Tahoma" w:eastAsia="Calibri" w:hAnsi="Tahoma" w:cs="Tahoma"/>
                <w:sz w:val="20"/>
                <w:szCs w:val="20"/>
              </w:rPr>
              <w:t>'</w:t>
            </w:r>
            <w:r w:rsidRPr="00B961DA">
              <w:rPr>
                <w:rFonts w:ascii="Tahoma" w:eastAsia="Calibri" w:hAnsi="Tahoma" w:cs="Tahoma"/>
                <w:sz w:val="20"/>
                <w:szCs w:val="20"/>
              </w:rPr>
              <w:t>s feedback:</w:t>
            </w:r>
          </w:p>
          <w:p w14:paraId="0206A6A0" w14:textId="77777777" w:rsidR="00BC63B0" w:rsidRPr="00B961DA" w:rsidRDefault="00BC63B0" w:rsidP="0061707C">
            <w:pPr>
              <w:spacing w:after="12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416072B" w14:textId="77777777" w:rsidR="00BC63B0" w:rsidRPr="00B961DA" w:rsidRDefault="00BC63B0" w:rsidP="0061707C">
            <w:pPr>
              <w:spacing w:after="12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DC54281" w14:textId="5D8432C0" w:rsidR="00BC63B0" w:rsidRPr="00B961DA" w:rsidRDefault="00371F31" w:rsidP="00244E93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  <w:r w:rsidRPr="00B961DA">
              <w:rPr>
                <w:rFonts w:ascii="Tahoma" w:eastAsia="Calibri" w:hAnsi="Tahoma" w:cs="Tahoma"/>
                <w:sz w:val="20"/>
                <w:szCs w:val="20"/>
              </w:rPr>
              <w:t xml:space="preserve">The responses provide supporting evidence of knowledge and skills required </w:t>
            </w:r>
            <w:r w:rsidR="008571CB">
              <w:rPr>
                <w:rFonts w:ascii="Tahoma" w:eastAsia="Calibri" w:hAnsi="Tahoma" w:cs="Tahoma"/>
                <w:sz w:val="20"/>
                <w:szCs w:val="20"/>
              </w:rPr>
              <w:t xml:space="preserve">to </w:t>
            </w:r>
            <w:r w:rsidR="008571CB" w:rsidRPr="008571CB">
              <w:rPr>
                <w:rFonts w:ascii="Tahoma" w:eastAsia="Calibri" w:hAnsi="Tahoma" w:cs="Tahoma"/>
                <w:sz w:val="20"/>
                <w:szCs w:val="20"/>
              </w:rPr>
              <w:t xml:space="preserve">facilitate the work of the project team, take ownership of the project plan, </w:t>
            </w:r>
            <w:proofErr w:type="gramStart"/>
            <w:r w:rsidR="008571CB" w:rsidRPr="008571CB">
              <w:rPr>
                <w:rFonts w:ascii="Tahoma" w:eastAsia="Calibri" w:hAnsi="Tahoma" w:cs="Tahoma"/>
                <w:sz w:val="20"/>
                <w:szCs w:val="20"/>
              </w:rPr>
              <w:t>collect</w:t>
            </w:r>
            <w:proofErr w:type="gramEnd"/>
            <w:r w:rsidR="008571CB" w:rsidRPr="008571CB">
              <w:rPr>
                <w:rFonts w:ascii="Tahoma" w:eastAsia="Calibri" w:hAnsi="Tahoma" w:cs="Tahoma"/>
                <w:sz w:val="20"/>
                <w:szCs w:val="20"/>
              </w:rPr>
              <w:t xml:space="preserve"> and use feedback, involve the team members in planning activities and provide guidance </w:t>
            </w:r>
            <w:r w:rsidR="008571CB" w:rsidRPr="008571CB">
              <w:rPr>
                <w:rFonts w:ascii="Tahoma" w:eastAsia="Calibri" w:hAnsi="Tahoma" w:cs="Tahoma"/>
                <w:sz w:val="20"/>
                <w:szCs w:val="20"/>
              </w:rPr>
              <w:lastRenderedPageBreak/>
              <w:t>and information on individual accountabilities within the project environmen</w:t>
            </w:r>
            <w:r w:rsidR="008571CB">
              <w:rPr>
                <w:rFonts w:ascii="Tahoma" w:eastAsia="Calibri" w:hAnsi="Tahoma" w:cs="Tahoma"/>
                <w:sz w:val="20"/>
                <w:szCs w:val="20"/>
              </w:rPr>
              <w:t xml:space="preserve">t: </w:t>
            </w:r>
            <w:r w:rsidRPr="00B961DA"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Pr="00B961DA">
              <w:rPr>
                <w:rFonts w:ascii="Tahoma" w:eastAsia="Calibri" w:hAnsi="Tahoma" w:cs="Tahoma"/>
                <w:sz w:val="20"/>
                <w:szCs w:val="20"/>
              </w:rPr>
              <w:t xml:space="preserve"> Yes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</w:rPr>
                <w:id w:val="-97491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1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961DA">
              <w:rPr>
                <w:rFonts w:ascii="Tahoma" w:eastAsia="Calibri" w:hAnsi="Tahoma" w:cs="Tahoma"/>
                <w:sz w:val="20"/>
                <w:szCs w:val="20"/>
              </w:rPr>
              <w:t xml:space="preserve">  No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</w:rPr>
                <w:id w:val="134967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1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4"/>
    </w:tbl>
    <w:p w14:paraId="3FFF0F8F" w14:textId="1FC32068" w:rsidR="00A14653" w:rsidRDefault="00A14653">
      <w:pPr>
        <w:rPr>
          <w:rFonts w:ascii="Tahoma" w:hAnsi="Tahoma" w:cs="Tahoma"/>
          <w:b/>
          <w:bCs/>
        </w:rPr>
      </w:pPr>
    </w:p>
    <w:p w14:paraId="1BBEF326" w14:textId="77777777" w:rsidR="00110000" w:rsidRPr="00B961DA" w:rsidRDefault="00110000">
      <w:pPr>
        <w:rPr>
          <w:rFonts w:ascii="Tahoma" w:hAnsi="Tahoma" w:cs="Tahoma"/>
          <w:b/>
          <w:bCs/>
        </w:rPr>
      </w:pPr>
    </w:p>
    <w:tbl>
      <w:tblPr>
        <w:tblStyle w:val="GridTable4-Accent4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14653" w:rsidRPr="00B961DA" w14:paraId="74ECD8AC" w14:textId="77777777" w:rsidTr="00174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B9C7"/>
          </w:tcPr>
          <w:p w14:paraId="3704B060" w14:textId="4EA0EE0A" w:rsidR="00A14653" w:rsidRPr="00110000" w:rsidRDefault="00BC63B0" w:rsidP="0061707C">
            <w:pPr>
              <w:spacing w:after="120" w:line="360" w:lineRule="auto"/>
              <w:jc w:val="center"/>
              <w:rPr>
                <w:rFonts w:ascii="Tahoma" w:eastAsia="Calibri" w:hAnsi="Tahoma" w:cs="Tahoma"/>
              </w:rPr>
            </w:pPr>
            <w:r w:rsidRPr="00110000">
              <w:rPr>
                <w:rFonts w:ascii="Tahoma" w:eastAsia="Calibri" w:hAnsi="Tahoma" w:cs="Tahoma"/>
              </w:rPr>
              <w:t>Task Outcome</w:t>
            </w:r>
          </w:p>
          <w:p w14:paraId="49EF1B08" w14:textId="77777777" w:rsidR="00A14653" w:rsidRPr="00B961DA" w:rsidRDefault="00A14653" w:rsidP="0061707C">
            <w:pPr>
              <w:spacing w:after="120" w:line="360" w:lineRule="auto"/>
              <w:jc w:val="center"/>
              <w:rPr>
                <w:rFonts w:ascii="Tahoma" w:eastAsia="Calibri" w:hAnsi="Tahoma" w:cs="Tahoma"/>
              </w:rPr>
            </w:pPr>
            <w:r w:rsidRPr="00110000">
              <w:rPr>
                <w:rFonts w:ascii="Tahoma" w:eastAsia="Calibri" w:hAnsi="Tahoma" w:cs="Tahoma"/>
              </w:rPr>
              <w:t xml:space="preserve">Satisfactory     </w:t>
            </w:r>
            <w:sdt>
              <w:sdtPr>
                <w:rPr>
                  <w:rFonts w:ascii="Tahoma" w:eastAsia="Times New Roman" w:hAnsi="Tahoma" w:cs="Tahoma"/>
                </w:rPr>
                <w:id w:val="-19318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00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10000">
              <w:rPr>
                <w:rFonts w:ascii="Tahoma" w:eastAsia="Calibri" w:hAnsi="Tahoma" w:cs="Tahoma"/>
                <w:b w:val="0"/>
              </w:rPr>
              <w:t xml:space="preserve"> </w:t>
            </w:r>
            <w:r w:rsidRPr="00110000">
              <w:rPr>
                <w:rFonts w:ascii="Tahoma" w:eastAsia="Calibri" w:hAnsi="Tahoma" w:cs="Tahoma"/>
              </w:rPr>
              <w:t xml:space="preserve">    Not Yet Satisfactory  </w:t>
            </w:r>
            <w:sdt>
              <w:sdtPr>
                <w:rPr>
                  <w:rFonts w:ascii="Tahoma" w:eastAsia="Times New Roman" w:hAnsi="Tahoma" w:cs="Tahoma"/>
                </w:rPr>
                <w:id w:val="-25165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0000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B961DA">
              <w:rPr>
                <w:rFonts w:ascii="Tahoma" w:eastAsia="Calibri" w:hAnsi="Tahoma" w:cs="Tahoma"/>
                <w:b w:val="0"/>
                <w:sz w:val="20"/>
                <w:szCs w:val="20"/>
              </w:rPr>
              <w:t xml:space="preserve"> </w:t>
            </w:r>
            <w:r w:rsidRPr="00B961D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A14653" w:rsidRPr="00B961DA" w14:paraId="53C141DE" w14:textId="77777777" w:rsidTr="00617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BDD2D" w14:textId="1330B92A" w:rsidR="00B961DA" w:rsidRPr="00110000" w:rsidRDefault="00A14653" w:rsidP="0061707C">
            <w:pPr>
              <w:spacing w:after="12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10000">
              <w:rPr>
                <w:rFonts w:ascii="Tahoma" w:eastAsia="Calibri" w:hAnsi="Tahoma" w:cs="Tahoma"/>
                <w:sz w:val="20"/>
                <w:szCs w:val="20"/>
              </w:rPr>
              <w:t>Student signature acknowledging the feedback:</w:t>
            </w:r>
          </w:p>
          <w:p w14:paraId="4F3C3EAC" w14:textId="77777777" w:rsidR="00B961DA" w:rsidRDefault="00B961DA" w:rsidP="0061707C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</w:rPr>
            </w:pPr>
          </w:p>
          <w:p w14:paraId="07432366" w14:textId="4E5A6B86" w:rsidR="00A14653" w:rsidRPr="00B961DA" w:rsidRDefault="00A14653" w:rsidP="0061707C">
            <w:pPr>
              <w:spacing w:after="120" w:line="360" w:lineRule="auto"/>
              <w:rPr>
                <w:rFonts w:ascii="Tahoma" w:eastAsia="Calibri" w:hAnsi="Tahoma" w:cs="Tahoma"/>
              </w:rPr>
            </w:pPr>
            <w:r w:rsidRPr="00B961DA">
              <w:rPr>
                <w:rFonts w:ascii="Tahoma" w:eastAsia="Calibri" w:hAnsi="Tahoma" w:cs="Tahoma"/>
              </w:rPr>
              <w:t>_______________________________________________________</w:t>
            </w:r>
          </w:p>
          <w:p w14:paraId="00017A66" w14:textId="658AD4DD" w:rsidR="00A14653" w:rsidRPr="00B961DA" w:rsidRDefault="00A14653" w:rsidP="0061707C">
            <w:pPr>
              <w:spacing w:after="120" w:line="360" w:lineRule="auto"/>
              <w:rPr>
                <w:rFonts w:ascii="Tahoma" w:eastAsia="Calibri" w:hAnsi="Tahoma" w:cs="Tahoma"/>
              </w:rPr>
            </w:pPr>
          </w:p>
        </w:tc>
      </w:tr>
      <w:tr w:rsidR="00A14653" w:rsidRPr="00B961DA" w14:paraId="6D18DA10" w14:textId="77777777" w:rsidTr="00617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75B86" w14:textId="77777777" w:rsidR="00B961DA" w:rsidRDefault="00B961DA" w:rsidP="0061707C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</w:p>
          <w:p w14:paraId="3808BEF0" w14:textId="553D3216" w:rsidR="00A14653" w:rsidRPr="00B961DA" w:rsidRDefault="00A14653" w:rsidP="0061707C">
            <w:pPr>
              <w:spacing w:after="12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961DA">
              <w:rPr>
                <w:rFonts w:ascii="Tahoma" w:eastAsia="Calibri" w:hAnsi="Tahoma" w:cs="Tahoma"/>
                <w:sz w:val="20"/>
                <w:szCs w:val="20"/>
              </w:rPr>
              <w:t>Assessor name………………………………………………………………………………………….</w:t>
            </w:r>
          </w:p>
          <w:p w14:paraId="4686030E" w14:textId="77777777" w:rsidR="00B961DA" w:rsidRDefault="00B961DA" w:rsidP="0061707C">
            <w:pPr>
              <w:spacing w:after="120" w:line="36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</w:rPr>
            </w:pPr>
          </w:p>
          <w:p w14:paraId="4291C3FF" w14:textId="403EDBE0" w:rsidR="00A14653" w:rsidRPr="00B961DA" w:rsidRDefault="00A14653" w:rsidP="0061707C">
            <w:pPr>
              <w:spacing w:after="120" w:line="360" w:lineRule="auto"/>
              <w:rPr>
                <w:rFonts w:ascii="Tahoma" w:eastAsia="Calibri" w:hAnsi="Tahoma" w:cs="Tahoma"/>
              </w:rPr>
            </w:pPr>
            <w:r w:rsidRPr="00B961DA">
              <w:rPr>
                <w:rFonts w:ascii="Tahoma" w:eastAsia="Calibri" w:hAnsi="Tahoma" w:cs="Tahoma"/>
                <w:sz w:val="20"/>
                <w:szCs w:val="20"/>
              </w:rPr>
              <w:t>Assessor signature:  ……………………………………………… Date: …………………………...</w:t>
            </w:r>
            <w:r w:rsidRPr="00B961DA">
              <w:rPr>
                <w:rFonts w:ascii="Tahoma" w:eastAsia="Calibri" w:hAnsi="Tahoma" w:cs="Tahoma"/>
              </w:rPr>
              <w:t xml:space="preserve">                                                     </w:t>
            </w:r>
          </w:p>
        </w:tc>
      </w:tr>
      <w:bookmarkEnd w:id="3"/>
    </w:tbl>
    <w:p w14:paraId="32784BCB" w14:textId="357C94EE" w:rsidR="005D4276" w:rsidRPr="00B961DA" w:rsidRDefault="005D4276" w:rsidP="005D4276">
      <w:pPr>
        <w:rPr>
          <w:rFonts w:ascii="Tahoma" w:hAnsi="Tahoma" w:cs="Tahoma"/>
        </w:rPr>
      </w:pPr>
    </w:p>
    <w:p w14:paraId="47114C86" w14:textId="7DB18425" w:rsidR="005D4276" w:rsidRPr="00B961DA" w:rsidRDefault="005D4276" w:rsidP="005D4276">
      <w:pPr>
        <w:rPr>
          <w:rFonts w:ascii="Tahoma" w:hAnsi="Tahoma" w:cs="Tahoma"/>
        </w:rPr>
      </w:pPr>
    </w:p>
    <w:p w14:paraId="1E278CFC" w14:textId="34186A1E" w:rsidR="005D4276" w:rsidRDefault="005D4276" w:rsidP="005D4276">
      <w:pPr>
        <w:rPr>
          <w:rFonts w:ascii="Tahoma" w:hAnsi="Tahoma" w:cs="Tahoma"/>
        </w:rPr>
      </w:pPr>
    </w:p>
    <w:p w14:paraId="27ABD173" w14:textId="058EE65F" w:rsidR="00F433EC" w:rsidRPr="00F433EC" w:rsidRDefault="00F433EC" w:rsidP="00F433EC">
      <w:pPr>
        <w:rPr>
          <w:rFonts w:ascii="Tahoma" w:hAnsi="Tahoma" w:cs="Tahoma"/>
        </w:rPr>
      </w:pPr>
    </w:p>
    <w:p w14:paraId="562889D3" w14:textId="6C3C5025" w:rsidR="00F433EC" w:rsidRDefault="00F433EC" w:rsidP="00F433EC">
      <w:pPr>
        <w:rPr>
          <w:rFonts w:ascii="Tahoma" w:hAnsi="Tahoma" w:cs="Tahoma"/>
        </w:rPr>
      </w:pPr>
    </w:p>
    <w:p w14:paraId="60DB9C3E" w14:textId="6405D9A7" w:rsidR="00F433EC" w:rsidRPr="00F433EC" w:rsidRDefault="00F433EC" w:rsidP="00F433EC">
      <w:pPr>
        <w:tabs>
          <w:tab w:val="left" w:pos="133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F433EC" w:rsidRPr="00F433EC" w:rsidSect="00DC35CC">
      <w:headerReference w:type="default" r:id="rId8"/>
      <w:footerReference w:type="default" r:id="rId9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7B4F9" w14:textId="77777777" w:rsidR="009C600B" w:rsidRDefault="009C600B" w:rsidP="001467B9">
      <w:pPr>
        <w:spacing w:after="0" w:line="240" w:lineRule="auto"/>
      </w:pPr>
      <w:r>
        <w:separator/>
      </w:r>
    </w:p>
  </w:endnote>
  <w:endnote w:type="continuationSeparator" w:id="0">
    <w:p w14:paraId="5E0B152B" w14:textId="77777777" w:rsidR="009C600B" w:rsidRDefault="009C600B" w:rsidP="0014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1" w:type="dxa"/>
      <w:tblInd w:w="-93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20"/>
      <w:gridCol w:w="2259"/>
      <w:gridCol w:w="2842"/>
    </w:tblGrid>
    <w:tr w:rsidR="00DC35CC" w:rsidRPr="00DC35CC" w14:paraId="7B3FB61D" w14:textId="77777777" w:rsidTr="000C1171">
      <w:trPr>
        <w:trHeight w:val="245"/>
      </w:trPr>
      <w:tc>
        <w:tcPr>
          <w:tcW w:w="7879" w:type="dxa"/>
          <w:gridSpan w:val="2"/>
        </w:tcPr>
        <w:p w14:paraId="12A26339" w14:textId="3E49241A" w:rsidR="00DC35CC" w:rsidRPr="00DC35CC" w:rsidRDefault="00CC71FF" w:rsidP="00DC35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Times New Roman"/>
              <w:sz w:val="18"/>
              <w:szCs w:val="18"/>
              <w:lang w:val="en-GB"/>
            </w:rPr>
          </w:pPr>
          <w:r w:rsidRPr="00CC71FF">
            <w:rPr>
              <w:rFonts w:ascii="Arial" w:eastAsia="Arial" w:hAnsi="Arial" w:cs="Times New Roman"/>
              <w:sz w:val="18"/>
              <w:szCs w:val="18"/>
              <w:lang w:val="en-GB"/>
            </w:rPr>
            <w:t xml:space="preserve">BSBPMG430 - Undertake project work </w:t>
          </w:r>
          <w:r w:rsidR="002A7BF8">
            <w:rPr>
              <w:rFonts w:ascii="Arial" w:eastAsia="Arial" w:hAnsi="Arial" w:cs="Times New Roman"/>
              <w:sz w:val="18"/>
              <w:szCs w:val="18"/>
              <w:lang w:val="en-GB"/>
            </w:rPr>
            <w:t>V</w:t>
          </w:r>
          <w:r w:rsidR="00F433EC">
            <w:rPr>
              <w:rFonts w:ascii="Arial" w:eastAsia="Arial" w:hAnsi="Arial" w:cs="Times New Roman"/>
              <w:sz w:val="18"/>
              <w:szCs w:val="18"/>
              <w:lang w:val="en-GB"/>
            </w:rPr>
            <w:t>3</w:t>
          </w:r>
          <w:r w:rsidR="002A7BF8">
            <w:rPr>
              <w:rFonts w:ascii="Arial" w:eastAsia="Arial" w:hAnsi="Arial" w:cs="Times New Roman"/>
              <w:sz w:val="18"/>
              <w:szCs w:val="18"/>
              <w:lang w:val="en-GB"/>
            </w:rPr>
            <w:t xml:space="preserve"> 202</w:t>
          </w:r>
          <w:r w:rsidR="00F433EC">
            <w:rPr>
              <w:rFonts w:ascii="Arial" w:eastAsia="Arial" w:hAnsi="Arial" w:cs="Times New Roman"/>
              <w:sz w:val="18"/>
              <w:szCs w:val="18"/>
              <w:lang w:val="en-GB"/>
            </w:rPr>
            <w:t>1</w:t>
          </w:r>
        </w:p>
      </w:tc>
      <w:tc>
        <w:tcPr>
          <w:tcW w:w="2842" w:type="dxa"/>
        </w:tcPr>
        <w:p w14:paraId="7AC5399A" w14:textId="09EB520C" w:rsidR="00DC35CC" w:rsidRPr="00DC35CC" w:rsidRDefault="00DC35CC" w:rsidP="00DC35C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Arial" w:hAnsi="Arial" w:cs="Times New Roman"/>
              <w:lang w:val="en-GB"/>
            </w:rPr>
          </w:pPr>
          <w:r w:rsidRPr="00DC35CC">
            <w:rPr>
              <w:rFonts w:ascii="Arial" w:eastAsia="Arial" w:hAnsi="Arial" w:cs="Times New Roman"/>
              <w:sz w:val="20"/>
              <w:szCs w:val="20"/>
              <w:lang w:val="en-GB"/>
            </w:rPr>
            <w:t xml:space="preserve">Page </w:t>
          </w:r>
          <w:r w:rsidRPr="00DC35CC">
            <w:rPr>
              <w:rFonts w:ascii="Arial" w:eastAsia="Arial" w:hAnsi="Arial" w:cs="Times New Roman"/>
              <w:sz w:val="20"/>
              <w:szCs w:val="20"/>
              <w:lang w:val="en-GB"/>
            </w:rPr>
            <w:fldChar w:fldCharType="begin"/>
          </w:r>
          <w:r w:rsidRPr="00DC35CC">
            <w:rPr>
              <w:rFonts w:ascii="Arial" w:eastAsia="Arial" w:hAnsi="Arial" w:cs="Times New Roman"/>
              <w:sz w:val="20"/>
              <w:szCs w:val="20"/>
              <w:lang w:val="en-GB"/>
            </w:rPr>
            <w:instrText xml:space="preserve"> PAGE </w:instrText>
          </w:r>
          <w:r w:rsidRPr="00DC35CC">
            <w:rPr>
              <w:rFonts w:ascii="Arial" w:eastAsia="Arial" w:hAnsi="Arial" w:cs="Times New Roman"/>
              <w:sz w:val="20"/>
              <w:szCs w:val="20"/>
              <w:lang w:val="en-GB"/>
            </w:rPr>
            <w:fldChar w:fldCharType="separate"/>
          </w:r>
          <w:r w:rsidR="009B694E">
            <w:rPr>
              <w:rFonts w:ascii="Arial" w:eastAsia="Arial" w:hAnsi="Arial" w:cs="Times New Roman"/>
              <w:noProof/>
              <w:sz w:val="20"/>
              <w:szCs w:val="20"/>
              <w:lang w:val="en-GB"/>
            </w:rPr>
            <w:t>8</w:t>
          </w:r>
          <w:r w:rsidRPr="00DC35CC">
            <w:rPr>
              <w:rFonts w:ascii="Arial" w:eastAsia="Arial" w:hAnsi="Arial" w:cs="Times New Roman"/>
              <w:sz w:val="20"/>
              <w:szCs w:val="20"/>
              <w:lang w:val="en-GB"/>
            </w:rPr>
            <w:fldChar w:fldCharType="end"/>
          </w:r>
          <w:r w:rsidRPr="00DC35CC">
            <w:rPr>
              <w:rFonts w:ascii="Arial" w:eastAsia="Arial" w:hAnsi="Arial" w:cs="Times New Roman"/>
              <w:sz w:val="20"/>
              <w:szCs w:val="20"/>
              <w:lang w:val="en-GB"/>
            </w:rPr>
            <w:t xml:space="preserve"> </w:t>
          </w:r>
        </w:p>
      </w:tc>
    </w:tr>
    <w:tr w:rsidR="00DC35CC" w:rsidRPr="00DC35CC" w14:paraId="4E758F9A" w14:textId="77777777" w:rsidTr="000C1171">
      <w:trPr>
        <w:trHeight w:val="399"/>
      </w:trPr>
      <w:tc>
        <w:tcPr>
          <w:tcW w:w="5620" w:type="dxa"/>
        </w:tcPr>
        <w:p w14:paraId="563A6966" w14:textId="77777777" w:rsidR="00DC35CC" w:rsidRPr="00DC35CC" w:rsidRDefault="00DC35CC" w:rsidP="00DC35CC">
          <w:pPr>
            <w:widowControl w:val="0"/>
            <w:autoSpaceDE w:val="0"/>
            <w:autoSpaceDN w:val="0"/>
            <w:adjustRightInd w:val="0"/>
            <w:spacing w:after="0" w:line="360" w:lineRule="auto"/>
            <w:ind w:left="-851" w:right="-86" w:firstLine="851"/>
            <w:rPr>
              <w:rFonts w:ascii="Arial" w:eastAsia="Arial Unicode MS" w:hAnsi="Arial" w:cs="Arial Unicode MS"/>
              <w:b/>
              <w:bCs/>
              <w:kern w:val="28"/>
              <w:sz w:val="18"/>
              <w:szCs w:val="18"/>
              <w:lang w:val="it-IT" w:eastAsia="ja-JP"/>
            </w:rPr>
          </w:pPr>
          <w:r w:rsidRPr="00DC35CC">
            <w:rPr>
              <w:rFonts w:ascii="Arial" w:eastAsia="Times New Roman" w:hAnsi="Arial" w:cs="Times New Roman"/>
              <w:sz w:val="18"/>
              <w:szCs w:val="18"/>
              <w:lang w:val="pt-BR"/>
            </w:rPr>
            <w:t>RTO Provider: 91153  - CRICOS  Code: 02672K</w:t>
          </w:r>
        </w:p>
      </w:tc>
      <w:tc>
        <w:tcPr>
          <w:tcW w:w="5101" w:type="dxa"/>
          <w:gridSpan w:val="2"/>
        </w:tcPr>
        <w:p w14:paraId="19EA596E" w14:textId="77777777" w:rsidR="00DC35CC" w:rsidRPr="00DC35CC" w:rsidRDefault="00DC35CC" w:rsidP="00DC35C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Arial" w:hAnsi="Arial" w:cs="Times New Roman"/>
              <w:sz w:val="32"/>
              <w:szCs w:val="32"/>
              <w:lang w:val="en-GB"/>
            </w:rPr>
          </w:pPr>
          <w:r w:rsidRPr="00DC35CC">
            <w:rPr>
              <w:rFonts w:ascii="Arial" w:eastAsia="Arial" w:hAnsi="Arial" w:cs="Times New Roman"/>
              <w:b/>
              <w:color w:val="15A69D"/>
              <w:sz w:val="32"/>
              <w:szCs w:val="32"/>
              <w:lang w:val="en-GB"/>
            </w:rPr>
            <w:t>greenwichcollege.</w:t>
          </w:r>
          <w:r w:rsidRPr="00DC35CC">
            <w:rPr>
              <w:rFonts w:ascii="Arial" w:eastAsia="Arial" w:hAnsi="Arial" w:cs="Times New Roman"/>
              <w:color w:val="15A69D"/>
              <w:sz w:val="32"/>
              <w:szCs w:val="32"/>
              <w:lang w:val="en-GB"/>
            </w:rPr>
            <w:t>edu.au</w:t>
          </w:r>
        </w:p>
      </w:tc>
    </w:tr>
  </w:tbl>
  <w:p w14:paraId="6CB07708" w14:textId="77777777" w:rsidR="008116A6" w:rsidRPr="00816971" w:rsidRDefault="008116A6" w:rsidP="0081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43E81" w14:textId="77777777" w:rsidR="009C600B" w:rsidRDefault="009C600B" w:rsidP="001467B9">
      <w:pPr>
        <w:spacing w:after="0" w:line="240" w:lineRule="auto"/>
      </w:pPr>
      <w:r>
        <w:separator/>
      </w:r>
    </w:p>
  </w:footnote>
  <w:footnote w:type="continuationSeparator" w:id="0">
    <w:p w14:paraId="05673978" w14:textId="77777777" w:rsidR="009C600B" w:rsidRDefault="009C600B" w:rsidP="0014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EE5A" w14:textId="04691CB6" w:rsidR="008116A6" w:rsidRDefault="00DC35CC">
    <w:pPr>
      <w:pStyle w:val="Header"/>
    </w:pPr>
    <w:r w:rsidRPr="00DC35CC">
      <w:rPr>
        <w:rFonts w:ascii="Arial" w:eastAsia="Arial" w:hAnsi="Arial" w:cs="Times New Roman"/>
        <w:noProof/>
        <w:lang w:eastAsia="en-AU"/>
      </w:rPr>
      <w:drawing>
        <wp:anchor distT="0" distB="0" distL="114300" distR="114300" simplePos="0" relativeHeight="251659264" behindDoc="1" locked="0" layoutInCell="1" allowOverlap="1" wp14:anchorId="4F7F1901" wp14:editId="2E0AD7E5">
          <wp:simplePos x="0" y="0"/>
          <wp:positionH relativeFrom="margin">
            <wp:posOffset>-695325</wp:posOffset>
          </wp:positionH>
          <wp:positionV relativeFrom="paragraph">
            <wp:posOffset>-229235</wp:posOffset>
          </wp:positionV>
          <wp:extent cx="2743200" cy="629285"/>
          <wp:effectExtent l="0" t="0" r="0" b="0"/>
          <wp:wrapNone/>
          <wp:docPr id="5" name="Picture 5" descr="GEC-Marketing:ARTS:GREENWICH MANAGEMENT COLLEGE:Logos GMC:GMC LONG:Black:GMC Long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C-Marketing:ARTS:GREENWICH MANAGEMENT COLLEGE:Logos GMC:GMC LONG:Black:GMC Long 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70D02"/>
    <w:multiLevelType w:val="hybridMultilevel"/>
    <w:tmpl w:val="602A8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2B1"/>
    <w:multiLevelType w:val="hybridMultilevel"/>
    <w:tmpl w:val="74A44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9E3CBC"/>
    <w:multiLevelType w:val="hybridMultilevel"/>
    <w:tmpl w:val="710A2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205E"/>
    <w:multiLevelType w:val="hybridMultilevel"/>
    <w:tmpl w:val="AF2219A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2631DD"/>
    <w:multiLevelType w:val="hybridMultilevel"/>
    <w:tmpl w:val="319ECB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A7FF5"/>
    <w:multiLevelType w:val="hybridMultilevel"/>
    <w:tmpl w:val="6B8AF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44E87"/>
    <w:multiLevelType w:val="hybridMultilevel"/>
    <w:tmpl w:val="97E6BD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22043B"/>
    <w:multiLevelType w:val="hybridMultilevel"/>
    <w:tmpl w:val="D30C29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21321A"/>
    <w:multiLevelType w:val="hybridMultilevel"/>
    <w:tmpl w:val="AA34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zNDQ1MTUyMDcxtjBQ0lEKTi0uzszPAykwNKsFALMtl7ktAAAA"/>
  </w:docVars>
  <w:rsids>
    <w:rsidRoot w:val="00683586"/>
    <w:rsid w:val="0002235C"/>
    <w:rsid w:val="0003054C"/>
    <w:rsid w:val="000778B0"/>
    <w:rsid w:val="00077AF3"/>
    <w:rsid w:val="000903DD"/>
    <w:rsid w:val="000A114E"/>
    <w:rsid w:val="000A2A95"/>
    <w:rsid w:val="000A3CF4"/>
    <w:rsid w:val="000C06F7"/>
    <w:rsid w:val="000D6AF9"/>
    <w:rsid w:val="000E4614"/>
    <w:rsid w:val="00106079"/>
    <w:rsid w:val="00110000"/>
    <w:rsid w:val="001133BD"/>
    <w:rsid w:val="001136E7"/>
    <w:rsid w:val="00130FF7"/>
    <w:rsid w:val="00131DC1"/>
    <w:rsid w:val="001467B9"/>
    <w:rsid w:val="00147BCD"/>
    <w:rsid w:val="00167352"/>
    <w:rsid w:val="00174C41"/>
    <w:rsid w:val="0017569B"/>
    <w:rsid w:val="001816AC"/>
    <w:rsid w:val="001B1589"/>
    <w:rsid w:val="001B6ACE"/>
    <w:rsid w:val="001C2444"/>
    <w:rsid w:val="001E5271"/>
    <w:rsid w:val="00201A79"/>
    <w:rsid w:val="00212077"/>
    <w:rsid w:val="002171D8"/>
    <w:rsid w:val="0022119A"/>
    <w:rsid w:val="00233B83"/>
    <w:rsid w:val="00234B35"/>
    <w:rsid w:val="00244E93"/>
    <w:rsid w:val="0024583E"/>
    <w:rsid w:val="00250A27"/>
    <w:rsid w:val="00264373"/>
    <w:rsid w:val="00281C82"/>
    <w:rsid w:val="002A7BF8"/>
    <w:rsid w:val="002C0552"/>
    <w:rsid w:val="003045B4"/>
    <w:rsid w:val="00305659"/>
    <w:rsid w:val="003237E8"/>
    <w:rsid w:val="00332227"/>
    <w:rsid w:val="00332E8D"/>
    <w:rsid w:val="003435CC"/>
    <w:rsid w:val="00371F31"/>
    <w:rsid w:val="00393134"/>
    <w:rsid w:val="003A2AE1"/>
    <w:rsid w:val="003B7D2E"/>
    <w:rsid w:val="003D23CB"/>
    <w:rsid w:val="003F5DEF"/>
    <w:rsid w:val="003F6198"/>
    <w:rsid w:val="0043320D"/>
    <w:rsid w:val="00444A01"/>
    <w:rsid w:val="0047365B"/>
    <w:rsid w:val="00477977"/>
    <w:rsid w:val="00480950"/>
    <w:rsid w:val="00487D4A"/>
    <w:rsid w:val="004957B8"/>
    <w:rsid w:val="004A35EF"/>
    <w:rsid w:val="004A51D1"/>
    <w:rsid w:val="0050236D"/>
    <w:rsid w:val="00506C8D"/>
    <w:rsid w:val="00514E89"/>
    <w:rsid w:val="00555B25"/>
    <w:rsid w:val="0057536F"/>
    <w:rsid w:val="00585B33"/>
    <w:rsid w:val="00586EF6"/>
    <w:rsid w:val="005A4F23"/>
    <w:rsid w:val="005D117D"/>
    <w:rsid w:val="005D18AD"/>
    <w:rsid w:val="005D4276"/>
    <w:rsid w:val="005E5DD9"/>
    <w:rsid w:val="005E5E87"/>
    <w:rsid w:val="005F1301"/>
    <w:rsid w:val="006062D1"/>
    <w:rsid w:val="0063247B"/>
    <w:rsid w:val="006368A4"/>
    <w:rsid w:val="00644FDD"/>
    <w:rsid w:val="0065551C"/>
    <w:rsid w:val="006746CA"/>
    <w:rsid w:val="00683586"/>
    <w:rsid w:val="00690539"/>
    <w:rsid w:val="00690DEF"/>
    <w:rsid w:val="006B3648"/>
    <w:rsid w:val="006B6AAC"/>
    <w:rsid w:val="006C1638"/>
    <w:rsid w:val="006D0753"/>
    <w:rsid w:val="007031E4"/>
    <w:rsid w:val="00704B8E"/>
    <w:rsid w:val="007129E6"/>
    <w:rsid w:val="007309E3"/>
    <w:rsid w:val="0073530F"/>
    <w:rsid w:val="00744899"/>
    <w:rsid w:val="00745EF3"/>
    <w:rsid w:val="007460F2"/>
    <w:rsid w:val="007940FA"/>
    <w:rsid w:val="007B0A43"/>
    <w:rsid w:val="007E3C55"/>
    <w:rsid w:val="00800C92"/>
    <w:rsid w:val="0080240D"/>
    <w:rsid w:val="008116A6"/>
    <w:rsid w:val="00812DDD"/>
    <w:rsid w:val="00816971"/>
    <w:rsid w:val="00820B70"/>
    <w:rsid w:val="00855481"/>
    <w:rsid w:val="008571CB"/>
    <w:rsid w:val="008B6722"/>
    <w:rsid w:val="008D4BC9"/>
    <w:rsid w:val="008E4351"/>
    <w:rsid w:val="008F7F27"/>
    <w:rsid w:val="00910107"/>
    <w:rsid w:val="00956C5C"/>
    <w:rsid w:val="00957F5B"/>
    <w:rsid w:val="009B694E"/>
    <w:rsid w:val="009B7476"/>
    <w:rsid w:val="009C600B"/>
    <w:rsid w:val="009E0267"/>
    <w:rsid w:val="009F6282"/>
    <w:rsid w:val="00A14653"/>
    <w:rsid w:val="00A2195D"/>
    <w:rsid w:val="00A535EC"/>
    <w:rsid w:val="00A625D8"/>
    <w:rsid w:val="00A85BCE"/>
    <w:rsid w:val="00A87857"/>
    <w:rsid w:val="00A967CB"/>
    <w:rsid w:val="00AB389B"/>
    <w:rsid w:val="00AE3407"/>
    <w:rsid w:val="00AF399F"/>
    <w:rsid w:val="00AF5024"/>
    <w:rsid w:val="00B04C07"/>
    <w:rsid w:val="00B23E1E"/>
    <w:rsid w:val="00B46944"/>
    <w:rsid w:val="00B961DA"/>
    <w:rsid w:val="00BC63B0"/>
    <w:rsid w:val="00BE06B7"/>
    <w:rsid w:val="00C153EC"/>
    <w:rsid w:val="00C70554"/>
    <w:rsid w:val="00C74738"/>
    <w:rsid w:val="00C91985"/>
    <w:rsid w:val="00C9777E"/>
    <w:rsid w:val="00CA794E"/>
    <w:rsid w:val="00CC71FF"/>
    <w:rsid w:val="00CD1771"/>
    <w:rsid w:val="00CF4D18"/>
    <w:rsid w:val="00D517EB"/>
    <w:rsid w:val="00D73E5B"/>
    <w:rsid w:val="00D85632"/>
    <w:rsid w:val="00D877C6"/>
    <w:rsid w:val="00DA4935"/>
    <w:rsid w:val="00DC35CC"/>
    <w:rsid w:val="00DC76CC"/>
    <w:rsid w:val="00DD66FD"/>
    <w:rsid w:val="00E21EBB"/>
    <w:rsid w:val="00E36B19"/>
    <w:rsid w:val="00E37F4C"/>
    <w:rsid w:val="00E443B2"/>
    <w:rsid w:val="00E56A69"/>
    <w:rsid w:val="00E82FA6"/>
    <w:rsid w:val="00E977A3"/>
    <w:rsid w:val="00EE3C0E"/>
    <w:rsid w:val="00EE7697"/>
    <w:rsid w:val="00F274CC"/>
    <w:rsid w:val="00F433EC"/>
    <w:rsid w:val="00F43BA2"/>
    <w:rsid w:val="00F5338F"/>
    <w:rsid w:val="00F61362"/>
    <w:rsid w:val="00F7138C"/>
    <w:rsid w:val="00F82CDC"/>
    <w:rsid w:val="00F8433A"/>
    <w:rsid w:val="00FA0AD1"/>
    <w:rsid w:val="00FA3B55"/>
    <w:rsid w:val="00FA50D4"/>
    <w:rsid w:val="00FB3ECD"/>
    <w:rsid w:val="00FC3CFA"/>
    <w:rsid w:val="00FE0A6F"/>
    <w:rsid w:val="00FE5EB7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9E1CA"/>
  <w15:chartTrackingRefBased/>
  <w15:docId w15:val="{59513D18-41BD-B146-8E50-768C235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82"/>
  </w:style>
  <w:style w:type="paragraph" w:styleId="Heading1">
    <w:name w:val="heading 1"/>
    <w:basedOn w:val="Normal"/>
    <w:next w:val="Normal"/>
    <w:link w:val="Heading1Char"/>
    <w:uiPriority w:val="9"/>
    <w:qFormat/>
    <w:rsid w:val="00304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B9"/>
  </w:style>
  <w:style w:type="paragraph" w:styleId="Footer">
    <w:name w:val="footer"/>
    <w:basedOn w:val="Normal"/>
    <w:link w:val="FooterChar"/>
    <w:uiPriority w:val="99"/>
    <w:unhideWhenUsed/>
    <w:qFormat/>
    <w:rsid w:val="00146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B9"/>
  </w:style>
  <w:style w:type="character" w:styleId="PageNumber">
    <w:name w:val="page number"/>
    <w:basedOn w:val="DefaultParagraphFont"/>
    <w:rsid w:val="005E5E87"/>
  </w:style>
  <w:style w:type="character" w:styleId="Hyperlink">
    <w:name w:val="Hyperlink"/>
    <w:basedOn w:val="DefaultParagraphFont"/>
    <w:uiPriority w:val="99"/>
    <w:unhideWhenUsed/>
    <w:rsid w:val="005E5E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E87"/>
    <w:rPr>
      <w:color w:val="954F72" w:themeColor="followedHyperlink"/>
      <w:u w:val="single"/>
    </w:rPr>
  </w:style>
  <w:style w:type="paragraph" w:styleId="ListParagraph">
    <w:name w:val="List Paragraph"/>
    <w:aliases w:val="List Paragraph1,Single bullet style,Bullets,Table numbering"/>
    <w:basedOn w:val="Normal"/>
    <w:link w:val="ListParagraphChar"/>
    <w:uiPriority w:val="34"/>
    <w:qFormat/>
    <w:rsid w:val="003045B4"/>
    <w:pPr>
      <w:ind w:left="720"/>
      <w:contextualSpacing/>
    </w:pPr>
  </w:style>
  <w:style w:type="table" w:styleId="TableGrid">
    <w:name w:val="Table Grid"/>
    <w:aliases w:val="ARA Table"/>
    <w:basedOn w:val="TableNormal"/>
    <w:uiPriority w:val="39"/>
    <w:rsid w:val="0030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basedOn w:val="Heading1"/>
    <w:link w:val="TASKChar"/>
    <w:autoRedefine/>
    <w:qFormat/>
    <w:rsid w:val="003F5DEF"/>
    <w:pPr>
      <w:shd w:val="clear" w:color="auto" w:fill="FFFFFF" w:themeFill="background1"/>
      <w:spacing w:line="240" w:lineRule="auto"/>
      <w:outlineLvl w:val="9"/>
    </w:pPr>
    <w:rPr>
      <w:rFonts w:asciiTheme="minorHAnsi" w:hAnsiTheme="minorHAnsi" w:cstheme="minorHAnsi"/>
      <w:b/>
      <w:color w:val="20A08B"/>
      <w:sz w:val="24"/>
      <w:szCs w:val="24"/>
      <w:lang w:eastAsia="en-AU"/>
    </w:rPr>
  </w:style>
  <w:style w:type="paragraph" w:customStyle="1" w:styleId="TaskInstructions">
    <w:name w:val="Task Instructions"/>
    <w:basedOn w:val="Normal"/>
    <w:next w:val="Heading2"/>
    <w:link w:val="TaskInstructionsChar"/>
    <w:autoRedefine/>
    <w:qFormat/>
    <w:rsid w:val="003435CC"/>
    <w:pPr>
      <w:shd w:val="clear" w:color="auto" w:fill="009999"/>
      <w:spacing w:line="240" w:lineRule="auto"/>
    </w:pPr>
    <w:rPr>
      <w:b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045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ASKChar">
    <w:name w:val="TASK Char"/>
    <w:basedOn w:val="Heading1Char"/>
    <w:link w:val="TASK"/>
    <w:rsid w:val="003F5DEF"/>
    <w:rPr>
      <w:rFonts w:asciiTheme="majorHAnsi" w:eastAsiaTheme="majorEastAsia" w:hAnsiTheme="majorHAnsi" w:cstheme="minorHAnsi"/>
      <w:b/>
      <w:color w:val="20A08B"/>
      <w:sz w:val="24"/>
      <w:szCs w:val="24"/>
      <w:shd w:val="clear" w:color="auto" w:fill="FFFFFF" w:themeFill="background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askInstructionsChar">
    <w:name w:val="Task Instructions Char"/>
    <w:basedOn w:val="DefaultParagraphFont"/>
    <w:link w:val="TaskInstructions"/>
    <w:rsid w:val="003435CC"/>
    <w:rPr>
      <w:b/>
      <w:color w:val="FFFFFF" w:themeColor="background1"/>
      <w:sz w:val="28"/>
      <w:shd w:val="clear" w:color="auto" w:fill="00999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73"/>
    <w:rPr>
      <w:rFonts w:ascii="Segoe UI" w:hAnsi="Segoe UI" w:cs="Segoe UI"/>
      <w:sz w:val="18"/>
      <w:szCs w:val="18"/>
    </w:rPr>
  </w:style>
  <w:style w:type="table" w:customStyle="1" w:styleId="GridTable4-Accent41">
    <w:name w:val="Grid Table 4 - Accent 41"/>
    <w:basedOn w:val="TableNormal"/>
    <w:uiPriority w:val="49"/>
    <w:rsid w:val="005D117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ListParagraphChar">
    <w:name w:val="List Paragraph Char"/>
    <w:aliases w:val="List Paragraph1 Char,Single bullet style Char,Bullets Char,Table numbering Char"/>
    <w:basedOn w:val="DefaultParagraphFont"/>
    <w:link w:val="ListParagraph"/>
    <w:uiPriority w:val="34"/>
    <w:locked/>
    <w:rsid w:val="005D117D"/>
  </w:style>
  <w:style w:type="character" w:styleId="CommentReference">
    <w:name w:val="annotation reference"/>
    <w:basedOn w:val="DefaultParagraphFont"/>
    <w:uiPriority w:val="99"/>
    <w:semiHidden/>
    <w:unhideWhenUsed/>
    <w:rsid w:val="0024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E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2958-A5D1-45B4-AD57-54857E9C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Ponce de Leon |  Insight Academy</dc:creator>
  <cp:keywords/>
  <dc:description/>
  <cp:lastModifiedBy>Stefania F.</cp:lastModifiedBy>
  <cp:revision>11</cp:revision>
  <cp:lastPrinted>2019-01-09T05:17:00Z</cp:lastPrinted>
  <dcterms:created xsi:type="dcterms:W3CDTF">2020-02-04T05:49:00Z</dcterms:created>
  <dcterms:modified xsi:type="dcterms:W3CDTF">2021-02-13T04:44:00Z</dcterms:modified>
</cp:coreProperties>
</file>