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20E5" w14:textId="77777777" w:rsidR="00363C2F" w:rsidRPr="00D17D1A" w:rsidRDefault="00363C2F" w:rsidP="00F6484F">
      <w:pPr>
        <w:spacing w:line="276" w:lineRule="auto"/>
        <w:jc w:val="center"/>
        <w:rPr>
          <w:rFonts w:ascii="Times New Roman" w:hAnsi="Times New Roman" w:cs="Times New Roman"/>
          <w:sz w:val="24"/>
          <w:szCs w:val="24"/>
        </w:rPr>
      </w:pPr>
      <w:r w:rsidRPr="00D17D1A">
        <w:rPr>
          <w:rFonts w:ascii="Times New Roman" w:hAnsi="Times New Roman" w:cs="Times New Roman"/>
          <w:sz w:val="24"/>
          <w:szCs w:val="24"/>
        </w:rPr>
        <w:t>Navigating the Complexities of Marriage and Romantic Relationships in ''The Portrait of a Lady'' by Henry James</w:t>
      </w:r>
    </w:p>
    <w:p w14:paraId="5EEC27C6" w14:textId="479ACFF6" w:rsidR="00363C2F" w:rsidRPr="00D17D1A" w:rsidRDefault="007F48E9" w:rsidP="00F6484F">
      <w:pPr>
        <w:spacing w:line="276" w:lineRule="auto"/>
        <w:jc w:val="center"/>
        <w:rPr>
          <w:rFonts w:ascii="Times New Roman" w:hAnsi="Times New Roman" w:cs="Times New Roman"/>
          <w:b/>
          <w:bCs/>
          <w:sz w:val="24"/>
          <w:szCs w:val="24"/>
          <w:lang w:val="en-US"/>
        </w:rPr>
      </w:pPr>
      <w:r w:rsidRPr="00D17D1A">
        <w:rPr>
          <w:rFonts w:ascii="Times New Roman" w:hAnsi="Times New Roman" w:cs="Times New Roman"/>
          <w:b/>
          <w:bCs/>
          <w:sz w:val="24"/>
          <w:szCs w:val="24"/>
          <w:lang w:val="en-US"/>
        </w:rPr>
        <w:t>Abstract</w:t>
      </w:r>
    </w:p>
    <w:p w14:paraId="6C03B3FB" w14:textId="62C62DEA" w:rsidR="007F48E9" w:rsidRPr="00D17D1A" w:rsidRDefault="007F48E9"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This research paper looks at the complexities of marriage and romantic relationships portrayed in Henry James' novel, "The Portrait of a Lady," zeroing in on the 19th-century societal norms and constraints that impacted the characters' choices. The review utilizes a Realist and Psychoanalytic theoretical framework to acquire a deeper comprehension of the characters' inspirations and activities inside the context of their profound and psychological struggles.</w:t>
      </w:r>
    </w:p>
    <w:p w14:paraId="14B074C0" w14:textId="67DC58AD" w:rsidR="007F48E9" w:rsidRPr="00D17D1A" w:rsidRDefault="007F48E9"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This research takes on a qualitative approach, using printed analysis and thematic coding of specific entries and interactions from the novel. By applying Realism theory, the review explores the portrayal of 19th-century society, its traditions, and social expectations concerning marriage and relationships. Furthermore, the use of Psychoanalytic theory empowers a deeper assessment of the characters' subconscious desires and psychological conflicts.</w:t>
      </w:r>
    </w:p>
    <w:p w14:paraId="40109AB6" w14:textId="1C3B04DC" w:rsidR="007F48E9" w:rsidRPr="00D17D1A" w:rsidRDefault="007F48E9"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The analysis of "The Portrait of a Lady" through a Realist focal point reveals a reliable portrayal of 19th-century societal norms and their effect on characters' choices in regards to cherish and marriage. The characters' interactions and concerns about abundance and social status epitomize the sober minded considerations prevalent during this period. Besides, the utilization of Psychoanalytic theory provides profound insights into the characters' inward inspirations and close to home complexities, revealing insight into their struggles to reconcile personal desires with societal expectations. The research underscores how societal constraints frequently prompted marriages driven by monetary interests as opposed to genuine friendship, resulting in the characters' personal conflicts and unfulfilled relationships. Through this interdisciplinary approach, the review offers a comprehensive exploration of the complex themes of adoration, marriage, and societal norms in "The Portrait of a Lady," contributing to a deeper comprehension of human relationships in 19th-century literature.</w:t>
      </w:r>
    </w:p>
    <w:p w14:paraId="4F15C2CD" w14:textId="580C1673" w:rsidR="007F48E9" w:rsidRPr="00D17D1A" w:rsidRDefault="007F48E9" w:rsidP="00F6484F">
      <w:pPr>
        <w:spacing w:line="276" w:lineRule="auto"/>
        <w:rPr>
          <w:rFonts w:ascii="Times New Roman" w:hAnsi="Times New Roman" w:cs="Times New Roman"/>
          <w:b/>
          <w:bCs/>
          <w:sz w:val="24"/>
          <w:szCs w:val="24"/>
          <w:lang w:val="en-US"/>
        </w:rPr>
      </w:pPr>
      <w:r w:rsidRPr="00D17D1A">
        <w:rPr>
          <w:rFonts w:ascii="Times New Roman" w:hAnsi="Times New Roman" w:cs="Times New Roman"/>
          <w:b/>
          <w:bCs/>
          <w:sz w:val="24"/>
          <w:szCs w:val="24"/>
          <w:lang w:val="en-US"/>
        </w:rPr>
        <w:t>Keywords: Realism, Psychoanalytic theory, 19th-century society, Marriage, Romantic relationships.</w:t>
      </w:r>
    </w:p>
    <w:p w14:paraId="42202C48" w14:textId="026A12EA" w:rsidR="00363C2F" w:rsidRPr="00D17D1A" w:rsidRDefault="00363C2F" w:rsidP="00F6484F">
      <w:pPr>
        <w:pStyle w:val="Heading1"/>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Introduction </w:t>
      </w:r>
    </w:p>
    <w:p w14:paraId="3BFB4094" w14:textId="7A7B8DCD" w:rsidR="00615102" w:rsidRPr="00D17D1A" w:rsidRDefault="00F05FE5"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"The Portrait of a Lady" is a novel written by Henry James, first published in 1881. It is viewed as quite possibly of James' most significant work and is a classic illustration of nineteenth century realism and psychological fiction. At its </w:t>
      </w:r>
      <w:proofErr w:type="spellStart"/>
      <w:r w:rsidRPr="00D17D1A">
        <w:rPr>
          <w:rFonts w:ascii="Times New Roman" w:hAnsi="Times New Roman" w:cs="Times New Roman"/>
          <w:sz w:val="24"/>
          <w:szCs w:val="24"/>
        </w:rPr>
        <w:t>center</w:t>
      </w:r>
      <w:proofErr w:type="spellEnd"/>
      <w:r w:rsidRPr="00D17D1A">
        <w:rPr>
          <w:rFonts w:ascii="Times New Roman" w:hAnsi="Times New Roman" w:cs="Times New Roman"/>
          <w:sz w:val="24"/>
          <w:szCs w:val="24"/>
        </w:rPr>
        <w:t>, the novel explores the complexities and intricacies of marriage and romantic relationships, exhibiting the struggles, desires, and choices looked by its characters inside the restrictive social norms of the time. The story follows the existence of Isabel Archer, a young American woman who inherits an extensive fortune and ends up entangled in the complexities of affection, marriage, and societal expectations, driving her on an excursion of self-discovery and personal growth.</w:t>
      </w:r>
    </w:p>
    <w:p w14:paraId="75BF5F89" w14:textId="5D77D934" w:rsidR="00363C2F" w:rsidRPr="00D17D1A" w:rsidRDefault="00363C2F" w:rsidP="00F6484F">
      <w:pPr>
        <w:pStyle w:val="Heading1"/>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Literature Review </w:t>
      </w:r>
    </w:p>
    <w:p w14:paraId="750E125D" w14:textId="4C39A939" w:rsidR="00F05FE5" w:rsidRPr="00D17D1A" w:rsidRDefault="00F05FE5" w:rsidP="00F6484F">
      <w:pPr>
        <w:spacing w:line="276" w:lineRule="auto"/>
        <w:rPr>
          <w:rFonts w:ascii="Times New Roman" w:hAnsi="Times New Roman" w:cs="Times New Roman"/>
          <w:sz w:val="24"/>
          <w:szCs w:val="24"/>
        </w:rPr>
      </w:pPr>
      <w:proofErr w:type="spellStart"/>
      <w:r w:rsidRPr="00D17D1A">
        <w:rPr>
          <w:rFonts w:ascii="Times New Roman" w:hAnsi="Times New Roman" w:cs="Times New Roman"/>
          <w:sz w:val="24"/>
          <w:szCs w:val="24"/>
        </w:rPr>
        <w:lastRenderedPageBreak/>
        <w:t>Mrtvá</w:t>
      </w:r>
      <w:proofErr w:type="spellEnd"/>
      <w:r w:rsidRPr="00D17D1A">
        <w:rPr>
          <w:rFonts w:ascii="Times New Roman" w:hAnsi="Times New Roman" w:cs="Times New Roman"/>
          <w:sz w:val="24"/>
          <w:szCs w:val="24"/>
        </w:rPr>
        <w:t xml:space="preserve"> (2005) conducted a careful comparative examination of Edith Wharton's "Period of Honesty" and Henry James' "The Portrait of a Lady," meaning to explore the portrayal of women's roles and identities inside the context of marriage in the late nineteenth 100 years. The review featured the difficulties and constraints looked by women during that period, revealing insight into the similitudes and contrasts in how the two novels addressed the societal expectations put on married women. </w:t>
      </w:r>
      <w:proofErr w:type="spellStart"/>
      <w:r w:rsidRPr="00D17D1A">
        <w:rPr>
          <w:rFonts w:ascii="Times New Roman" w:hAnsi="Times New Roman" w:cs="Times New Roman"/>
          <w:sz w:val="24"/>
          <w:szCs w:val="24"/>
        </w:rPr>
        <w:t>Mrtvá's</w:t>
      </w:r>
      <w:proofErr w:type="spellEnd"/>
      <w:r w:rsidRPr="00D17D1A">
        <w:rPr>
          <w:rFonts w:ascii="Times New Roman" w:hAnsi="Times New Roman" w:cs="Times New Roman"/>
          <w:sz w:val="24"/>
          <w:szCs w:val="24"/>
        </w:rPr>
        <w:t xml:space="preserve"> research showed that the two novels portrayed women's struggles to explore the patriarchal society and the societal pressure to conform to customary gender roles. In "The Portrait of a Lady," Isabel Archer's excursion as a love bird permitted </w:t>
      </w:r>
      <w:r w:rsidR="00F520FD" w:rsidRPr="00D17D1A">
        <w:rPr>
          <w:rFonts w:ascii="Times New Roman" w:hAnsi="Times New Roman" w:cs="Times New Roman"/>
          <w:sz w:val="24"/>
          <w:szCs w:val="24"/>
        </w:rPr>
        <w:t>reader</w:t>
      </w:r>
      <w:r w:rsidRPr="00D17D1A">
        <w:rPr>
          <w:rFonts w:ascii="Times New Roman" w:hAnsi="Times New Roman" w:cs="Times New Roman"/>
          <w:sz w:val="24"/>
          <w:szCs w:val="24"/>
        </w:rPr>
        <w:t>s to observe her desires, dreams, and goals getting trapped inside the confines of marriage, offering a nuanced perspective on the complexities looked by women of that time.</w:t>
      </w:r>
    </w:p>
    <w:p w14:paraId="37E3799D" w14:textId="77777777" w:rsidR="00F05FE5" w:rsidRPr="00D17D1A" w:rsidRDefault="00F05FE5"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Wooler's (2014) doctoral dissertation dug into the transformative excursion of the novel's hero, Isabel Archer, inside the confines of her marriage to Gilbert Osmond. The investigation zeroed in on how Isabel's anguish and loss of hopeful dreams contributed to her personal growth and self-discovery. Wooler's work gave top to bottom character investigation, showing how the marriage to Osmond forced Isabel to confront her own vulnerabilities and become familiar with the brutal realities of life. The concentrate likewise underlined the limits forced on her as a married woman, adding profundity to the exploration of the complexities of her romantic relationship. It demonstrated that Isabel's excursion inside her marriage was not merely a romantic story but instead a significant exploration of the human condition and the intricacies of relationships.</w:t>
      </w:r>
    </w:p>
    <w:p w14:paraId="2CBD5161" w14:textId="1ABE15AA" w:rsidR="00F05FE5" w:rsidRPr="00D17D1A" w:rsidRDefault="00F05FE5"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In "The Woman's View" (2020), Henry James himself discussed the theme of marrying for some unacceptable reasons or to some unacceptable person, drawing models from "The Portrait of a Lady." James' experiences gave important context to grasping the inspirations and consequences of the characters' conjugal choices and explored the complexities of their relationships. James' direct commentary permitted </w:t>
      </w:r>
      <w:r w:rsidR="00F520FD" w:rsidRPr="00D17D1A">
        <w:rPr>
          <w:rFonts w:ascii="Times New Roman" w:hAnsi="Times New Roman" w:cs="Times New Roman"/>
          <w:sz w:val="24"/>
          <w:szCs w:val="24"/>
        </w:rPr>
        <w:t>reader</w:t>
      </w:r>
      <w:r w:rsidRPr="00D17D1A">
        <w:rPr>
          <w:rFonts w:ascii="Times New Roman" w:hAnsi="Times New Roman" w:cs="Times New Roman"/>
          <w:sz w:val="24"/>
          <w:szCs w:val="24"/>
        </w:rPr>
        <w:t>s to acquire a deeper comprehension of his authorial intentions and the thematic underpinnings of the novel. His appearance on the characters' choices and their repercussions offered a significant investigate the human psyche and the consequences of doomed choices.</w:t>
      </w:r>
    </w:p>
    <w:p w14:paraId="75E7CBCE" w14:textId="3B3B2E28" w:rsidR="00F05FE5" w:rsidRPr="00D17D1A" w:rsidRDefault="00F05FE5"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Sloan (2005) examined James' more extensive exploration of the conjugal organization in his works, including "The Portrait of a Lady," close by "The Bostonians" and "The Golden Bowl." This comparative examination featured recurring themes in James' portrayal of marriage and relationships, offering a comprehensive comprehension of the complexities and difficulties inside the establishment. Sloan's research exhibited the way that James involved marriage as a canvas to paint intricate pictures of force elements, societal expectations, and individual desires. By comparing various works, the review revealed patterns in James' portrayal of marriage and relationships, giving </w:t>
      </w:r>
      <w:r w:rsidR="00F520FD" w:rsidRPr="00D17D1A">
        <w:rPr>
          <w:rFonts w:ascii="Times New Roman" w:hAnsi="Times New Roman" w:cs="Times New Roman"/>
          <w:sz w:val="24"/>
          <w:szCs w:val="24"/>
        </w:rPr>
        <w:t>reader</w:t>
      </w:r>
      <w:r w:rsidRPr="00D17D1A">
        <w:rPr>
          <w:rFonts w:ascii="Times New Roman" w:hAnsi="Times New Roman" w:cs="Times New Roman"/>
          <w:sz w:val="24"/>
          <w:szCs w:val="24"/>
        </w:rPr>
        <w:t>s an additional comprehensive perspective on the creator's perspectives on the complexities of human connections.</w:t>
      </w:r>
    </w:p>
    <w:p w14:paraId="5882884F" w14:textId="77777777" w:rsidR="00F05FE5" w:rsidRPr="00D17D1A" w:rsidRDefault="00F05FE5"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Zhang (2021) presented a conference paper that dove into the grievous parts of Isabel Archer's marriage, inspecting the profound and psychological cost it took on her. The examination shed light on the fundamental variables contributing to the appalling idea of her conjugal association and gave nuanced experiences into the characters' internal struggles. </w:t>
      </w:r>
      <w:r w:rsidRPr="00D17D1A">
        <w:rPr>
          <w:rFonts w:ascii="Times New Roman" w:hAnsi="Times New Roman" w:cs="Times New Roman"/>
          <w:sz w:val="24"/>
          <w:szCs w:val="24"/>
        </w:rPr>
        <w:lastRenderedPageBreak/>
        <w:t>Zhang's research offered a fresh perspective on the novel's personal profundity, featuring the effect of the characters' choices on their profound prosperity and featuring the novel's exploration of the human limit with regards to resilience and self-mindfulness.</w:t>
      </w:r>
    </w:p>
    <w:p w14:paraId="22B41CE3" w14:textId="77777777" w:rsidR="00F05FE5" w:rsidRPr="00D17D1A" w:rsidRDefault="00F05FE5" w:rsidP="00F6484F">
      <w:pPr>
        <w:spacing w:line="276" w:lineRule="auto"/>
        <w:rPr>
          <w:rFonts w:ascii="Times New Roman" w:hAnsi="Times New Roman" w:cs="Times New Roman"/>
          <w:sz w:val="24"/>
          <w:szCs w:val="24"/>
        </w:rPr>
      </w:pPr>
      <w:proofErr w:type="spellStart"/>
      <w:r w:rsidRPr="00D17D1A">
        <w:rPr>
          <w:rFonts w:ascii="Times New Roman" w:hAnsi="Times New Roman" w:cs="Times New Roman"/>
          <w:sz w:val="24"/>
          <w:szCs w:val="24"/>
        </w:rPr>
        <w:t>Saoudi's</w:t>
      </w:r>
      <w:proofErr w:type="spellEnd"/>
      <w:r w:rsidRPr="00D17D1A">
        <w:rPr>
          <w:rFonts w:ascii="Times New Roman" w:hAnsi="Times New Roman" w:cs="Times New Roman"/>
          <w:sz w:val="24"/>
          <w:szCs w:val="24"/>
        </w:rPr>
        <w:t xml:space="preserve"> (2008) doctoral dissertation explored the representation of women and marriage in late Victorian literature, including "The Portrait of a Lady." This historical context grasped the societal norms and expectations that </w:t>
      </w:r>
      <w:proofErr w:type="spellStart"/>
      <w:r w:rsidRPr="00D17D1A">
        <w:rPr>
          <w:rFonts w:ascii="Times New Roman" w:hAnsi="Times New Roman" w:cs="Times New Roman"/>
          <w:sz w:val="24"/>
          <w:szCs w:val="24"/>
        </w:rPr>
        <w:t>molded</w:t>
      </w:r>
      <w:proofErr w:type="spellEnd"/>
      <w:r w:rsidRPr="00D17D1A">
        <w:rPr>
          <w:rFonts w:ascii="Times New Roman" w:hAnsi="Times New Roman" w:cs="Times New Roman"/>
          <w:sz w:val="24"/>
          <w:szCs w:val="24"/>
        </w:rPr>
        <w:t xml:space="preserve"> the characters' choices and activities, giving a more extensive comprehension of the novel's themes. </w:t>
      </w:r>
      <w:proofErr w:type="spellStart"/>
      <w:r w:rsidRPr="00D17D1A">
        <w:rPr>
          <w:rFonts w:ascii="Times New Roman" w:hAnsi="Times New Roman" w:cs="Times New Roman"/>
          <w:sz w:val="24"/>
          <w:szCs w:val="24"/>
        </w:rPr>
        <w:t>Saoudi's</w:t>
      </w:r>
      <w:proofErr w:type="spellEnd"/>
      <w:r w:rsidRPr="00D17D1A">
        <w:rPr>
          <w:rFonts w:ascii="Times New Roman" w:hAnsi="Times New Roman" w:cs="Times New Roman"/>
          <w:sz w:val="24"/>
          <w:szCs w:val="24"/>
        </w:rPr>
        <w:t xml:space="preserve"> work revealed what societal norms and gender roles meant for the characters' choices, while likewise revealing insight into the nuances and contradictions present in James' portrayal of women in the novel. The review's historical perspective contributed to a more extravagant interpretation of the characters' inspirations and activities.</w:t>
      </w:r>
    </w:p>
    <w:p w14:paraId="72C4F04D" w14:textId="77777777" w:rsidR="00F05FE5" w:rsidRPr="00D17D1A" w:rsidRDefault="00F05FE5" w:rsidP="00F6484F">
      <w:pPr>
        <w:spacing w:line="276" w:lineRule="auto"/>
        <w:rPr>
          <w:rFonts w:ascii="Times New Roman" w:hAnsi="Times New Roman" w:cs="Times New Roman"/>
          <w:sz w:val="24"/>
          <w:szCs w:val="24"/>
        </w:rPr>
      </w:pPr>
      <w:proofErr w:type="spellStart"/>
      <w:r w:rsidRPr="00D17D1A">
        <w:rPr>
          <w:rFonts w:ascii="Times New Roman" w:hAnsi="Times New Roman" w:cs="Times New Roman"/>
          <w:sz w:val="24"/>
          <w:szCs w:val="24"/>
        </w:rPr>
        <w:t>Girdharry</w:t>
      </w:r>
      <w:proofErr w:type="spellEnd"/>
      <w:r w:rsidRPr="00D17D1A">
        <w:rPr>
          <w:rFonts w:ascii="Times New Roman" w:hAnsi="Times New Roman" w:cs="Times New Roman"/>
          <w:sz w:val="24"/>
          <w:szCs w:val="24"/>
        </w:rPr>
        <w:t xml:space="preserve"> (1984) </w:t>
      </w:r>
      <w:proofErr w:type="spellStart"/>
      <w:r w:rsidRPr="00D17D1A">
        <w:rPr>
          <w:rFonts w:ascii="Times New Roman" w:hAnsi="Times New Roman" w:cs="Times New Roman"/>
          <w:sz w:val="24"/>
          <w:szCs w:val="24"/>
        </w:rPr>
        <w:t>analyzed</w:t>
      </w:r>
      <w:proofErr w:type="spellEnd"/>
      <w:r w:rsidRPr="00D17D1A">
        <w:rPr>
          <w:rFonts w:ascii="Times New Roman" w:hAnsi="Times New Roman" w:cs="Times New Roman"/>
          <w:sz w:val="24"/>
          <w:szCs w:val="24"/>
        </w:rPr>
        <w:t xml:space="preserve"> the structural and emblematic parts of marriage in James' writings, including "The Portrait of a Lady." Through a mathematical focal point, the review offered extraordinary experiences into the interconnected relationships in the novel, revealing the intricacies of the characters' interactions inside the conjugal context. </w:t>
      </w:r>
      <w:proofErr w:type="spellStart"/>
      <w:r w:rsidRPr="00D17D1A">
        <w:rPr>
          <w:rFonts w:ascii="Times New Roman" w:hAnsi="Times New Roman" w:cs="Times New Roman"/>
          <w:sz w:val="24"/>
          <w:szCs w:val="24"/>
        </w:rPr>
        <w:t>Girdharry's</w:t>
      </w:r>
      <w:proofErr w:type="spellEnd"/>
      <w:r w:rsidRPr="00D17D1A">
        <w:rPr>
          <w:rFonts w:ascii="Times New Roman" w:hAnsi="Times New Roman" w:cs="Times New Roman"/>
          <w:sz w:val="24"/>
          <w:szCs w:val="24"/>
        </w:rPr>
        <w:t xml:space="preserve"> unconventional methodology displayed the complex snare of relationships formed by James' characters, focusing on the fundamental math of human connections inside the story.</w:t>
      </w:r>
    </w:p>
    <w:p w14:paraId="2B25BB38" w14:textId="77777777" w:rsidR="00F6484F" w:rsidRPr="00F6484F" w:rsidRDefault="00F6484F" w:rsidP="00F6484F">
      <w:pPr>
        <w:spacing w:line="276" w:lineRule="auto"/>
        <w:rPr>
          <w:rFonts w:ascii="Times New Roman" w:hAnsi="Times New Roman" w:cs="Times New Roman"/>
          <w:sz w:val="24"/>
          <w:szCs w:val="24"/>
        </w:rPr>
      </w:pPr>
      <w:r w:rsidRPr="00F6484F">
        <w:rPr>
          <w:rFonts w:ascii="Times New Roman" w:hAnsi="Times New Roman" w:cs="Times New Roman"/>
          <w:sz w:val="24"/>
          <w:szCs w:val="24"/>
        </w:rPr>
        <w:t>Vickery (2009) participated in a comparative assessment of "The Portrait of a Lady" and Ernest Hemingway's "A Farewell to Arms" to research marriage as an impression of cultural change. The review explored how the novels presented shifting societal attitudes toward marriage and how these attitudes affected the characters and their relationships. Vickery's comparison of James and Hemingway demonstrated how every maker dealt with the theme of marriage in an unexpected manner, in this way revealing insight into the greater cultural shifts during their respective periods. Through this assessment, Vickery gave a fresh perspective on James' portrayal of marriage and its sociocultural significance.</w:t>
      </w:r>
    </w:p>
    <w:p w14:paraId="27E5B222" w14:textId="618C211E" w:rsidR="00F05FE5" w:rsidRPr="00D17D1A" w:rsidRDefault="00F6484F" w:rsidP="00F6484F">
      <w:pPr>
        <w:spacing w:line="276" w:lineRule="auto"/>
        <w:rPr>
          <w:rFonts w:ascii="Times New Roman" w:hAnsi="Times New Roman" w:cs="Times New Roman"/>
          <w:sz w:val="24"/>
          <w:szCs w:val="24"/>
        </w:rPr>
      </w:pPr>
      <w:proofErr w:type="spellStart"/>
      <w:r w:rsidRPr="00F6484F">
        <w:rPr>
          <w:rFonts w:ascii="Times New Roman" w:hAnsi="Times New Roman" w:cs="Times New Roman"/>
          <w:sz w:val="24"/>
          <w:szCs w:val="24"/>
        </w:rPr>
        <w:t>Shepeard</w:t>
      </w:r>
      <w:proofErr w:type="spellEnd"/>
      <w:r w:rsidRPr="00F6484F">
        <w:rPr>
          <w:rFonts w:ascii="Times New Roman" w:hAnsi="Times New Roman" w:cs="Times New Roman"/>
          <w:sz w:val="24"/>
          <w:szCs w:val="24"/>
        </w:rPr>
        <w:t xml:space="preserve"> (1976) offered a comparative assessment of love and marriage in Thomas Strong's "Far from the Madding Crowd" and Henry James' "The Portrait of a Lady." The review compared the treatment of romantic relationships in the two works, highlighting James' wonderful method for managing exploring the complexities of fondness and marriage. </w:t>
      </w:r>
      <w:proofErr w:type="spellStart"/>
      <w:r w:rsidRPr="00F6484F">
        <w:rPr>
          <w:rFonts w:ascii="Times New Roman" w:hAnsi="Times New Roman" w:cs="Times New Roman"/>
          <w:sz w:val="24"/>
          <w:szCs w:val="24"/>
        </w:rPr>
        <w:t>Shepeard's</w:t>
      </w:r>
      <w:proofErr w:type="spellEnd"/>
      <w:r w:rsidRPr="00F6484F">
        <w:rPr>
          <w:rFonts w:ascii="Times New Roman" w:hAnsi="Times New Roman" w:cs="Times New Roman"/>
          <w:sz w:val="24"/>
          <w:szCs w:val="24"/>
        </w:rPr>
        <w:t xml:space="preserve"> research edified the contrasting representations of love and marriage in the two novels, featuring James' distinct style in looking at the psychological subtleties of characters and their relationships</w:t>
      </w:r>
      <w:r w:rsidR="00F05FE5" w:rsidRPr="00D17D1A">
        <w:rPr>
          <w:rFonts w:ascii="Times New Roman" w:hAnsi="Times New Roman" w:cs="Times New Roman"/>
          <w:sz w:val="24"/>
          <w:szCs w:val="24"/>
        </w:rPr>
        <w:t>.</w:t>
      </w:r>
    </w:p>
    <w:p w14:paraId="28786254" w14:textId="31EF88A3" w:rsidR="00420643" w:rsidRPr="00D17D1A" w:rsidRDefault="00F05FE5" w:rsidP="00F6484F">
      <w:pPr>
        <w:spacing w:line="276" w:lineRule="auto"/>
        <w:rPr>
          <w:rFonts w:ascii="Times New Roman" w:hAnsi="Times New Roman" w:cs="Times New Roman"/>
          <w:sz w:val="24"/>
          <w:szCs w:val="24"/>
        </w:rPr>
      </w:pPr>
      <w:proofErr w:type="spellStart"/>
      <w:r w:rsidRPr="00D17D1A">
        <w:rPr>
          <w:rFonts w:ascii="Times New Roman" w:hAnsi="Times New Roman" w:cs="Times New Roman"/>
          <w:sz w:val="24"/>
          <w:szCs w:val="24"/>
        </w:rPr>
        <w:t>Akshey</w:t>
      </w:r>
      <w:proofErr w:type="spellEnd"/>
      <w:r w:rsidRPr="00D17D1A">
        <w:rPr>
          <w:rFonts w:ascii="Times New Roman" w:hAnsi="Times New Roman" w:cs="Times New Roman"/>
          <w:sz w:val="24"/>
          <w:szCs w:val="24"/>
        </w:rPr>
        <w:t xml:space="preserve"> (2016) dove into the theme of human identity in Henry James' novels, including "The Portrait of a Lady." By dissecting the characters' struggles with self-mindfulness and identity, the review added profundity to the comprehension of their inspirations inside their conjugal relationships, giving a nuanced assessment of human psychology in the novel. </w:t>
      </w:r>
      <w:proofErr w:type="spellStart"/>
      <w:r w:rsidRPr="00D17D1A">
        <w:rPr>
          <w:rFonts w:ascii="Times New Roman" w:hAnsi="Times New Roman" w:cs="Times New Roman"/>
          <w:sz w:val="24"/>
          <w:szCs w:val="24"/>
        </w:rPr>
        <w:t>Akshey's</w:t>
      </w:r>
      <w:proofErr w:type="spellEnd"/>
      <w:r w:rsidRPr="00D17D1A">
        <w:rPr>
          <w:rFonts w:ascii="Times New Roman" w:hAnsi="Times New Roman" w:cs="Times New Roman"/>
          <w:sz w:val="24"/>
          <w:szCs w:val="24"/>
        </w:rPr>
        <w:t xml:space="preserve"> research demonstrated the way that James utilized the theme of identity to explore the characters' inspirations, activities, and personal growth, lifting the novel past a simple romantic story into a significant investigation of human nature and the intricacies of self-discovery</w:t>
      </w:r>
      <w:r w:rsidR="00420643" w:rsidRPr="00D17D1A">
        <w:rPr>
          <w:rFonts w:ascii="Times New Roman" w:hAnsi="Times New Roman" w:cs="Times New Roman"/>
          <w:sz w:val="24"/>
          <w:szCs w:val="24"/>
        </w:rPr>
        <w:t>.</w:t>
      </w:r>
    </w:p>
    <w:p w14:paraId="0F081609" w14:textId="46A2545D" w:rsidR="00363C2F" w:rsidRPr="00D17D1A" w:rsidRDefault="00363C2F" w:rsidP="00F6484F">
      <w:pPr>
        <w:pStyle w:val="Heading1"/>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Methodology </w:t>
      </w:r>
    </w:p>
    <w:p w14:paraId="73B14FDB" w14:textId="45747AD4" w:rsidR="00033FB0" w:rsidRPr="00D17D1A" w:rsidRDefault="00033FB0"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lastRenderedPageBreak/>
        <w:t xml:space="preserve">Realism is an appropriate theoretical framework for "The Portrait of a Lady" by Henry James since it precisely represents human nature, provides context and relevance to the societal norms of the Victorian period, challenges romanticism and vision, reflects contemporary society, and encourages empathy and identification with the characters. By utilizing realism, James portrays the complexities of marriage, love, and personal desires in an authentic way, revealing insight into the struggles looked by women in a society overwhelmed by societal expectations. The story undermines customary romantic plotlines, offering a candid exploration of characters' inspirations and feelings, while welcoming </w:t>
      </w:r>
      <w:proofErr w:type="spellStart"/>
      <w:r w:rsidRPr="00D17D1A">
        <w:rPr>
          <w:rFonts w:ascii="Times New Roman" w:hAnsi="Times New Roman" w:cs="Times New Roman"/>
          <w:sz w:val="24"/>
          <w:szCs w:val="24"/>
        </w:rPr>
        <w:t>perusers</w:t>
      </w:r>
      <w:proofErr w:type="spellEnd"/>
      <w:r w:rsidRPr="00D17D1A">
        <w:rPr>
          <w:rFonts w:ascii="Times New Roman" w:hAnsi="Times New Roman" w:cs="Times New Roman"/>
          <w:sz w:val="24"/>
          <w:szCs w:val="24"/>
        </w:rPr>
        <w:t xml:space="preserve"> to empathize with their situations and choices. Realism considers a deeper comprehension of the characters' internal universes and provides a mirror to the societal elements of the time, making it a reasonable framework for dissecting the novel's themes and complexities.</w:t>
      </w:r>
    </w:p>
    <w:p w14:paraId="75CC927A" w14:textId="04BF626E" w:rsidR="00615102" w:rsidRPr="00D17D1A" w:rsidRDefault="00615102" w:rsidP="00F6484F">
      <w:pPr>
        <w:pStyle w:val="Heading2"/>
        <w:spacing w:line="276" w:lineRule="auto"/>
        <w:rPr>
          <w:rFonts w:ascii="Times New Roman" w:hAnsi="Times New Roman" w:cs="Times New Roman"/>
          <w:sz w:val="24"/>
          <w:szCs w:val="24"/>
        </w:rPr>
      </w:pPr>
      <w:r w:rsidRPr="00D17D1A">
        <w:rPr>
          <w:rFonts w:ascii="Times New Roman" w:hAnsi="Times New Roman" w:cs="Times New Roman"/>
          <w:sz w:val="24"/>
          <w:szCs w:val="24"/>
        </w:rPr>
        <w:t>Realism Theory</w:t>
      </w:r>
    </w:p>
    <w:p w14:paraId="047A3474" w14:textId="77777777" w:rsidR="00EE7226" w:rsidRPr="00D17D1A" w:rsidRDefault="00EE7226"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Realism is a literary and creative development that arose in the nineteenth century, expecting to portray reality and human experiences in an honest and precise way. In the context of "The Portrait of a Lady," Realism provides a focal point through which we can look at the novel's portrayal of marriage and romantic relationships inside the societal norms and constraints of the time.</w:t>
      </w:r>
    </w:p>
    <w:p w14:paraId="5F3B02E8" w14:textId="46FDA571" w:rsidR="00EE7226" w:rsidRPr="00D17D1A" w:rsidRDefault="00EE7226" w:rsidP="00F6484F">
      <w:pPr>
        <w:pStyle w:val="Heading3"/>
        <w:spacing w:line="276" w:lineRule="auto"/>
        <w:rPr>
          <w:rFonts w:ascii="Times New Roman" w:hAnsi="Times New Roman" w:cs="Times New Roman"/>
          <w:sz w:val="24"/>
          <w:szCs w:val="24"/>
        </w:rPr>
      </w:pPr>
      <w:r w:rsidRPr="00D17D1A">
        <w:rPr>
          <w:rFonts w:ascii="Times New Roman" w:hAnsi="Times New Roman" w:cs="Times New Roman"/>
          <w:sz w:val="24"/>
          <w:szCs w:val="24"/>
        </w:rPr>
        <w:t>Portrayal of nineteenth Century Society</w:t>
      </w:r>
    </w:p>
    <w:p w14:paraId="75EB6408" w14:textId="77777777" w:rsidR="00EE7226" w:rsidRPr="00D17D1A" w:rsidRDefault="00EE7226"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Realism looks to present a reliable representation of society, including its traditions, social structures, and virtues. In "The Portrait of a Lady," Henry James meticulously creates a nitty gritty portrayal of nineteenth century upper-class society in Europe and America. The characters' interactions, their concerns about riches and social status, and their adherence to societal conventions are intelligent of the time's social realism.</w:t>
      </w:r>
    </w:p>
    <w:p w14:paraId="63968FF1" w14:textId="62697A5E" w:rsidR="00615102" w:rsidRPr="00D17D1A" w:rsidRDefault="00EE7226"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For example, Gilbert Osmond's marriage proposition to Isabel Archer epitomizes the monetary calculations and strategic considerations associated with nineteenth century marriages:</w:t>
      </w:r>
    </w:p>
    <w:p w14:paraId="4F88D440" w14:textId="77777777" w:rsidR="00615102" w:rsidRPr="00D17D1A" w:rsidRDefault="00615102" w:rsidP="00F6484F">
      <w:pPr>
        <w:spacing w:line="276" w:lineRule="auto"/>
        <w:ind w:left="720"/>
        <w:rPr>
          <w:rFonts w:ascii="Times New Roman" w:hAnsi="Times New Roman" w:cs="Times New Roman"/>
          <w:sz w:val="24"/>
          <w:szCs w:val="24"/>
        </w:rPr>
      </w:pPr>
      <w:r w:rsidRPr="00D17D1A">
        <w:rPr>
          <w:rFonts w:ascii="Times New Roman" w:hAnsi="Times New Roman" w:cs="Times New Roman"/>
          <w:sz w:val="24"/>
          <w:szCs w:val="24"/>
        </w:rPr>
        <w:t>"He had kept an eye on her fortune; it was not large, but it was still a fortune for a girl who had been brought up as Isabel was brought up. He had known her before; he had admired her very much; he thought her the finest creature of her sex. He had a desire to possess her fortune and it seemed to him that a lively young woman of eccentric, not to say extravagant tendencies, who had refused a brilliant Englishman the year before at Newport, might be moved to listen to a plain man of middle age with a small income but a great deal of taste." (Chapter 42)</w:t>
      </w:r>
    </w:p>
    <w:p w14:paraId="4F4382E0" w14:textId="3D8DFAC1" w:rsidR="00615102" w:rsidRPr="00D17D1A" w:rsidRDefault="00EE7226"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In this section from Part 42 of "The Portrait of a Lady," Gilbert Osmond's marriage proposition to Isabel Archer is dissected in the context of nineteenth century marriages and their monetary ramifications. Gilbert's proposition represents the down to earth and strategic considerations that frequently assumed a significant part in marriage choices during this time. He recognizes Isabel's modest fortune however considers it significant for a woman of her childhood. Gilbert's reverence for Isabel and his desire to have her abundance are evident, however he likewise considers her previous way of behaving, alluding to her dismissal of a </w:t>
      </w:r>
      <w:r w:rsidRPr="00D17D1A">
        <w:rPr>
          <w:rFonts w:ascii="Times New Roman" w:hAnsi="Times New Roman" w:cs="Times New Roman"/>
          <w:sz w:val="24"/>
          <w:szCs w:val="24"/>
        </w:rPr>
        <w:lastRenderedPageBreak/>
        <w:t>"brilliant Englishman" at Newport. Gilbert sees an opportunity to prevail upon her by situating himself as a reasonable and elegant choice, despite being a plain man of middle age with a restricted income. This entry mirrors the logical attitude and monetary calculations that were prevalent in nineteenth century marriages, stressing how personal sentiments were frequently caught with societal expectations and considerations of riches and status</w:t>
      </w:r>
      <w:r w:rsidR="00615102" w:rsidRPr="00D17D1A">
        <w:rPr>
          <w:rFonts w:ascii="Times New Roman" w:hAnsi="Times New Roman" w:cs="Times New Roman"/>
          <w:sz w:val="24"/>
          <w:szCs w:val="24"/>
        </w:rPr>
        <w:t>.</w:t>
      </w:r>
    </w:p>
    <w:p w14:paraId="6C00AD3B" w14:textId="0147EADE" w:rsidR="00615102" w:rsidRPr="00D17D1A" w:rsidRDefault="00615102" w:rsidP="00F6484F">
      <w:pPr>
        <w:pStyle w:val="Heading3"/>
        <w:spacing w:line="276" w:lineRule="auto"/>
        <w:rPr>
          <w:rFonts w:ascii="Times New Roman" w:hAnsi="Times New Roman" w:cs="Times New Roman"/>
          <w:sz w:val="24"/>
          <w:szCs w:val="24"/>
        </w:rPr>
      </w:pPr>
      <w:r w:rsidRPr="00D17D1A">
        <w:rPr>
          <w:rFonts w:ascii="Times New Roman" w:hAnsi="Times New Roman" w:cs="Times New Roman"/>
          <w:sz w:val="24"/>
          <w:szCs w:val="24"/>
        </w:rPr>
        <w:t>Social Norms and Expectations</w:t>
      </w:r>
    </w:p>
    <w:p w14:paraId="3F87574C"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Realism explores what societal norms and expectations mean for the characters' choices and activities. In "The Portrait of a Lady," Isabel Archer's struggle to find a harmony between her personal desires and societal expectations is central to the story. Her choice to marry Gilbert Osmond, despite growing warm gestures for Caspar Goodwood and Master Warburton, features the conflict between individual satisfaction and conformity to societal norms.</w:t>
      </w:r>
    </w:p>
    <w:p w14:paraId="1480D352" w14:textId="462CCB43" w:rsidR="00615102"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Besides, the portrayal of the character Madame Merle epitomizes the limits put upon women in society. Her previous choices and activities are impacted by the social constraints of her time, demonstrating the consequences of attempting to explore inside prescribed gender roles:</w:t>
      </w:r>
    </w:p>
    <w:p w14:paraId="49FBFE01" w14:textId="77777777" w:rsidR="00615102" w:rsidRPr="00D17D1A" w:rsidRDefault="00615102" w:rsidP="00F6484F">
      <w:pPr>
        <w:spacing w:line="276" w:lineRule="auto"/>
        <w:ind w:left="720"/>
        <w:rPr>
          <w:rFonts w:ascii="Times New Roman" w:hAnsi="Times New Roman" w:cs="Times New Roman"/>
          <w:sz w:val="24"/>
          <w:szCs w:val="24"/>
        </w:rPr>
      </w:pPr>
      <w:r w:rsidRPr="00D17D1A">
        <w:rPr>
          <w:rFonts w:ascii="Times New Roman" w:hAnsi="Times New Roman" w:cs="Times New Roman"/>
          <w:sz w:val="24"/>
          <w:szCs w:val="24"/>
        </w:rPr>
        <w:t>"Madame Merle had gone far; she had been farther than Isabel knew. She had committed the fault of disagreeing with her best friend, and it was this betrayal that Isabel felt now with a sudden, a passionate resentment." (Chapter 42)</w:t>
      </w:r>
    </w:p>
    <w:p w14:paraId="020E14F8" w14:textId="471FEC22" w:rsidR="00615102" w:rsidRPr="00D17D1A" w:rsidRDefault="00615102" w:rsidP="00F6484F">
      <w:pPr>
        <w:pStyle w:val="Heading3"/>
        <w:spacing w:line="276" w:lineRule="auto"/>
        <w:rPr>
          <w:rFonts w:ascii="Times New Roman" w:hAnsi="Times New Roman" w:cs="Times New Roman"/>
          <w:sz w:val="24"/>
          <w:szCs w:val="24"/>
        </w:rPr>
      </w:pPr>
      <w:r w:rsidRPr="00D17D1A">
        <w:rPr>
          <w:rFonts w:ascii="Times New Roman" w:hAnsi="Times New Roman" w:cs="Times New Roman"/>
          <w:sz w:val="24"/>
          <w:szCs w:val="24"/>
        </w:rPr>
        <w:t>Exploration of Human Psychology</w:t>
      </w:r>
    </w:p>
    <w:p w14:paraId="303B1961"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Realism digs into the complexities of human psychology, portraying characters with their strengths, defects, and moral ambiguities. In "The Portrait of a Lady," the characters' inspirations and inward conflicts are presented in a nuanced way. By giving profound experiences into their brains and feelings, James offers a realistic portrayal of their way of behaving and choices.</w:t>
      </w:r>
    </w:p>
    <w:p w14:paraId="754520C6" w14:textId="66496C50" w:rsidR="00615102"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For example, Ralph </w:t>
      </w:r>
      <w:proofErr w:type="spellStart"/>
      <w:r w:rsidRPr="00D17D1A">
        <w:rPr>
          <w:rFonts w:ascii="Times New Roman" w:hAnsi="Times New Roman" w:cs="Times New Roman"/>
          <w:sz w:val="24"/>
          <w:szCs w:val="24"/>
        </w:rPr>
        <w:t>Touchett's</w:t>
      </w:r>
      <w:proofErr w:type="spellEnd"/>
      <w:r w:rsidRPr="00D17D1A">
        <w:rPr>
          <w:rFonts w:ascii="Times New Roman" w:hAnsi="Times New Roman" w:cs="Times New Roman"/>
          <w:sz w:val="24"/>
          <w:szCs w:val="24"/>
        </w:rPr>
        <w:t xml:space="preserve"> complex affections for Isabel and his internal struggle to reconcile his warm gestures with the societal norms of their time are evident in the accompanying entry</w:t>
      </w:r>
      <w:r w:rsidR="00615102" w:rsidRPr="00D17D1A">
        <w:rPr>
          <w:rFonts w:ascii="Times New Roman" w:hAnsi="Times New Roman" w:cs="Times New Roman"/>
          <w:sz w:val="24"/>
          <w:szCs w:val="24"/>
        </w:rPr>
        <w:t>:</w:t>
      </w:r>
    </w:p>
    <w:p w14:paraId="494E798D" w14:textId="77777777" w:rsidR="00615102" w:rsidRPr="00D17D1A" w:rsidRDefault="00615102" w:rsidP="00F6484F">
      <w:pPr>
        <w:spacing w:line="276" w:lineRule="auto"/>
        <w:ind w:left="720"/>
        <w:rPr>
          <w:rFonts w:ascii="Times New Roman" w:hAnsi="Times New Roman" w:cs="Times New Roman"/>
          <w:sz w:val="24"/>
          <w:szCs w:val="24"/>
        </w:rPr>
      </w:pPr>
      <w:r w:rsidRPr="00D17D1A">
        <w:rPr>
          <w:rFonts w:ascii="Times New Roman" w:hAnsi="Times New Roman" w:cs="Times New Roman"/>
          <w:sz w:val="24"/>
          <w:szCs w:val="24"/>
        </w:rPr>
        <w:t>"He was embarrassed, but he was not dismayed; he felt even a sort of zest in his distress, and it was nothing new to him to reflect that he had a high spirit. He had been sure beforehand that he should like her, and he was not disappointed. He had a kind of ideal of his own, a conception of what a charming girl might be – to which Isabel Archer's slender, picturesque figure seemed to furnish a happy illustration." (Chapter 18)</w:t>
      </w:r>
    </w:p>
    <w:p w14:paraId="6CD1BC7C" w14:textId="1F68261F" w:rsidR="00615102"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lang w:val="en-US"/>
        </w:rPr>
        <w:t>Therefore, the use of Realism theory in the examination of "The Portrait of a Lady" empowers us to figure out the intricate trap of marriage and romantic relationships as a result of the novel's devoted portrayal of nineteenth century society, its norms, and its significant exploration of human psychology. The interplay among characters and society features the complexities and difficulties looked by individuals during this period, making "The Portrait of a Lady" a surprising work of Realist fiction</w:t>
      </w:r>
      <w:r w:rsidR="00615102" w:rsidRPr="00D17D1A">
        <w:rPr>
          <w:rFonts w:ascii="Times New Roman" w:hAnsi="Times New Roman" w:cs="Times New Roman"/>
          <w:sz w:val="24"/>
          <w:szCs w:val="24"/>
        </w:rPr>
        <w:t>.</w:t>
      </w:r>
    </w:p>
    <w:p w14:paraId="363E2091" w14:textId="69ABE816" w:rsidR="00363C2F" w:rsidRPr="00D17D1A" w:rsidRDefault="00363C2F" w:rsidP="00F6484F">
      <w:pPr>
        <w:pStyle w:val="Heading1"/>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Discussion </w:t>
      </w:r>
    </w:p>
    <w:p w14:paraId="42C5C40C"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lastRenderedPageBreak/>
        <w:t xml:space="preserve">In Henry James' novel, The Portrait of a Lady, the author quietly underscores his commitment to review marriage as a model for other important relationships while at the same time evaluating those life partners who focus on their own desires over their conjugal commitments. Isabel, the protagonist, constantly helps herself to remember the holiness and responsibilities inherent in marriage, respecting its sacredness. Conversely, Mrs. </w:t>
      </w:r>
      <w:proofErr w:type="spellStart"/>
      <w:r w:rsidRPr="00D17D1A">
        <w:rPr>
          <w:rFonts w:ascii="Times New Roman" w:hAnsi="Times New Roman" w:cs="Times New Roman"/>
          <w:sz w:val="24"/>
          <w:szCs w:val="24"/>
        </w:rPr>
        <w:t>Touchett</w:t>
      </w:r>
      <w:proofErr w:type="spellEnd"/>
      <w:r w:rsidRPr="00D17D1A">
        <w:rPr>
          <w:rFonts w:ascii="Times New Roman" w:hAnsi="Times New Roman" w:cs="Times New Roman"/>
          <w:sz w:val="24"/>
          <w:szCs w:val="24"/>
        </w:rPr>
        <w:t>, similar as Stanton, applies a systematic approach to her conjugal life, considering herself "basically isolated from her husband" and comparing marriage to forming a partnership exclusively for the motivation behind setting up a family (75, 385). She regards her wedding bond as an "experiment" that she can leave as effectively as a hasty business understanding (66).</w:t>
      </w:r>
    </w:p>
    <w:p w14:paraId="37FEE5E3"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This viewpoint profoundly inconveniences Isabel, as her auntie obscures the limits between the commercial and close to home parts of marriage, obscuring the distinction between temporary, self-interested exchanges and enduring, tender ties. Isabel disagrees with her auntie's conception of marriage, perceiving it as an arrangement that ought to get through just as long as it helps the gatherings in question. Here, Isabel articulates James' perspective that Mrs. </w:t>
      </w:r>
      <w:proofErr w:type="spellStart"/>
      <w:r w:rsidRPr="00D17D1A">
        <w:rPr>
          <w:rFonts w:ascii="Times New Roman" w:hAnsi="Times New Roman" w:cs="Times New Roman"/>
          <w:sz w:val="24"/>
          <w:szCs w:val="24"/>
        </w:rPr>
        <w:t>Touchett's</w:t>
      </w:r>
      <w:proofErr w:type="spellEnd"/>
      <w:r w:rsidRPr="00D17D1A">
        <w:rPr>
          <w:rFonts w:ascii="Times New Roman" w:hAnsi="Times New Roman" w:cs="Times New Roman"/>
          <w:sz w:val="24"/>
          <w:szCs w:val="24"/>
        </w:rPr>
        <w:t xml:space="preserve"> outrageous individualism is problematic. Mrs. </w:t>
      </w:r>
      <w:proofErr w:type="spellStart"/>
      <w:r w:rsidRPr="00D17D1A">
        <w:rPr>
          <w:rFonts w:ascii="Times New Roman" w:hAnsi="Times New Roman" w:cs="Times New Roman"/>
          <w:sz w:val="24"/>
          <w:szCs w:val="24"/>
        </w:rPr>
        <w:t>Touchett's</w:t>
      </w:r>
      <w:proofErr w:type="spellEnd"/>
      <w:r w:rsidRPr="00D17D1A">
        <w:rPr>
          <w:rFonts w:ascii="Times New Roman" w:hAnsi="Times New Roman" w:cs="Times New Roman"/>
          <w:sz w:val="24"/>
          <w:szCs w:val="24"/>
        </w:rPr>
        <w:t xml:space="preserve"> affection for her own particular manners and disregard for others' necessities lead her to see marriage with a disconcerting individualistic focal point (75). Through the portrayal of Mrs. </w:t>
      </w:r>
      <w:proofErr w:type="spellStart"/>
      <w:r w:rsidRPr="00D17D1A">
        <w:rPr>
          <w:rFonts w:ascii="Times New Roman" w:hAnsi="Times New Roman" w:cs="Times New Roman"/>
          <w:sz w:val="24"/>
          <w:szCs w:val="24"/>
        </w:rPr>
        <w:t>Touchett</w:t>
      </w:r>
      <w:proofErr w:type="spellEnd"/>
      <w:r w:rsidRPr="00D17D1A">
        <w:rPr>
          <w:rFonts w:ascii="Times New Roman" w:hAnsi="Times New Roman" w:cs="Times New Roman"/>
          <w:sz w:val="24"/>
          <w:szCs w:val="24"/>
        </w:rPr>
        <w:t xml:space="preserve">, the novel features the consequences of applying a contractual rationale to intimate relationships. It brings up vital issues about the ramifications of regarding marriage as a simple game plan that can be discarded once it no longer serves personal interests. James recommends that such extreme individualism inside the context of marriage can prompt significant issues, </w:t>
      </w:r>
      <w:proofErr w:type="spellStart"/>
      <w:r w:rsidRPr="00D17D1A">
        <w:rPr>
          <w:rFonts w:ascii="Times New Roman" w:hAnsi="Times New Roman" w:cs="Times New Roman"/>
          <w:sz w:val="24"/>
          <w:szCs w:val="24"/>
        </w:rPr>
        <w:t>imperiling</w:t>
      </w:r>
      <w:proofErr w:type="spellEnd"/>
      <w:r w:rsidRPr="00D17D1A">
        <w:rPr>
          <w:rFonts w:ascii="Times New Roman" w:hAnsi="Times New Roman" w:cs="Times New Roman"/>
          <w:sz w:val="24"/>
          <w:szCs w:val="24"/>
        </w:rPr>
        <w:t xml:space="preserve"> the genuine embodiment of enduring, significant connections between individuals.</w:t>
      </w:r>
    </w:p>
    <w:p w14:paraId="48C61406" w14:textId="6658AC30"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The novel, "The Portrait of a Lady," wrestles with a complex and conflicting perspective on the possibility of miserable companions looking for lawful relief through divorce</w:t>
      </w:r>
      <w:r w:rsidR="00345FE7" w:rsidRPr="00D17D1A">
        <w:rPr>
          <w:rStyle w:val="FootnoteReference"/>
          <w:rFonts w:ascii="Times New Roman" w:hAnsi="Times New Roman" w:cs="Times New Roman"/>
          <w:sz w:val="24"/>
          <w:szCs w:val="24"/>
        </w:rPr>
        <w:footnoteReference w:id="1"/>
      </w:r>
      <w:r w:rsidRPr="00D17D1A">
        <w:rPr>
          <w:rFonts w:ascii="Times New Roman" w:hAnsi="Times New Roman" w:cs="Times New Roman"/>
          <w:sz w:val="24"/>
          <w:szCs w:val="24"/>
        </w:rPr>
        <w:t>. It is both attracted to and grieved by the idea that dissatisfied individuals could go to the law to end their miserable marriages. In accordance with the thoughts expressed by Owen, Powers, and Stanton, the novel puts significant accentuation on close to home prosperity and compatibility inside a marriage. James handily portrays the psychological cost of Isabel's despondent marriage, accentuating the importance of recognizing her psychological agony.</w:t>
      </w:r>
    </w:p>
    <w:p w14:paraId="71FB0CDC"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lastRenderedPageBreak/>
        <w:t>Besides, the novel proposes that stringent divorce regulations don't be guaranteed to prevent troubled couples from tracking down their own particular manners to address their conjugal difficulties, regardless of whether it implies disregarding their commitments. Like Greeley, Woolsey, Allen, and James Sr., the younger James is additionally put resources into the sacredness, permanence, and security of marriage. He is very much in the know about the psychological cost that excess in a hopeless association can take on an individual. Notwithstanding, he is similarly concerned about the moral and social ramifications of embracing more liberal divorce regulations.</w:t>
      </w:r>
    </w:p>
    <w:p w14:paraId="4729363A" w14:textId="699A981D"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As a result, the novel wrestles with the pressure among liberal and conservative viewpoints in the context of divorce discusses</w:t>
      </w:r>
      <w:r w:rsidR="00190A3D" w:rsidRPr="00D17D1A">
        <w:rPr>
          <w:rStyle w:val="FootnoteReference"/>
          <w:rFonts w:ascii="Times New Roman" w:hAnsi="Times New Roman" w:cs="Times New Roman"/>
          <w:sz w:val="24"/>
          <w:szCs w:val="24"/>
        </w:rPr>
        <w:footnoteReference w:id="2"/>
      </w:r>
      <w:r w:rsidRPr="00D17D1A">
        <w:rPr>
          <w:rFonts w:ascii="Times New Roman" w:hAnsi="Times New Roman" w:cs="Times New Roman"/>
          <w:sz w:val="24"/>
          <w:szCs w:val="24"/>
        </w:rPr>
        <w:t xml:space="preserve">. It tries to track down a resolution while attempting to adjust the competing interests of the individual's bliss and the prosperity of society. The struggle lies in reconciling the desires for personal satisfaction and individual freedoms with the customary qualities and social norms encompassing marriage and its holiness. The novel, fundamentally, </w:t>
      </w:r>
      <w:proofErr w:type="spellStart"/>
      <w:r w:rsidRPr="00D17D1A">
        <w:rPr>
          <w:rFonts w:ascii="Times New Roman" w:hAnsi="Times New Roman" w:cs="Times New Roman"/>
          <w:sz w:val="24"/>
          <w:szCs w:val="24"/>
        </w:rPr>
        <w:t>endeavors</w:t>
      </w:r>
      <w:proofErr w:type="spellEnd"/>
      <w:r w:rsidRPr="00D17D1A">
        <w:rPr>
          <w:rFonts w:ascii="Times New Roman" w:hAnsi="Times New Roman" w:cs="Times New Roman"/>
          <w:sz w:val="24"/>
          <w:szCs w:val="24"/>
        </w:rPr>
        <w:t xml:space="preserve"> to arbitrate the complex and conflicting cases of both the Individual and Society in regards to the institution of marriage and the possible ramifications of changes in divorce regulations.</w:t>
      </w:r>
    </w:p>
    <w:p w14:paraId="131234E7" w14:textId="77777777" w:rsidR="0063385A" w:rsidRPr="00D17D1A" w:rsidRDefault="0063385A" w:rsidP="00F6484F">
      <w:pPr>
        <w:pStyle w:val="Heading2"/>
        <w:spacing w:line="276" w:lineRule="auto"/>
        <w:rPr>
          <w:rFonts w:ascii="Times New Roman" w:hAnsi="Times New Roman" w:cs="Times New Roman"/>
          <w:sz w:val="24"/>
          <w:szCs w:val="24"/>
        </w:rPr>
      </w:pPr>
      <w:r w:rsidRPr="00D17D1A">
        <w:rPr>
          <w:rFonts w:ascii="Times New Roman" w:hAnsi="Times New Roman" w:cs="Times New Roman"/>
          <w:sz w:val="24"/>
          <w:szCs w:val="24"/>
        </w:rPr>
        <w:t>Love, Desire, and Complexity of Marriage</w:t>
      </w:r>
    </w:p>
    <w:p w14:paraId="3C842FA0"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Henry James' "The Portrait of a Lady" digs into the intricacies of adoration, desire, and marriage, presenting a rich tapestry of relationships that enlighten the human quest for self-satisfaction and profound expression. Through his breathtaking storytelling and insightful realism, James presents a nuanced exploration of romantic relationships and their profound effect on the characters' lives.</w:t>
      </w:r>
    </w:p>
    <w:p w14:paraId="3623DF52"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At the core of the novel is the protagonist, Isabel Archer, whose excursion is characterized by her quest for affection and autonomy. Isabel's character typifies the complexities of a young woman looking for genuine close to home connection while likewise longing for personal freedom. Her underlying captivation by the perplexing Gilbert Osmond fills in as a poignant illustration of the charming idea of desire. Osmond, with his cleaned charm and baffling emanation, enraptures Isabel, and she ends up attracted to becoming piece of his reality. Notwithstanding, James capably portrays the duality of such desires, exhibiting how they can prompt both strengthening and entanglement. Isabel's choice to marry Osmond, inspired part of the way by a desire to state her freedom, ultimately becomes a wellspring of profound </w:t>
      </w:r>
      <w:r w:rsidRPr="00D17D1A">
        <w:rPr>
          <w:rFonts w:ascii="Times New Roman" w:hAnsi="Times New Roman" w:cs="Times New Roman"/>
          <w:sz w:val="24"/>
          <w:szCs w:val="24"/>
        </w:rPr>
        <w:lastRenderedPageBreak/>
        <w:t>close to home consequences as she wrestles with the realization of her husband's manipulative and controlling nature.</w:t>
      </w:r>
    </w:p>
    <w:p w14:paraId="193B3099"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Isabel's relationship with Ralph </w:t>
      </w:r>
      <w:proofErr w:type="spellStart"/>
      <w:r w:rsidRPr="00D17D1A">
        <w:rPr>
          <w:rFonts w:ascii="Times New Roman" w:hAnsi="Times New Roman" w:cs="Times New Roman"/>
          <w:sz w:val="24"/>
          <w:szCs w:val="24"/>
        </w:rPr>
        <w:t>Touchett</w:t>
      </w:r>
      <w:proofErr w:type="spellEnd"/>
      <w:r w:rsidRPr="00D17D1A">
        <w:rPr>
          <w:rFonts w:ascii="Times New Roman" w:hAnsi="Times New Roman" w:cs="Times New Roman"/>
          <w:sz w:val="24"/>
          <w:szCs w:val="24"/>
        </w:rPr>
        <w:t>, her dear companion and confidant, represents one more aspect of affection and desire in the novel. Ralph, a sympathetic and warm character, fills in as a contrasting figure to Osmond. He exemplifies a more progressive perspective on women's autonomy and is supportive of Isabel's quest for a significant life. Their friendship demonstrates the importance of profound connections and features the significance of dispassionate relationships in satisfying one's feelings.</w:t>
      </w:r>
    </w:p>
    <w:p w14:paraId="0EC40EF7"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One of the central themes explored through these relationships is the conflict between societal expectations and individual desires. In the Victorian period, marriage was much of the time saw as a social institution designed to maintain class distinctions and preserve family fortunes. As a young woman from a rich foundation, Isabel faces huge pressure to conform to these societal norms and marry in a way considered reasonable by her family and companions. Her cousin, the good natured yet conventional Mrs. </w:t>
      </w:r>
      <w:proofErr w:type="spellStart"/>
      <w:r w:rsidRPr="00D17D1A">
        <w:rPr>
          <w:rFonts w:ascii="Times New Roman" w:hAnsi="Times New Roman" w:cs="Times New Roman"/>
          <w:sz w:val="24"/>
          <w:szCs w:val="24"/>
        </w:rPr>
        <w:t>Touchett</w:t>
      </w:r>
      <w:proofErr w:type="spellEnd"/>
      <w:r w:rsidRPr="00D17D1A">
        <w:rPr>
          <w:rFonts w:ascii="Times New Roman" w:hAnsi="Times New Roman" w:cs="Times New Roman"/>
          <w:sz w:val="24"/>
          <w:szCs w:val="24"/>
        </w:rPr>
        <w:t>, typifies this perspective when she attempts to direct Isabel's choices as per customary qualities.</w:t>
      </w:r>
    </w:p>
    <w:p w14:paraId="127EC1BF"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Besides, Madame Merle, an apparently complex and common character, fills in as a cautionary illustration of the consequences of surrendering to societal pressures. She has gone into a cold marriage herself, revealing the staggering impacts of sacrificing personal joy for the sole purpose of conforming to societal expectations.</w:t>
      </w:r>
    </w:p>
    <w:p w14:paraId="23DB6FB7" w14:textId="77777777" w:rsidR="0063385A"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All through the novel, James utilizes strong language and distinctive symbolism to highlight the personal disturbance looked by his characters in their quest for affection and self-satisfaction. Quite possibly of the most critical section representing this is when Isabel thinks about her inward conflict: "The most effective way to realize ourselves is to know our desires, and the most effective way to realize our desires is to </w:t>
      </w:r>
      <w:proofErr w:type="spellStart"/>
      <w:r w:rsidRPr="00D17D1A">
        <w:rPr>
          <w:rFonts w:ascii="Times New Roman" w:hAnsi="Times New Roman" w:cs="Times New Roman"/>
          <w:sz w:val="24"/>
          <w:szCs w:val="24"/>
        </w:rPr>
        <w:t>analyze</w:t>
      </w:r>
      <w:proofErr w:type="spellEnd"/>
      <w:r w:rsidRPr="00D17D1A">
        <w:rPr>
          <w:rFonts w:ascii="Times New Roman" w:hAnsi="Times New Roman" w:cs="Times New Roman"/>
          <w:sz w:val="24"/>
          <w:szCs w:val="24"/>
        </w:rPr>
        <w:t xml:space="preserve"> the idea of our misfortunes and frustrations" (Chapter XXIV). Here, James smoothly conveys that self-mindfulness and understanding one's desires are fundamental for accomplishing close to home satisfaction and going with significant decisions in affection and marriage.</w:t>
      </w:r>
    </w:p>
    <w:p w14:paraId="063B5763" w14:textId="2AE55218" w:rsidR="00615102" w:rsidRPr="00D17D1A" w:rsidRDefault="0063385A" w:rsidP="00F6484F">
      <w:pPr>
        <w:spacing w:line="276" w:lineRule="auto"/>
        <w:rPr>
          <w:rFonts w:ascii="Times New Roman" w:hAnsi="Times New Roman" w:cs="Times New Roman"/>
          <w:sz w:val="24"/>
          <w:szCs w:val="24"/>
        </w:rPr>
      </w:pPr>
      <w:r w:rsidRPr="00D17D1A">
        <w:rPr>
          <w:rFonts w:ascii="Times New Roman" w:hAnsi="Times New Roman" w:cs="Times New Roman"/>
          <w:sz w:val="24"/>
          <w:szCs w:val="24"/>
        </w:rPr>
        <w:t xml:space="preserve">Therefore, "The Portrait of a Lady" is a magnificent exploration of affection, desire, and marriage that resonates with </w:t>
      </w:r>
      <w:r w:rsidR="00F520FD" w:rsidRPr="00D17D1A">
        <w:rPr>
          <w:rFonts w:ascii="Times New Roman" w:hAnsi="Times New Roman" w:cs="Times New Roman"/>
          <w:sz w:val="24"/>
          <w:szCs w:val="24"/>
        </w:rPr>
        <w:t>reader</w:t>
      </w:r>
      <w:r w:rsidRPr="00D17D1A">
        <w:rPr>
          <w:rFonts w:ascii="Times New Roman" w:hAnsi="Times New Roman" w:cs="Times New Roman"/>
          <w:sz w:val="24"/>
          <w:szCs w:val="24"/>
        </w:rPr>
        <w:t xml:space="preserve">s across time. From the perspective of realism, Henry James presents a complex and nuanced portrayal of romantic relationships, featuring the close to home consequences of seeking after specific paths over others. The novel's persevering through relevance lies in its portrayal of characters exploring the conflict between societal expectations and personal desires, empowering </w:t>
      </w:r>
      <w:r w:rsidR="00F520FD" w:rsidRPr="00D17D1A">
        <w:rPr>
          <w:rFonts w:ascii="Times New Roman" w:hAnsi="Times New Roman" w:cs="Times New Roman"/>
          <w:sz w:val="24"/>
          <w:szCs w:val="24"/>
        </w:rPr>
        <w:t>reader</w:t>
      </w:r>
      <w:r w:rsidRPr="00D17D1A">
        <w:rPr>
          <w:rFonts w:ascii="Times New Roman" w:hAnsi="Times New Roman" w:cs="Times New Roman"/>
          <w:sz w:val="24"/>
          <w:szCs w:val="24"/>
        </w:rPr>
        <w:t>s to contemplate the profound complexities of affection, autonomy, and self-discovery.</w:t>
      </w:r>
    </w:p>
    <w:p w14:paraId="0DB65D5C" w14:textId="189C5616" w:rsidR="00F5757D" w:rsidRPr="00D17D1A" w:rsidRDefault="00F5757D" w:rsidP="00F6484F">
      <w:pPr>
        <w:pStyle w:val="Heading2"/>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Impossibility of Victorian Marriage Co-Existing with Female Independence </w:t>
      </w:r>
    </w:p>
    <w:p w14:paraId="13B50AB1"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In Henry James' novel "The Portrait of a Lady," the central character, Isabel Archer, arises as a savagely free young woman who overcomes societal presumption. Passing on America to explore Europe, not set in stone to focus on personal opportunity and won't surrender to the conventional thought of a woman being dutiful and reliant upon a man. All through her excursion, Isabel's enrapturing personality draws in various marriage proposals, particularly </w:t>
      </w:r>
      <w:r w:rsidRPr="00D17D1A">
        <w:rPr>
          <w:rFonts w:ascii="Times New Roman" w:hAnsi="Times New Roman" w:cs="Times New Roman"/>
          <w:sz w:val="24"/>
          <w:szCs w:val="24"/>
          <w:lang w:val="en-US"/>
        </w:rPr>
        <w:lastRenderedPageBreak/>
        <w:t>from men of high social standing and abundance. Nonetheless, not at all like customary Victorian novels with an emphasis on blissful associations, Isabel's story goes in a new direction.</w:t>
      </w:r>
    </w:p>
    <w:p w14:paraId="2367F45B"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Despite her desire for personal opportunity and autonomy, Isabel's choice of husband drives her into a marriage with Gilbert Osmond, who eventually reveals himself as a controlling and manipulative individual, with little respect for female freedom. This marriage becomes an image of ensnarement for Isabel, reflecting other undesirable associations portrayed in the novel. These portrayals recommend that inside the confines of Victorian marriages, genuine female freedom is out of reach.</w:t>
      </w:r>
    </w:p>
    <w:p w14:paraId="6616088B" w14:textId="06F0360B"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In the context of realism theory, "The Portrait of a Lady" embodies the complexities of human relationships and societal norms during the Victorian period. The novel's emphasis on Isabel's desire for freedom and her resulting disillusionment in marriage permits </w:t>
      </w:r>
      <w:r w:rsidR="00F520FD" w:rsidRPr="00D17D1A">
        <w:rPr>
          <w:rFonts w:ascii="Times New Roman" w:hAnsi="Times New Roman" w:cs="Times New Roman"/>
          <w:sz w:val="24"/>
          <w:szCs w:val="24"/>
          <w:lang w:val="en-US"/>
        </w:rPr>
        <w:t>reader</w:t>
      </w:r>
      <w:r w:rsidRPr="00D17D1A">
        <w:rPr>
          <w:rFonts w:ascii="Times New Roman" w:hAnsi="Times New Roman" w:cs="Times New Roman"/>
          <w:sz w:val="24"/>
          <w:szCs w:val="24"/>
          <w:lang w:val="en-US"/>
        </w:rPr>
        <w:t>s to engage with the realistic struggles of individuals trying to explore societal expectations while staying consistent with their own qualities and yearnings. James' portrayal of Isabel's character and her process fills in as a mirror to the challenges looked by numerous women during that period, featuring the conflict between personal desires and societal pressures inside the context of romantic relationships and marriage.</w:t>
      </w:r>
    </w:p>
    <w:p w14:paraId="7652B341"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All through the novel "The Portrait of a Lady," Isabel Archer's activities are driven by her strong desire to state her personal opportunity both to herself and to society at large. This requirement for autonomy becomes particularly evident when she stuns her companions by dismissing marriage proposals from both Ruler Warburton and Caspar Goodwood. These two men represented profoundly advantageous social matches, and some other woman of Isabel's time could have enthusiastically acknowledged such offers. In any case, Isabel's character is far from conforming to societal norms.</w:t>
      </w:r>
    </w:p>
    <w:p w14:paraId="5DB3C0FE"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During the Victorian period, women were expected to marry, and marriages were frequently set up for social and monetary profit instead of for affection. Such associations in view of logical considerations were commonly acknowledged and respected in society. Nonetheless, Isabel resolutely won't be influenced by these conventions. Instead, she strongly turns down the proposals of marriage, seeing her unmarried status as an image of her autonomy in a culture where male desires held significant impact. In accordance with realism theory, Henry James intricately captures the internal conflict inside Isabel's character. Her refusal of the advantageous proposals mirrors her firm assurance to resist being limited by the expectations forced on women of her time. James capably portrays Isabel's internal struggle, exhibiting the complexities of her desire for personal opportunity and autonomy, even notwithstanding societal pressures.</w:t>
      </w:r>
    </w:p>
    <w:p w14:paraId="53FFBE31" w14:textId="264B5FE3"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One of the essential minutes that embody Isabel's statement of autonomy happens when she dismisses Ruler Warburton's proposal. In response to his insistence on her conforming to customary roles, she declares, "I would rather not tie myself up. I would rather not be claimed. I'm exceptionally attached to you, however I'm not in adoration with you" (Chapter XXVII). This candid statement exhibits Isabel's refusal to respect societal expectations and her insistence on holding control over her own life. By underscoring Isabel's dismissal of the </w:t>
      </w:r>
      <w:r w:rsidRPr="00D17D1A">
        <w:rPr>
          <w:rFonts w:ascii="Times New Roman" w:hAnsi="Times New Roman" w:cs="Times New Roman"/>
          <w:sz w:val="24"/>
          <w:szCs w:val="24"/>
          <w:lang w:val="en-US"/>
        </w:rPr>
        <w:lastRenderedPageBreak/>
        <w:t xml:space="preserve">two admirers, James explores the complex interplay of societal norms and personal desires. Isabel's activities challenge the customary thought that a woman's worth is tied exclusively to her conjugal status and the social advantages that come with it. Instead, she tries to cut her own path, embracing her individuality and picking a </w:t>
      </w:r>
      <w:proofErr w:type="gramStart"/>
      <w:r w:rsidRPr="00D17D1A">
        <w:rPr>
          <w:rFonts w:ascii="Times New Roman" w:hAnsi="Times New Roman" w:cs="Times New Roman"/>
          <w:sz w:val="24"/>
          <w:szCs w:val="24"/>
          <w:lang w:val="en-US"/>
        </w:rPr>
        <w:t>day to day</w:t>
      </w:r>
      <w:proofErr w:type="gramEnd"/>
      <w:r w:rsidRPr="00D17D1A">
        <w:rPr>
          <w:rFonts w:ascii="Times New Roman" w:hAnsi="Times New Roman" w:cs="Times New Roman"/>
          <w:sz w:val="24"/>
          <w:szCs w:val="24"/>
          <w:lang w:val="en-US"/>
        </w:rPr>
        <w:t xml:space="preserve"> existence that lines up with her own qualities and standards. Fundamentally, Isabel's resistance against societal expectations lines up with the center precepts of realism theory, which looks to portray life as it genuinely is, digging into the complexities of human way of behaving and relationships. Her refusal to compromise her autonomy in quest for adoration or social standing makes her a compelling and relatable character for </w:t>
      </w:r>
      <w:r w:rsidR="00F520FD" w:rsidRPr="00D17D1A">
        <w:rPr>
          <w:rFonts w:ascii="Times New Roman" w:hAnsi="Times New Roman" w:cs="Times New Roman"/>
          <w:sz w:val="24"/>
          <w:szCs w:val="24"/>
          <w:lang w:val="en-US"/>
        </w:rPr>
        <w:t>reader</w:t>
      </w:r>
      <w:r w:rsidRPr="00D17D1A">
        <w:rPr>
          <w:rFonts w:ascii="Times New Roman" w:hAnsi="Times New Roman" w:cs="Times New Roman"/>
          <w:sz w:val="24"/>
          <w:szCs w:val="24"/>
          <w:lang w:val="en-US"/>
        </w:rPr>
        <w:t>s of any period, resonating with the immortal struggle for personal opportunity and self-assurance.</w:t>
      </w:r>
    </w:p>
    <w:p w14:paraId="1530498D" w14:textId="77777777" w:rsidR="0063385A" w:rsidRPr="00D17D1A" w:rsidRDefault="0063385A" w:rsidP="00F6484F">
      <w:pPr>
        <w:pStyle w:val="Heading2"/>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Struggle for Opportunity, Autonomy and Marriage</w:t>
      </w:r>
    </w:p>
    <w:p w14:paraId="78826157" w14:textId="05E85015"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In "The Portrait of a Lady," Isabel Archer's marriage to Gilbert Osmond unfurls as a complex and unexpected turn as she continued looking for personal opportunity and freedom. At first, Isabel accepts that marrying Osmond is a product independently, a conscious choice she makes despite his absence of social status and riches. She sees this choice as a demonstration of her freedom, accepting that she is engaging Osmond to seek after his respectable tasteful beliefs with the abundance she has inherited. Nonetheless, the reality of her marriage proves far not quite the same as her expectations. Isabel's choice to marry Osmond prompts the sacrifice of her personal freedoms as opposed to the satisfaction of her autonomous soul. </w:t>
      </w:r>
      <w:r w:rsidR="00F520FD" w:rsidRPr="00D17D1A">
        <w:rPr>
          <w:rFonts w:ascii="Times New Roman" w:hAnsi="Times New Roman" w:cs="Times New Roman"/>
          <w:sz w:val="24"/>
          <w:szCs w:val="24"/>
          <w:lang w:val="en-US"/>
        </w:rPr>
        <w:t>Reader</w:t>
      </w:r>
      <w:r w:rsidRPr="00D17D1A">
        <w:rPr>
          <w:rFonts w:ascii="Times New Roman" w:hAnsi="Times New Roman" w:cs="Times New Roman"/>
          <w:sz w:val="24"/>
          <w:szCs w:val="24"/>
          <w:lang w:val="en-US"/>
        </w:rPr>
        <w:t>s, as well as Isabel's friends, are shocked by her choice of husband. Despite alerts from her loved ones about Osmond's sketchy character, she remains dazed by her perception of him as a respectable person of good taste.</w:t>
      </w:r>
    </w:p>
    <w:p w14:paraId="3CDD2C82"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As the story unfurls, it becomes obvious that Isabel's evidently free choice was painstakingly orchestrated by others, particularly Madame Merle, a companion of her auntie, Mrs. </w:t>
      </w:r>
      <w:proofErr w:type="spellStart"/>
      <w:r w:rsidRPr="00D17D1A">
        <w:rPr>
          <w:rFonts w:ascii="Times New Roman" w:hAnsi="Times New Roman" w:cs="Times New Roman"/>
          <w:sz w:val="24"/>
          <w:szCs w:val="24"/>
          <w:lang w:val="en-US"/>
        </w:rPr>
        <w:t>Touchett</w:t>
      </w:r>
      <w:proofErr w:type="spellEnd"/>
      <w:r w:rsidRPr="00D17D1A">
        <w:rPr>
          <w:rFonts w:ascii="Times New Roman" w:hAnsi="Times New Roman" w:cs="Times New Roman"/>
          <w:sz w:val="24"/>
          <w:szCs w:val="24"/>
          <w:lang w:val="en-US"/>
        </w:rPr>
        <w:t>, and Osmond himself. This revelation breaks Isabel's faith in her own agency and features the manipulative forces at play in her life. Osmond's actual character arises after the marriage, and he proves to be a controlling and oppressive husband. His disdain for female freedom is evident in his treatment of his girl, Pansy, whom he raises to be completely submissive. Isabel's marriage becomes a fastened presence, and she winds up dependent upon the impulses and desires of her husband.</w:t>
      </w:r>
    </w:p>
    <w:p w14:paraId="0C015245" w14:textId="2176B75C"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In her disillusionment, Isabel is presented with an opportunity to escape with Caspar Goodwood, who offers her a path of least resistance of her miserable marriage. Be that as it may, Isabel decides to respect her commitment to Osmond, feeling limited by her moral standards. This shift in her character improvement denotes a takeoff from focusing on a woman's choice and freedom to respecting patriarchal and social authority. Isabel's internal conflict is a strong portrayal of the complexities of human relationships and the conflict between individual desires and societal expectations. The story lines up with the precepts of realism theory, offering </w:t>
      </w:r>
      <w:r w:rsidR="00F520FD" w:rsidRPr="00D17D1A">
        <w:rPr>
          <w:rFonts w:ascii="Times New Roman" w:hAnsi="Times New Roman" w:cs="Times New Roman"/>
          <w:sz w:val="24"/>
          <w:szCs w:val="24"/>
          <w:lang w:val="en-US"/>
        </w:rPr>
        <w:t>reader</w:t>
      </w:r>
      <w:r w:rsidRPr="00D17D1A">
        <w:rPr>
          <w:rFonts w:ascii="Times New Roman" w:hAnsi="Times New Roman" w:cs="Times New Roman"/>
          <w:sz w:val="24"/>
          <w:szCs w:val="24"/>
          <w:lang w:val="en-US"/>
        </w:rPr>
        <w:t>s a candid portrayal of the consequences of choices made under societal pressures and the unintended ramifications of apparently free choices.</w:t>
      </w:r>
    </w:p>
    <w:p w14:paraId="29BDC8C8" w14:textId="77777777" w:rsidR="0063385A" w:rsidRPr="00D17D1A" w:rsidRDefault="0063385A" w:rsidP="00F6484F">
      <w:pPr>
        <w:pStyle w:val="Heading2"/>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Failed and Dysfunctional Marriages</w:t>
      </w:r>
    </w:p>
    <w:p w14:paraId="1BE47D79" w14:textId="70CC5E78" w:rsidR="00F5757D"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lastRenderedPageBreak/>
        <w:t xml:space="preserve">In "The Portrait of a Lady," Henry James presents a distinct portrayal of failed and dysfunctional marriages that highlight the limits and constraints forced on women inside Victorian society. These models feature the prevailing theme that female freedom is smothered inside the confines of customary Victorian marriages. Royal lady Gemini's notable infidelity illustrates the disillusionment and dissatisfaction that can emerge inside a marriage. The revelation that Gilbert Osmond was untrustworthy to his most memorable spouse further underscores the defective idea of these associations. Indeed, even the marriage of the </w:t>
      </w:r>
      <w:proofErr w:type="spellStart"/>
      <w:r w:rsidRPr="00D17D1A">
        <w:rPr>
          <w:rFonts w:ascii="Times New Roman" w:hAnsi="Times New Roman" w:cs="Times New Roman"/>
          <w:sz w:val="24"/>
          <w:szCs w:val="24"/>
          <w:lang w:val="en-US"/>
        </w:rPr>
        <w:t>Touchetts</w:t>
      </w:r>
      <w:proofErr w:type="spellEnd"/>
      <w:r w:rsidRPr="00D17D1A">
        <w:rPr>
          <w:rFonts w:ascii="Times New Roman" w:hAnsi="Times New Roman" w:cs="Times New Roman"/>
          <w:sz w:val="24"/>
          <w:szCs w:val="24"/>
          <w:lang w:val="en-US"/>
        </w:rPr>
        <w:t>, which seems respectable on a superficial level because of the actual detachment of the companions, is a demonstration of the absence of genuine profound connection and satisfaction in numerous Victorian marriages.</w:t>
      </w:r>
    </w:p>
    <w:p w14:paraId="77E66355"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All through the novel, James portrays marriage as a restrictive enclosure that restricts women's agency, forcing them to adapt to their husbands' desires and societal expectations. This portrayal challenges the prevailing idea of marriage as a wellspring of bliss and satisfaction for women during that period. Despite being caught in a terrible marriage with Osmond, Isabel Archer's character remains resilient and not merely a heartbreaking figure. At the conclusion of the novel, Isabel decides to get back to Rome to live with Osmond, practicing her own will and regarding her ethical commitment. This choice is perplexing, as it is by all accounts both a review opportunity of choice, recognizing her autonomy in simply deciding, and an eventual fate of devoted wedding dutifulness, tolerating her responsibility to satisfy her conjugal commitment.</w:t>
      </w:r>
    </w:p>
    <w:p w14:paraId="5C7DAFFF"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The portrayal of Isabel's choice mirrors the complex interplay of personal desires, societal pressures, and ethical commitments. James, in his realist approach, presents a nuanced exploration of human nature and the intricacies of direction, even notwithstanding challenging conditions. It is important that Henry James, as a married and resisted his family's writer wishes in such manner, seems to stir up misgivings about the honorableness of marriage through the novel's portrayal of different dismal associations. His distrust about the institution of marriage, as evidenced in the story, mirrors his own unconventional perspective and may act as a commentary on the societal norms and expectations of his time.</w:t>
      </w:r>
    </w:p>
    <w:p w14:paraId="5CD5B276" w14:textId="77777777"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Therefore, "The Portrait of a Lady" is a strong exploration of the constraints and challenges looked by women inside Victorian marriages. Through failed and non-utilitarian associations, Henry James underscores the societal constraints put on women and their struggle for autonomy. Isabel Archer's choice to get back to her repulsive marriage is a demonstration of the complexities of human direction, featuring the interplay between personal opportunity and societal commitments. James' portrayal of these conjugal tragedies expresses a candid and impression provoking commentary on the institution of marriage and challenges the conventional thoughts of joy and satisfaction associated with it.</w:t>
      </w:r>
    </w:p>
    <w:p w14:paraId="0D2C3721" w14:textId="7E58D479"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In the last pages of "The Portrait of a Lady," Isabel doesn't withdraw the promises she made during her marriage to Osmond, and the </w:t>
      </w:r>
      <w:r w:rsidR="00F520FD" w:rsidRPr="00D17D1A">
        <w:rPr>
          <w:rFonts w:ascii="Times New Roman" w:hAnsi="Times New Roman" w:cs="Times New Roman"/>
          <w:sz w:val="24"/>
          <w:szCs w:val="24"/>
          <w:lang w:val="en-US"/>
        </w:rPr>
        <w:t>reader</w:t>
      </w:r>
      <w:r w:rsidRPr="00D17D1A">
        <w:rPr>
          <w:rFonts w:ascii="Times New Roman" w:hAnsi="Times New Roman" w:cs="Times New Roman"/>
          <w:sz w:val="24"/>
          <w:szCs w:val="24"/>
          <w:lang w:val="en-US"/>
        </w:rPr>
        <w:t xml:space="preserve"> gets the feeling that she won't ever will. Despite the psychological expenses and </w:t>
      </w:r>
      <w:r w:rsidR="00F520FD" w:rsidRPr="00D17D1A">
        <w:rPr>
          <w:rFonts w:ascii="Times New Roman" w:hAnsi="Times New Roman" w:cs="Times New Roman"/>
          <w:sz w:val="24"/>
          <w:szCs w:val="24"/>
          <w:lang w:val="en-US"/>
        </w:rPr>
        <w:t>pain,</w:t>
      </w:r>
      <w:r w:rsidRPr="00D17D1A">
        <w:rPr>
          <w:rFonts w:ascii="Times New Roman" w:hAnsi="Times New Roman" w:cs="Times New Roman"/>
          <w:sz w:val="24"/>
          <w:szCs w:val="24"/>
          <w:lang w:val="en-US"/>
        </w:rPr>
        <w:t xml:space="preserve"> she experiences; Isabel remains committed to the sacredness and permanence of marriage. Her choice mirrors a choice to focus on the societal norms and values associated with marriage over her own individual desires for personal joy and satisfaction. James' portrayal of Isabel's endurance in maintaining her </w:t>
      </w:r>
      <w:r w:rsidRPr="00D17D1A">
        <w:rPr>
          <w:rFonts w:ascii="Times New Roman" w:hAnsi="Times New Roman" w:cs="Times New Roman"/>
          <w:sz w:val="24"/>
          <w:szCs w:val="24"/>
          <w:lang w:val="en-US"/>
        </w:rPr>
        <w:lastRenderedPageBreak/>
        <w:t>conjugal commitments underscores the novel's position on the supremacy of social conventions and responsibilities in deciding the course of one's life. The novel proposes that despite personal struggles, individuals might decide to maintain their commitments to society and stick to the ethical ramifications associated with marriage, regardless of whether it implies persevering through personal hardships and sacrifices.</w:t>
      </w:r>
    </w:p>
    <w:p w14:paraId="744BB3CB" w14:textId="77777777" w:rsidR="0063385A" w:rsidRPr="00D17D1A" w:rsidRDefault="0063385A" w:rsidP="00F6484F">
      <w:pPr>
        <w:pStyle w:val="Heading1"/>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Conclusion</w:t>
      </w:r>
    </w:p>
    <w:p w14:paraId="173D658A" w14:textId="4EF62DA2" w:rsidR="0063385A" w:rsidRPr="00D17D1A"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 xml:space="preserve">Henry James' "The Portrait of a Lady" offers a nuanced and complex exploration of marriage and romantic relationships in the nineteenth century. Through the experiences of its characters, the novel portrays the struggle between individual desires and societal expectations, revealing insight into the challenges looked by people the same in their quest for affection and bliss. As </w:t>
      </w:r>
      <w:r w:rsidR="00F520FD" w:rsidRPr="00D17D1A">
        <w:rPr>
          <w:rFonts w:ascii="Times New Roman" w:hAnsi="Times New Roman" w:cs="Times New Roman"/>
          <w:sz w:val="24"/>
          <w:szCs w:val="24"/>
          <w:lang w:val="en-US"/>
        </w:rPr>
        <w:t>reader</w:t>
      </w:r>
      <w:r w:rsidRPr="00D17D1A">
        <w:rPr>
          <w:rFonts w:ascii="Times New Roman" w:hAnsi="Times New Roman" w:cs="Times New Roman"/>
          <w:sz w:val="24"/>
          <w:szCs w:val="24"/>
          <w:lang w:val="en-US"/>
        </w:rPr>
        <w:t>s follow Isabel Archer's excursion of self-discovery and witness the consequences of her choices, they are compelled to contemplate the ageless complexities of human relationships and the persevering through relevance of this literary show-stopper.</w:t>
      </w:r>
    </w:p>
    <w:p w14:paraId="04E0E642" w14:textId="74520B3D" w:rsidR="00B93850" w:rsidRDefault="0063385A" w:rsidP="00F6484F">
      <w:pPr>
        <w:spacing w:line="276" w:lineRule="auto"/>
        <w:rPr>
          <w:rFonts w:ascii="Times New Roman" w:hAnsi="Times New Roman" w:cs="Times New Roman"/>
          <w:sz w:val="24"/>
          <w:szCs w:val="24"/>
          <w:lang w:val="en-US"/>
        </w:rPr>
      </w:pPr>
      <w:r w:rsidRPr="00D17D1A">
        <w:rPr>
          <w:rFonts w:ascii="Times New Roman" w:hAnsi="Times New Roman" w:cs="Times New Roman"/>
          <w:sz w:val="24"/>
          <w:szCs w:val="24"/>
          <w:lang w:val="en-US"/>
        </w:rPr>
        <w:t>At last, the novel focuses on the concerns of Society over those of the Individual. Despite the misery in her marriage with Osmond, Isabel decides not to heed Henrietta's guidance and seek after a divorce through America's liberal divorce courts. Looking for relief in the "extraordinary salt desert of modest Divorce" that James would later describe in "The Golden Bowl" (1904)</w:t>
      </w:r>
      <w:r w:rsidR="00FF1C54" w:rsidRPr="00D17D1A">
        <w:rPr>
          <w:rStyle w:val="FootnoteReference"/>
          <w:rFonts w:ascii="Times New Roman" w:hAnsi="Times New Roman" w:cs="Times New Roman"/>
          <w:sz w:val="24"/>
          <w:szCs w:val="24"/>
          <w:lang w:val="en-US"/>
        </w:rPr>
        <w:footnoteReference w:id="3"/>
      </w:r>
      <w:r w:rsidRPr="00D17D1A">
        <w:rPr>
          <w:rFonts w:ascii="Times New Roman" w:hAnsi="Times New Roman" w:cs="Times New Roman"/>
          <w:sz w:val="24"/>
          <w:szCs w:val="24"/>
          <w:lang w:val="en-US"/>
        </w:rPr>
        <w:t xml:space="preserve"> remains just an obscure and unrealized presence in "The Portrait of a Lady" (134). Albeit the novel hints at the possibility that Isabel should seriously mull over this choice, James doesn't portray a shocking court scene toward the finish of the story, as Howells does in "A Modern Instance.</w:t>
      </w:r>
      <w:r w:rsidR="00B93850" w:rsidRPr="00D17D1A">
        <w:rPr>
          <w:rFonts w:ascii="Times New Roman" w:hAnsi="Times New Roman" w:cs="Times New Roman"/>
          <w:sz w:val="24"/>
          <w:szCs w:val="24"/>
          <w:lang w:val="en-US"/>
        </w:rPr>
        <w:t>"</w:t>
      </w:r>
      <w:r w:rsidR="00D17D1A">
        <w:rPr>
          <w:rStyle w:val="FootnoteReference"/>
          <w:rFonts w:ascii="Times New Roman" w:hAnsi="Times New Roman" w:cs="Times New Roman"/>
          <w:sz w:val="24"/>
          <w:szCs w:val="24"/>
          <w:lang w:val="en-US"/>
        </w:rPr>
        <w:footnoteReference w:id="4"/>
      </w:r>
    </w:p>
    <w:p w14:paraId="22921CEB" w14:textId="77777777" w:rsidR="00D17D1A" w:rsidRDefault="00D17D1A" w:rsidP="00F6484F">
      <w:pPr>
        <w:spacing w:line="276" w:lineRule="auto"/>
        <w:rPr>
          <w:rFonts w:ascii="Times New Roman" w:hAnsi="Times New Roman" w:cs="Times New Roman"/>
          <w:sz w:val="24"/>
          <w:szCs w:val="24"/>
          <w:lang w:val="en-US"/>
        </w:rPr>
      </w:pPr>
    </w:p>
    <w:p w14:paraId="7FFD3144" w14:textId="77777777" w:rsidR="00D17D1A" w:rsidRDefault="00D17D1A" w:rsidP="00F6484F">
      <w:pPr>
        <w:spacing w:line="276" w:lineRule="auto"/>
        <w:rPr>
          <w:rFonts w:ascii="Times New Roman" w:hAnsi="Times New Roman" w:cs="Times New Roman"/>
          <w:sz w:val="24"/>
          <w:szCs w:val="24"/>
          <w:lang w:val="en-US"/>
        </w:rPr>
      </w:pPr>
    </w:p>
    <w:p w14:paraId="5F720B0E" w14:textId="77777777" w:rsidR="00D17D1A" w:rsidRDefault="00D17D1A" w:rsidP="00F6484F">
      <w:pPr>
        <w:spacing w:line="276" w:lineRule="auto"/>
        <w:rPr>
          <w:rFonts w:ascii="Times New Roman" w:hAnsi="Times New Roman" w:cs="Times New Roman"/>
          <w:sz w:val="24"/>
          <w:szCs w:val="24"/>
          <w:lang w:val="en-US"/>
        </w:rPr>
      </w:pPr>
    </w:p>
    <w:p w14:paraId="033BD458" w14:textId="77777777" w:rsidR="00D17D1A" w:rsidRDefault="00D17D1A" w:rsidP="00F6484F">
      <w:pPr>
        <w:spacing w:line="276" w:lineRule="auto"/>
        <w:rPr>
          <w:rFonts w:ascii="Times New Roman" w:hAnsi="Times New Roman" w:cs="Times New Roman"/>
          <w:sz w:val="24"/>
          <w:szCs w:val="24"/>
          <w:lang w:val="en-US"/>
        </w:rPr>
      </w:pPr>
    </w:p>
    <w:p w14:paraId="2F249607" w14:textId="77777777" w:rsidR="00D17D1A" w:rsidRDefault="00D17D1A" w:rsidP="00F6484F">
      <w:pPr>
        <w:spacing w:line="276" w:lineRule="auto"/>
        <w:rPr>
          <w:rFonts w:ascii="Times New Roman" w:hAnsi="Times New Roman" w:cs="Times New Roman"/>
          <w:sz w:val="24"/>
          <w:szCs w:val="24"/>
          <w:lang w:val="en-US"/>
        </w:rPr>
      </w:pPr>
    </w:p>
    <w:p w14:paraId="7E550436" w14:textId="090EEBF0" w:rsidR="001155EE" w:rsidRPr="00D17D1A" w:rsidRDefault="00363C2F" w:rsidP="00F6484F">
      <w:pPr>
        <w:pStyle w:val="Heading1"/>
        <w:spacing w:line="276" w:lineRule="auto"/>
        <w:jc w:val="center"/>
        <w:rPr>
          <w:rFonts w:ascii="Times New Roman" w:hAnsi="Times New Roman" w:cs="Times New Roman"/>
          <w:sz w:val="24"/>
          <w:szCs w:val="24"/>
        </w:rPr>
      </w:pPr>
      <w:r w:rsidRPr="00D17D1A">
        <w:rPr>
          <w:rFonts w:ascii="Times New Roman" w:hAnsi="Times New Roman" w:cs="Times New Roman"/>
          <w:sz w:val="24"/>
          <w:szCs w:val="24"/>
        </w:rPr>
        <w:lastRenderedPageBreak/>
        <w:t>Bibliography</w:t>
      </w:r>
    </w:p>
    <w:p w14:paraId="2353FB27" w14:textId="77777777" w:rsidR="00091A5A" w:rsidRPr="00D17D1A" w:rsidRDefault="00091A5A" w:rsidP="00F6484F">
      <w:pPr>
        <w:spacing w:line="276" w:lineRule="auto"/>
        <w:ind w:left="720" w:hanging="720"/>
        <w:rPr>
          <w:rFonts w:ascii="Times New Roman" w:hAnsi="Times New Roman" w:cs="Times New Roman"/>
          <w:sz w:val="24"/>
          <w:szCs w:val="24"/>
        </w:rPr>
      </w:pPr>
    </w:p>
    <w:p w14:paraId="67D6BD30"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Akshey</w:t>
      </w:r>
      <w:proofErr w:type="spellEnd"/>
      <w:r w:rsidRPr="00D17D1A">
        <w:rPr>
          <w:rFonts w:ascii="Times New Roman" w:hAnsi="Times New Roman" w:cs="Times New Roman"/>
          <w:color w:val="222222"/>
          <w:sz w:val="24"/>
          <w:szCs w:val="24"/>
          <w:shd w:val="clear" w:color="auto" w:fill="FFFFFF"/>
        </w:rPr>
        <w:t>, H. (2016). Problem of human identity in the Henry James Novel the portrait of a lady and The Bostonians.</w:t>
      </w:r>
    </w:p>
    <w:p w14:paraId="3424D938"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Carrión</w:t>
      </w:r>
      <w:proofErr w:type="spellEnd"/>
      <w:r w:rsidRPr="00D17D1A">
        <w:rPr>
          <w:rFonts w:ascii="Times New Roman" w:hAnsi="Times New Roman" w:cs="Times New Roman"/>
          <w:color w:val="222222"/>
          <w:sz w:val="24"/>
          <w:szCs w:val="24"/>
          <w:shd w:val="clear" w:color="auto" w:fill="FFFFFF"/>
        </w:rPr>
        <w:t xml:space="preserve">, M. M. (1999). Portrait of a Lady: Marriage, Postponement, and Representation in Ana Caro's" El Conde </w:t>
      </w:r>
      <w:proofErr w:type="spellStart"/>
      <w:r w:rsidRPr="00D17D1A">
        <w:rPr>
          <w:rFonts w:ascii="Times New Roman" w:hAnsi="Times New Roman" w:cs="Times New Roman"/>
          <w:color w:val="222222"/>
          <w:sz w:val="24"/>
          <w:szCs w:val="24"/>
          <w:shd w:val="clear" w:color="auto" w:fill="FFFFFF"/>
        </w:rPr>
        <w:t>Partinuplés</w:t>
      </w:r>
      <w:proofErr w:type="spellEnd"/>
      <w:r w:rsidRPr="00D17D1A">
        <w:rPr>
          <w:rFonts w:ascii="Times New Roman" w:hAnsi="Times New Roman" w:cs="Times New Roman"/>
          <w:color w:val="222222"/>
          <w:sz w:val="24"/>
          <w:szCs w:val="24"/>
          <w:shd w:val="clear" w:color="auto" w:fill="FFFFFF"/>
        </w:rPr>
        <w:t>". </w:t>
      </w:r>
      <w:r w:rsidRPr="00D17D1A">
        <w:rPr>
          <w:rFonts w:ascii="Times New Roman" w:hAnsi="Times New Roman" w:cs="Times New Roman"/>
          <w:i/>
          <w:iCs/>
          <w:color w:val="222222"/>
          <w:sz w:val="24"/>
          <w:szCs w:val="24"/>
          <w:shd w:val="clear" w:color="auto" w:fill="FFFFFF"/>
        </w:rPr>
        <w:t>MLN</w:t>
      </w:r>
      <w:r w:rsidRPr="00D17D1A">
        <w:rPr>
          <w:rFonts w:ascii="Times New Roman" w:hAnsi="Times New Roman" w:cs="Times New Roman"/>
          <w:color w:val="222222"/>
          <w:sz w:val="24"/>
          <w:szCs w:val="24"/>
          <w:shd w:val="clear" w:color="auto" w:fill="FFFFFF"/>
        </w:rPr>
        <w:t>, 241-268.</w:t>
      </w:r>
    </w:p>
    <w:p w14:paraId="04ADF9B6"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Cui, C. (2017, December). Impact of Cultural Clash on Isabel's Marriage. In </w:t>
      </w:r>
      <w:r w:rsidRPr="00D17D1A">
        <w:rPr>
          <w:rFonts w:ascii="Times New Roman" w:hAnsi="Times New Roman" w:cs="Times New Roman"/>
          <w:i/>
          <w:iCs/>
          <w:color w:val="222222"/>
          <w:sz w:val="24"/>
          <w:szCs w:val="24"/>
          <w:shd w:val="clear" w:color="auto" w:fill="FFFFFF"/>
        </w:rPr>
        <w:t>2017 International Conference on Economic Development and Education Management (ICEDEM 2017)</w:t>
      </w:r>
      <w:r w:rsidRPr="00D17D1A">
        <w:rPr>
          <w:rFonts w:ascii="Times New Roman" w:hAnsi="Times New Roman" w:cs="Times New Roman"/>
          <w:color w:val="222222"/>
          <w:sz w:val="24"/>
          <w:szCs w:val="24"/>
          <w:shd w:val="clear" w:color="auto" w:fill="FFFFFF"/>
        </w:rPr>
        <w:t> (pp. 297-299). Atlantis Press.</w:t>
      </w:r>
    </w:p>
    <w:p w14:paraId="21516FB8"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Girdharry</w:t>
      </w:r>
      <w:proofErr w:type="spellEnd"/>
      <w:r w:rsidRPr="00D17D1A">
        <w:rPr>
          <w:rFonts w:ascii="Times New Roman" w:hAnsi="Times New Roman" w:cs="Times New Roman"/>
          <w:color w:val="222222"/>
          <w:sz w:val="24"/>
          <w:szCs w:val="24"/>
          <w:shd w:val="clear" w:color="auto" w:fill="FFFFFF"/>
        </w:rPr>
        <w:t>, A. R. (1984). THE GEOMETRY OF MARRIAGE IN HENRY JAMES.</w:t>
      </w:r>
    </w:p>
    <w:p w14:paraId="4C37ACF3" w14:textId="77777777" w:rsidR="00091A5A" w:rsidRPr="00D17D1A" w:rsidRDefault="00091A5A" w:rsidP="00F6484F">
      <w:pPr>
        <w:spacing w:line="276" w:lineRule="auto"/>
        <w:ind w:left="720" w:hanging="720"/>
        <w:rPr>
          <w:rFonts w:ascii="Times New Roman" w:hAnsi="Times New Roman" w:cs="Times New Roman"/>
          <w:sz w:val="24"/>
          <w:szCs w:val="24"/>
          <w:lang w:val="en-US"/>
        </w:rPr>
      </w:pPr>
      <w:proofErr w:type="spellStart"/>
      <w:r w:rsidRPr="00D17D1A">
        <w:rPr>
          <w:rFonts w:ascii="Times New Roman" w:hAnsi="Times New Roman" w:cs="Times New Roman"/>
          <w:color w:val="222222"/>
          <w:sz w:val="24"/>
          <w:szCs w:val="24"/>
          <w:shd w:val="clear" w:color="auto" w:fill="FFFFFF"/>
        </w:rPr>
        <w:t>Habegger</w:t>
      </w:r>
      <w:proofErr w:type="spellEnd"/>
      <w:r w:rsidRPr="00D17D1A">
        <w:rPr>
          <w:rFonts w:ascii="Times New Roman" w:hAnsi="Times New Roman" w:cs="Times New Roman"/>
          <w:color w:val="222222"/>
          <w:sz w:val="24"/>
          <w:szCs w:val="24"/>
          <w:shd w:val="clear" w:color="auto" w:fill="FFFFFF"/>
        </w:rPr>
        <w:t>, A. (2004). </w:t>
      </w:r>
      <w:r w:rsidRPr="00D17D1A">
        <w:rPr>
          <w:rFonts w:ascii="Times New Roman" w:hAnsi="Times New Roman" w:cs="Times New Roman"/>
          <w:i/>
          <w:iCs/>
          <w:color w:val="222222"/>
          <w:sz w:val="24"/>
          <w:szCs w:val="24"/>
          <w:shd w:val="clear" w:color="auto" w:fill="FFFFFF"/>
        </w:rPr>
        <w:t xml:space="preserve">Henry James and </w:t>
      </w:r>
      <w:proofErr w:type="spellStart"/>
      <w:r w:rsidRPr="00D17D1A">
        <w:rPr>
          <w:rFonts w:ascii="Times New Roman" w:hAnsi="Times New Roman" w:cs="Times New Roman"/>
          <w:i/>
          <w:iCs/>
          <w:color w:val="222222"/>
          <w:sz w:val="24"/>
          <w:szCs w:val="24"/>
          <w:shd w:val="clear" w:color="auto" w:fill="FFFFFF"/>
        </w:rPr>
        <w:t>the'Woman</w:t>
      </w:r>
      <w:proofErr w:type="spellEnd"/>
      <w:r w:rsidRPr="00D17D1A">
        <w:rPr>
          <w:rFonts w:ascii="Times New Roman" w:hAnsi="Times New Roman" w:cs="Times New Roman"/>
          <w:i/>
          <w:iCs/>
          <w:color w:val="222222"/>
          <w:sz w:val="24"/>
          <w:szCs w:val="24"/>
          <w:shd w:val="clear" w:color="auto" w:fill="FFFFFF"/>
        </w:rPr>
        <w:t xml:space="preserve"> Business'</w:t>
      </w:r>
      <w:r w:rsidRPr="00D17D1A">
        <w:rPr>
          <w:rFonts w:ascii="Times New Roman" w:hAnsi="Times New Roman" w:cs="Times New Roman"/>
          <w:color w:val="222222"/>
          <w:sz w:val="24"/>
          <w:szCs w:val="24"/>
          <w:shd w:val="clear" w:color="auto" w:fill="FFFFFF"/>
        </w:rPr>
        <w:t> (No. 32). Cambridge University Press.</w:t>
      </w:r>
    </w:p>
    <w:p w14:paraId="0EF2CE95"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Huisman, M. C. (2007). </w:t>
      </w:r>
      <w:r w:rsidRPr="00D17D1A">
        <w:rPr>
          <w:rFonts w:ascii="Times New Roman" w:hAnsi="Times New Roman" w:cs="Times New Roman"/>
          <w:i/>
          <w:iCs/>
          <w:color w:val="222222"/>
          <w:sz w:val="24"/>
          <w:szCs w:val="24"/>
          <w:shd w:val="clear" w:color="auto" w:fill="FFFFFF"/>
        </w:rPr>
        <w:t>Trophies or Treasures: The Burden of Choice for Mothers, Wives, and Daughters in Washington Square, The Portrait of a Lady, and The Bostonians</w:t>
      </w:r>
      <w:r w:rsidRPr="00D17D1A">
        <w:rPr>
          <w:rFonts w:ascii="Times New Roman" w:hAnsi="Times New Roman" w:cs="Times New Roman"/>
          <w:color w:val="222222"/>
          <w:sz w:val="24"/>
          <w:szCs w:val="24"/>
          <w:shd w:val="clear" w:color="auto" w:fill="FFFFFF"/>
        </w:rPr>
        <w:t> (Doctoral dissertation, East Tennessee State University).</w:t>
      </w:r>
    </w:p>
    <w:p w14:paraId="13EBD79D"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James, H. (2020). Marriage for the Wrong Reasons—or to the Wrong Man: From Portrait of a Lady. In </w:t>
      </w:r>
      <w:r w:rsidRPr="00D17D1A">
        <w:rPr>
          <w:rFonts w:ascii="Times New Roman" w:hAnsi="Times New Roman" w:cs="Times New Roman"/>
          <w:i/>
          <w:iCs/>
          <w:color w:val="222222"/>
          <w:sz w:val="24"/>
          <w:szCs w:val="24"/>
          <w:shd w:val="clear" w:color="auto" w:fill="FFFFFF"/>
        </w:rPr>
        <w:t>The Woman's View</w:t>
      </w:r>
      <w:r w:rsidRPr="00D17D1A">
        <w:rPr>
          <w:rFonts w:ascii="Times New Roman" w:hAnsi="Times New Roman" w:cs="Times New Roman"/>
          <w:color w:val="222222"/>
          <w:sz w:val="24"/>
          <w:szCs w:val="24"/>
          <w:shd w:val="clear" w:color="auto" w:fill="FFFFFF"/>
        </w:rPr>
        <w:t> (pp. 49-51). Routledge.</w:t>
      </w:r>
    </w:p>
    <w:p w14:paraId="59BB5F53"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Jiangbo</w:t>
      </w:r>
      <w:proofErr w:type="spellEnd"/>
      <w:r w:rsidRPr="00D17D1A">
        <w:rPr>
          <w:rFonts w:ascii="Times New Roman" w:hAnsi="Times New Roman" w:cs="Times New Roman"/>
          <w:color w:val="222222"/>
          <w:sz w:val="24"/>
          <w:szCs w:val="24"/>
          <w:shd w:val="clear" w:color="auto" w:fill="FFFFFF"/>
        </w:rPr>
        <w:t xml:space="preserve">, H. (2013). Isabel's Marriage Choice: A Metaphor </w:t>
      </w:r>
      <w:proofErr w:type="gramStart"/>
      <w:r w:rsidRPr="00D17D1A">
        <w:rPr>
          <w:rFonts w:ascii="Times New Roman" w:hAnsi="Times New Roman" w:cs="Times New Roman"/>
          <w:color w:val="222222"/>
          <w:sz w:val="24"/>
          <w:szCs w:val="24"/>
          <w:shd w:val="clear" w:color="auto" w:fill="FFFFFF"/>
        </w:rPr>
        <w:t>Of</w:t>
      </w:r>
      <w:proofErr w:type="gramEnd"/>
      <w:r w:rsidRPr="00D17D1A">
        <w:rPr>
          <w:rFonts w:ascii="Times New Roman" w:hAnsi="Times New Roman" w:cs="Times New Roman"/>
          <w:color w:val="222222"/>
          <w:sz w:val="24"/>
          <w:szCs w:val="24"/>
          <w:shd w:val="clear" w:color="auto" w:fill="FFFFFF"/>
        </w:rPr>
        <w:t xml:space="preserve"> Reading. </w:t>
      </w:r>
      <w:r w:rsidRPr="00D17D1A">
        <w:rPr>
          <w:rFonts w:ascii="Times New Roman" w:hAnsi="Times New Roman" w:cs="Times New Roman"/>
          <w:i/>
          <w:iCs/>
          <w:color w:val="222222"/>
          <w:sz w:val="24"/>
          <w:szCs w:val="24"/>
          <w:shd w:val="clear" w:color="auto" w:fill="FFFFFF"/>
        </w:rPr>
        <w:t>FOREIGN LITERATURE STUDIES</w:t>
      </w:r>
      <w:r w:rsidRPr="00D17D1A">
        <w:rPr>
          <w:rFonts w:ascii="Times New Roman" w:hAnsi="Times New Roman" w:cs="Times New Roman"/>
          <w:color w:val="222222"/>
          <w:sz w:val="24"/>
          <w:szCs w:val="24"/>
          <w:shd w:val="clear" w:color="auto" w:fill="FFFFFF"/>
        </w:rPr>
        <w:t>, </w:t>
      </w:r>
      <w:r w:rsidRPr="00D17D1A">
        <w:rPr>
          <w:rFonts w:ascii="Times New Roman" w:hAnsi="Times New Roman" w:cs="Times New Roman"/>
          <w:i/>
          <w:iCs/>
          <w:color w:val="222222"/>
          <w:sz w:val="24"/>
          <w:szCs w:val="24"/>
          <w:shd w:val="clear" w:color="auto" w:fill="FFFFFF"/>
        </w:rPr>
        <w:t>35</w:t>
      </w:r>
      <w:r w:rsidRPr="00D17D1A">
        <w:rPr>
          <w:rFonts w:ascii="Times New Roman" w:hAnsi="Times New Roman" w:cs="Times New Roman"/>
          <w:color w:val="222222"/>
          <w:sz w:val="24"/>
          <w:szCs w:val="24"/>
          <w:shd w:val="clear" w:color="auto" w:fill="FFFFFF"/>
        </w:rPr>
        <w:t>(3), 25-33.</w:t>
      </w:r>
    </w:p>
    <w:p w14:paraId="0444E353"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Kaplan, F. (2013). </w:t>
      </w:r>
      <w:r w:rsidRPr="00D17D1A">
        <w:rPr>
          <w:rFonts w:ascii="Times New Roman" w:hAnsi="Times New Roman" w:cs="Times New Roman"/>
          <w:i/>
          <w:iCs/>
          <w:color w:val="222222"/>
          <w:sz w:val="24"/>
          <w:szCs w:val="24"/>
          <w:shd w:val="clear" w:color="auto" w:fill="FFFFFF"/>
        </w:rPr>
        <w:t>Henry James: The imagination of genius, a biography</w:t>
      </w:r>
      <w:r w:rsidRPr="00D17D1A">
        <w:rPr>
          <w:rFonts w:ascii="Times New Roman" w:hAnsi="Times New Roman" w:cs="Times New Roman"/>
          <w:color w:val="222222"/>
          <w:sz w:val="24"/>
          <w:szCs w:val="24"/>
          <w:shd w:val="clear" w:color="auto" w:fill="FFFFFF"/>
        </w:rPr>
        <w:t>. Open Road Media.</w:t>
      </w:r>
    </w:p>
    <w:p w14:paraId="61D19768"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Kettle, A. (2016). Henry James: The Portrait of a Lady (1880-81). In </w:t>
      </w:r>
      <w:r w:rsidRPr="00D17D1A">
        <w:rPr>
          <w:rFonts w:ascii="Times New Roman" w:hAnsi="Times New Roman" w:cs="Times New Roman"/>
          <w:i/>
          <w:iCs/>
          <w:color w:val="222222"/>
          <w:sz w:val="24"/>
          <w:szCs w:val="24"/>
          <w:shd w:val="clear" w:color="auto" w:fill="FFFFFF"/>
        </w:rPr>
        <w:t>An Introduction to the English Novel</w:t>
      </w:r>
      <w:r w:rsidRPr="00D17D1A">
        <w:rPr>
          <w:rFonts w:ascii="Times New Roman" w:hAnsi="Times New Roman" w:cs="Times New Roman"/>
          <w:color w:val="222222"/>
          <w:sz w:val="24"/>
          <w:szCs w:val="24"/>
          <w:shd w:val="clear" w:color="auto" w:fill="FFFFFF"/>
        </w:rPr>
        <w:t> (pp. 14-32). Routledge.</w:t>
      </w:r>
    </w:p>
    <w:p w14:paraId="40AA49B9"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Kormali</w:t>
      </w:r>
      <w:proofErr w:type="spellEnd"/>
      <w:r w:rsidRPr="00D17D1A">
        <w:rPr>
          <w:rFonts w:ascii="Times New Roman" w:hAnsi="Times New Roman" w:cs="Times New Roman"/>
          <w:color w:val="222222"/>
          <w:sz w:val="24"/>
          <w:szCs w:val="24"/>
          <w:shd w:val="clear" w:color="auto" w:fill="FFFFFF"/>
        </w:rPr>
        <w:t>, S. G. (1974). </w:t>
      </w:r>
      <w:r w:rsidRPr="00D17D1A">
        <w:rPr>
          <w:rFonts w:ascii="Times New Roman" w:hAnsi="Times New Roman" w:cs="Times New Roman"/>
          <w:i/>
          <w:iCs/>
          <w:color w:val="222222"/>
          <w:sz w:val="24"/>
          <w:szCs w:val="24"/>
          <w:shd w:val="clear" w:color="auto" w:fill="FFFFFF"/>
        </w:rPr>
        <w:t>The treatment of marriage in representative novels of Jane Austen and Henry James</w:t>
      </w:r>
      <w:r w:rsidRPr="00D17D1A">
        <w:rPr>
          <w:rFonts w:ascii="Times New Roman" w:hAnsi="Times New Roman" w:cs="Times New Roman"/>
          <w:color w:val="222222"/>
          <w:sz w:val="24"/>
          <w:szCs w:val="24"/>
          <w:shd w:val="clear" w:color="auto" w:fill="FFFFFF"/>
        </w:rPr>
        <w:t> (Doctoral dissertation).</w:t>
      </w:r>
    </w:p>
    <w:p w14:paraId="5FDB08FC"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Liu, M., &amp; Li, Q. (2017). Isabel’s Marriage Choice: Diaspora Interpretation of The Portrait of a Lady. </w:t>
      </w:r>
      <w:r w:rsidRPr="00D17D1A">
        <w:rPr>
          <w:rFonts w:ascii="Times New Roman" w:hAnsi="Times New Roman" w:cs="Times New Roman"/>
          <w:i/>
          <w:iCs/>
          <w:color w:val="222222"/>
          <w:sz w:val="24"/>
          <w:szCs w:val="24"/>
          <w:shd w:val="clear" w:color="auto" w:fill="FFFFFF"/>
        </w:rPr>
        <w:t xml:space="preserve">International Journal of </w:t>
      </w:r>
      <w:proofErr w:type="spellStart"/>
      <w:r w:rsidRPr="00D17D1A">
        <w:rPr>
          <w:rFonts w:ascii="Times New Roman" w:hAnsi="Times New Roman" w:cs="Times New Roman"/>
          <w:i/>
          <w:iCs/>
          <w:color w:val="222222"/>
          <w:sz w:val="24"/>
          <w:szCs w:val="24"/>
          <w:shd w:val="clear" w:color="auto" w:fill="FFFFFF"/>
        </w:rPr>
        <w:t>Diaspora&amp;Cultural</w:t>
      </w:r>
      <w:proofErr w:type="spellEnd"/>
      <w:r w:rsidRPr="00D17D1A">
        <w:rPr>
          <w:rFonts w:ascii="Times New Roman" w:hAnsi="Times New Roman" w:cs="Times New Roman"/>
          <w:i/>
          <w:iCs/>
          <w:color w:val="222222"/>
          <w:sz w:val="24"/>
          <w:szCs w:val="24"/>
          <w:shd w:val="clear" w:color="auto" w:fill="FFFFFF"/>
        </w:rPr>
        <w:t xml:space="preserve"> Criticism</w:t>
      </w:r>
      <w:r w:rsidRPr="00D17D1A">
        <w:rPr>
          <w:rFonts w:ascii="Times New Roman" w:hAnsi="Times New Roman" w:cs="Times New Roman"/>
          <w:color w:val="222222"/>
          <w:sz w:val="24"/>
          <w:szCs w:val="24"/>
          <w:shd w:val="clear" w:color="auto" w:fill="FFFFFF"/>
        </w:rPr>
        <w:t>, </w:t>
      </w:r>
      <w:r w:rsidRPr="00D17D1A">
        <w:rPr>
          <w:rFonts w:ascii="Times New Roman" w:hAnsi="Times New Roman" w:cs="Times New Roman"/>
          <w:i/>
          <w:iCs/>
          <w:color w:val="222222"/>
          <w:sz w:val="24"/>
          <w:szCs w:val="24"/>
          <w:shd w:val="clear" w:color="auto" w:fill="FFFFFF"/>
        </w:rPr>
        <w:t>7</w:t>
      </w:r>
      <w:r w:rsidRPr="00D17D1A">
        <w:rPr>
          <w:rFonts w:ascii="Times New Roman" w:hAnsi="Times New Roman" w:cs="Times New Roman"/>
          <w:color w:val="222222"/>
          <w:sz w:val="24"/>
          <w:szCs w:val="24"/>
          <w:shd w:val="clear" w:color="auto" w:fill="FFFFFF"/>
        </w:rPr>
        <w:t>(2), 317-333.</w:t>
      </w:r>
    </w:p>
    <w:p w14:paraId="70F49006"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Mason, A. (2004). </w:t>
      </w:r>
      <w:r w:rsidRPr="00D17D1A">
        <w:rPr>
          <w:rFonts w:ascii="Times New Roman" w:hAnsi="Times New Roman" w:cs="Times New Roman"/>
          <w:i/>
          <w:iCs/>
          <w:color w:val="222222"/>
          <w:sz w:val="24"/>
          <w:szCs w:val="24"/>
          <w:shd w:val="clear" w:color="auto" w:fill="FFFFFF"/>
        </w:rPr>
        <w:t>Revolutions in marriage in the fiction of Henry James</w:t>
      </w:r>
      <w:r w:rsidRPr="00D17D1A">
        <w:rPr>
          <w:rFonts w:ascii="Times New Roman" w:hAnsi="Times New Roman" w:cs="Times New Roman"/>
          <w:color w:val="222222"/>
          <w:sz w:val="24"/>
          <w:szCs w:val="24"/>
          <w:shd w:val="clear" w:color="auto" w:fill="FFFFFF"/>
        </w:rPr>
        <w:t>. University of St. Andrews (United Kingdom).</w:t>
      </w:r>
    </w:p>
    <w:p w14:paraId="71462645"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McGowan, M. O. (2000). Property's Portrait of a Lady. </w:t>
      </w:r>
      <w:r w:rsidRPr="00D17D1A">
        <w:rPr>
          <w:rFonts w:ascii="Times New Roman" w:hAnsi="Times New Roman" w:cs="Times New Roman"/>
          <w:i/>
          <w:iCs/>
          <w:color w:val="222222"/>
          <w:sz w:val="24"/>
          <w:szCs w:val="24"/>
          <w:shd w:val="clear" w:color="auto" w:fill="FFFFFF"/>
        </w:rPr>
        <w:t>Minn. L. Rev.</w:t>
      </w:r>
      <w:r w:rsidRPr="00D17D1A">
        <w:rPr>
          <w:rFonts w:ascii="Times New Roman" w:hAnsi="Times New Roman" w:cs="Times New Roman"/>
          <w:color w:val="222222"/>
          <w:sz w:val="24"/>
          <w:szCs w:val="24"/>
          <w:shd w:val="clear" w:color="auto" w:fill="FFFFFF"/>
        </w:rPr>
        <w:t>, </w:t>
      </w:r>
      <w:r w:rsidRPr="00D17D1A">
        <w:rPr>
          <w:rFonts w:ascii="Times New Roman" w:hAnsi="Times New Roman" w:cs="Times New Roman"/>
          <w:i/>
          <w:iCs/>
          <w:color w:val="222222"/>
          <w:sz w:val="24"/>
          <w:szCs w:val="24"/>
          <w:shd w:val="clear" w:color="auto" w:fill="FFFFFF"/>
        </w:rPr>
        <w:t>85</w:t>
      </w:r>
      <w:r w:rsidRPr="00D17D1A">
        <w:rPr>
          <w:rFonts w:ascii="Times New Roman" w:hAnsi="Times New Roman" w:cs="Times New Roman"/>
          <w:color w:val="222222"/>
          <w:sz w:val="24"/>
          <w:szCs w:val="24"/>
          <w:shd w:val="clear" w:color="auto" w:fill="FFFFFF"/>
        </w:rPr>
        <w:t>, 1037.</w:t>
      </w:r>
    </w:p>
    <w:p w14:paraId="2B371B14"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Mrtvá</w:t>
      </w:r>
      <w:proofErr w:type="spellEnd"/>
      <w:r w:rsidRPr="00D17D1A">
        <w:rPr>
          <w:rFonts w:ascii="Times New Roman" w:hAnsi="Times New Roman" w:cs="Times New Roman"/>
          <w:color w:val="222222"/>
          <w:sz w:val="24"/>
          <w:szCs w:val="24"/>
          <w:shd w:val="clear" w:color="auto" w:fill="FFFFFF"/>
        </w:rPr>
        <w:t>, K. (2005). Marriage and the position of women in Wharton´ s Age of innocence and James´ s Portrait of a lady.</w:t>
      </w:r>
    </w:p>
    <w:p w14:paraId="7C16AB66"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Muramatsu</w:t>
      </w:r>
      <w:proofErr w:type="spellEnd"/>
      <w:r w:rsidRPr="00D17D1A">
        <w:rPr>
          <w:rFonts w:ascii="Times New Roman" w:hAnsi="Times New Roman" w:cs="Times New Roman"/>
          <w:color w:val="222222"/>
          <w:sz w:val="24"/>
          <w:szCs w:val="24"/>
          <w:shd w:val="clear" w:color="auto" w:fill="FFFFFF"/>
        </w:rPr>
        <w:t>, M. (1994). Money and Marriage: Isabel's destiny in The Portrait of a Lady.</w:t>
      </w:r>
    </w:p>
    <w:p w14:paraId="0CBA5FCB"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 xml:space="preserve">Pines, D. B. (2000). The paradox of marital failure in James, Ford, Larsen, and Woolf (Henry James, Ford </w:t>
      </w:r>
      <w:proofErr w:type="spellStart"/>
      <w:r w:rsidRPr="00D17D1A">
        <w:rPr>
          <w:rFonts w:ascii="Times New Roman" w:hAnsi="Times New Roman" w:cs="Times New Roman"/>
          <w:color w:val="222222"/>
          <w:sz w:val="24"/>
          <w:szCs w:val="24"/>
          <w:shd w:val="clear" w:color="auto" w:fill="FFFFFF"/>
        </w:rPr>
        <w:t>Madox</w:t>
      </w:r>
      <w:proofErr w:type="spellEnd"/>
      <w:r w:rsidRPr="00D17D1A">
        <w:rPr>
          <w:rFonts w:ascii="Times New Roman" w:hAnsi="Times New Roman" w:cs="Times New Roman"/>
          <w:color w:val="222222"/>
          <w:sz w:val="24"/>
          <w:szCs w:val="24"/>
          <w:shd w:val="clear" w:color="auto" w:fill="FFFFFF"/>
        </w:rPr>
        <w:t xml:space="preserve"> Ford, Virginia Woolf, Nella Larsen).</w:t>
      </w:r>
    </w:p>
    <w:p w14:paraId="64F9AC69"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lastRenderedPageBreak/>
        <w:t>Saoudi</w:t>
      </w:r>
      <w:proofErr w:type="spellEnd"/>
      <w:r w:rsidRPr="00D17D1A">
        <w:rPr>
          <w:rFonts w:ascii="Times New Roman" w:hAnsi="Times New Roman" w:cs="Times New Roman"/>
          <w:color w:val="222222"/>
          <w:sz w:val="24"/>
          <w:szCs w:val="24"/>
          <w:shd w:val="clear" w:color="auto" w:fill="FFFFFF"/>
        </w:rPr>
        <w:t>, K. (2008). </w:t>
      </w:r>
      <w:r w:rsidRPr="00D17D1A">
        <w:rPr>
          <w:rFonts w:ascii="Times New Roman" w:hAnsi="Times New Roman" w:cs="Times New Roman"/>
          <w:i/>
          <w:iCs/>
          <w:color w:val="222222"/>
          <w:sz w:val="24"/>
          <w:szCs w:val="24"/>
          <w:shd w:val="clear" w:color="auto" w:fill="FFFFFF"/>
        </w:rPr>
        <w:t xml:space="preserve">Women and marriage in late </w:t>
      </w:r>
      <w:proofErr w:type="spellStart"/>
      <w:r w:rsidRPr="00D17D1A">
        <w:rPr>
          <w:rFonts w:ascii="Times New Roman" w:hAnsi="Times New Roman" w:cs="Times New Roman"/>
          <w:i/>
          <w:iCs/>
          <w:color w:val="222222"/>
          <w:sz w:val="24"/>
          <w:szCs w:val="24"/>
          <w:shd w:val="clear" w:color="auto" w:fill="FFFFFF"/>
        </w:rPr>
        <w:t>victorian</w:t>
      </w:r>
      <w:proofErr w:type="spellEnd"/>
      <w:r w:rsidRPr="00D17D1A">
        <w:rPr>
          <w:rFonts w:ascii="Times New Roman" w:hAnsi="Times New Roman" w:cs="Times New Roman"/>
          <w:i/>
          <w:iCs/>
          <w:color w:val="222222"/>
          <w:sz w:val="24"/>
          <w:szCs w:val="24"/>
          <w:shd w:val="clear" w:color="auto" w:fill="FFFFFF"/>
        </w:rPr>
        <w:t xml:space="preserve"> </w:t>
      </w:r>
      <w:proofErr w:type="spellStart"/>
      <w:r w:rsidRPr="00D17D1A">
        <w:rPr>
          <w:rFonts w:ascii="Times New Roman" w:hAnsi="Times New Roman" w:cs="Times New Roman"/>
          <w:i/>
          <w:iCs/>
          <w:color w:val="222222"/>
          <w:sz w:val="24"/>
          <w:szCs w:val="24"/>
          <w:shd w:val="clear" w:color="auto" w:fill="FFFFFF"/>
        </w:rPr>
        <w:t>litterature</w:t>
      </w:r>
      <w:proofErr w:type="spellEnd"/>
      <w:r w:rsidRPr="00D17D1A">
        <w:rPr>
          <w:rFonts w:ascii="Times New Roman" w:hAnsi="Times New Roman" w:cs="Times New Roman"/>
          <w:color w:val="222222"/>
          <w:sz w:val="24"/>
          <w:szCs w:val="24"/>
          <w:shd w:val="clear" w:color="auto" w:fill="FFFFFF"/>
        </w:rPr>
        <w:t xml:space="preserve"> (Doctoral dissertation, Université </w:t>
      </w:r>
      <w:proofErr w:type="spellStart"/>
      <w:r w:rsidRPr="00D17D1A">
        <w:rPr>
          <w:rFonts w:ascii="Times New Roman" w:hAnsi="Times New Roman" w:cs="Times New Roman"/>
          <w:color w:val="222222"/>
          <w:sz w:val="24"/>
          <w:szCs w:val="24"/>
          <w:shd w:val="clear" w:color="auto" w:fill="FFFFFF"/>
        </w:rPr>
        <w:t>d'Alger</w:t>
      </w:r>
      <w:proofErr w:type="spellEnd"/>
      <w:r w:rsidRPr="00D17D1A">
        <w:rPr>
          <w:rFonts w:ascii="Times New Roman" w:hAnsi="Times New Roman" w:cs="Times New Roman"/>
          <w:color w:val="222222"/>
          <w:sz w:val="24"/>
          <w:szCs w:val="24"/>
          <w:shd w:val="clear" w:color="auto" w:fill="FFFFFF"/>
        </w:rPr>
        <w:t xml:space="preserve"> 2. </w:t>
      </w:r>
      <w:proofErr w:type="spellStart"/>
      <w:r w:rsidRPr="00D17D1A">
        <w:rPr>
          <w:rFonts w:ascii="Times New Roman" w:hAnsi="Times New Roman" w:cs="Times New Roman"/>
          <w:color w:val="222222"/>
          <w:sz w:val="24"/>
          <w:szCs w:val="24"/>
          <w:shd w:val="clear" w:color="auto" w:fill="FFFFFF"/>
        </w:rPr>
        <w:t>Faculté</w:t>
      </w:r>
      <w:proofErr w:type="spellEnd"/>
      <w:r w:rsidRPr="00D17D1A">
        <w:rPr>
          <w:rFonts w:ascii="Times New Roman" w:hAnsi="Times New Roman" w:cs="Times New Roman"/>
          <w:color w:val="222222"/>
          <w:sz w:val="24"/>
          <w:szCs w:val="24"/>
          <w:shd w:val="clear" w:color="auto" w:fill="FFFFFF"/>
        </w:rPr>
        <w:t xml:space="preserve"> des Arts et des </w:t>
      </w:r>
      <w:proofErr w:type="spellStart"/>
      <w:r w:rsidRPr="00D17D1A">
        <w:rPr>
          <w:rFonts w:ascii="Times New Roman" w:hAnsi="Times New Roman" w:cs="Times New Roman"/>
          <w:color w:val="222222"/>
          <w:sz w:val="24"/>
          <w:szCs w:val="24"/>
          <w:shd w:val="clear" w:color="auto" w:fill="FFFFFF"/>
        </w:rPr>
        <w:t>Langues</w:t>
      </w:r>
      <w:proofErr w:type="spellEnd"/>
      <w:r w:rsidRPr="00D17D1A">
        <w:rPr>
          <w:rFonts w:ascii="Times New Roman" w:hAnsi="Times New Roman" w:cs="Times New Roman"/>
          <w:color w:val="222222"/>
          <w:sz w:val="24"/>
          <w:szCs w:val="24"/>
          <w:shd w:val="clear" w:color="auto" w:fill="FFFFFF"/>
        </w:rPr>
        <w:t>).</w:t>
      </w:r>
    </w:p>
    <w:p w14:paraId="595824CA"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SHAMSI, M. (2015). SELF-AWARENESS OR THE SOLEMNITY OF THE VOWS IN THE PORTRAIT OF A LADY. </w:t>
      </w:r>
      <w:r w:rsidRPr="00D17D1A">
        <w:rPr>
          <w:rFonts w:ascii="Times New Roman" w:hAnsi="Times New Roman" w:cs="Times New Roman"/>
          <w:i/>
          <w:iCs/>
          <w:color w:val="222222"/>
          <w:sz w:val="24"/>
          <w:szCs w:val="24"/>
          <w:shd w:val="clear" w:color="auto" w:fill="FFFFFF"/>
        </w:rPr>
        <w:t>European Journal of English Language and Literature Studies</w:t>
      </w:r>
      <w:r w:rsidRPr="00D17D1A">
        <w:rPr>
          <w:rFonts w:ascii="Times New Roman" w:hAnsi="Times New Roman" w:cs="Times New Roman"/>
          <w:color w:val="222222"/>
          <w:sz w:val="24"/>
          <w:szCs w:val="24"/>
          <w:shd w:val="clear" w:color="auto" w:fill="FFFFFF"/>
        </w:rPr>
        <w:t>, </w:t>
      </w:r>
      <w:r w:rsidRPr="00D17D1A">
        <w:rPr>
          <w:rFonts w:ascii="Times New Roman" w:hAnsi="Times New Roman" w:cs="Times New Roman"/>
          <w:i/>
          <w:iCs/>
          <w:color w:val="222222"/>
          <w:sz w:val="24"/>
          <w:szCs w:val="24"/>
          <w:shd w:val="clear" w:color="auto" w:fill="FFFFFF"/>
        </w:rPr>
        <w:t>3</w:t>
      </w:r>
      <w:r w:rsidRPr="00D17D1A">
        <w:rPr>
          <w:rFonts w:ascii="Times New Roman" w:hAnsi="Times New Roman" w:cs="Times New Roman"/>
          <w:color w:val="222222"/>
          <w:sz w:val="24"/>
          <w:szCs w:val="24"/>
          <w:shd w:val="clear" w:color="auto" w:fill="FFFFFF"/>
        </w:rPr>
        <w:t>(4), 89-94.</w:t>
      </w:r>
    </w:p>
    <w:p w14:paraId="258841C3"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proofErr w:type="spellStart"/>
      <w:r w:rsidRPr="00D17D1A">
        <w:rPr>
          <w:rFonts w:ascii="Times New Roman" w:hAnsi="Times New Roman" w:cs="Times New Roman"/>
          <w:color w:val="222222"/>
          <w:sz w:val="24"/>
          <w:szCs w:val="24"/>
          <w:shd w:val="clear" w:color="auto" w:fill="FFFFFF"/>
        </w:rPr>
        <w:t>Shepeard</w:t>
      </w:r>
      <w:proofErr w:type="spellEnd"/>
      <w:r w:rsidRPr="00D17D1A">
        <w:rPr>
          <w:rFonts w:ascii="Times New Roman" w:hAnsi="Times New Roman" w:cs="Times New Roman"/>
          <w:color w:val="222222"/>
          <w:sz w:val="24"/>
          <w:szCs w:val="24"/>
          <w:shd w:val="clear" w:color="auto" w:fill="FFFFFF"/>
        </w:rPr>
        <w:t>, S. (1976). The Treatment of Love and Marriage in Thomas Hardy's" Far from the Madding Crowd" and Henry James's" The Portrait of a Lady".</w:t>
      </w:r>
    </w:p>
    <w:p w14:paraId="774F8A49"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Sloan, A. (2005). The Crisis of the Marital Institution in Henry James: An Analysis of James's Experiments in Marriage in The Bostonians, The Portrait of a Lady, and The Golden Bowl.</w:t>
      </w:r>
    </w:p>
    <w:p w14:paraId="4179186B"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Vickery, J. B. (2009). Marriage as Cultural Change: Henry James’s The Portrait of a Lady and Ernest Hemingway’s A Farewell to Arms.</w:t>
      </w:r>
    </w:p>
    <w:p w14:paraId="5DAA8B20"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Warner, J. M. (1987). Renunciation as Enunciation in James's" The Portrait of a Lady". </w:t>
      </w:r>
      <w:r w:rsidRPr="00D17D1A">
        <w:rPr>
          <w:rFonts w:ascii="Times New Roman" w:hAnsi="Times New Roman" w:cs="Times New Roman"/>
          <w:i/>
          <w:iCs/>
          <w:color w:val="222222"/>
          <w:sz w:val="24"/>
          <w:szCs w:val="24"/>
          <w:shd w:val="clear" w:color="auto" w:fill="FFFFFF"/>
        </w:rPr>
        <w:t>Renascence</w:t>
      </w:r>
      <w:r w:rsidRPr="00D17D1A">
        <w:rPr>
          <w:rFonts w:ascii="Times New Roman" w:hAnsi="Times New Roman" w:cs="Times New Roman"/>
          <w:color w:val="222222"/>
          <w:sz w:val="24"/>
          <w:szCs w:val="24"/>
          <w:shd w:val="clear" w:color="auto" w:fill="FFFFFF"/>
        </w:rPr>
        <w:t>, </w:t>
      </w:r>
      <w:r w:rsidRPr="00D17D1A">
        <w:rPr>
          <w:rFonts w:ascii="Times New Roman" w:hAnsi="Times New Roman" w:cs="Times New Roman"/>
          <w:i/>
          <w:iCs/>
          <w:color w:val="222222"/>
          <w:sz w:val="24"/>
          <w:szCs w:val="24"/>
          <w:shd w:val="clear" w:color="auto" w:fill="FFFFFF"/>
        </w:rPr>
        <w:t>39</w:t>
      </w:r>
      <w:r w:rsidRPr="00D17D1A">
        <w:rPr>
          <w:rFonts w:ascii="Times New Roman" w:hAnsi="Times New Roman" w:cs="Times New Roman"/>
          <w:color w:val="222222"/>
          <w:sz w:val="24"/>
          <w:szCs w:val="24"/>
          <w:shd w:val="clear" w:color="auto" w:fill="FFFFFF"/>
        </w:rPr>
        <w:t>(2), 354.</w:t>
      </w:r>
    </w:p>
    <w:p w14:paraId="72A824B0"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Wooler, J. S. (2014). </w:t>
      </w:r>
      <w:r w:rsidRPr="00D17D1A">
        <w:rPr>
          <w:rFonts w:ascii="Times New Roman" w:hAnsi="Times New Roman" w:cs="Times New Roman"/>
          <w:i/>
          <w:iCs/>
          <w:color w:val="222222"/>
          <w:sz w:val="24"/>
          <w:szCs w:val="24"/>
          <w:shd w:val="clear" w:color="auto" w:fill="FFFFFF"/>
        </w:rPr>
        <w:t xml:space="preserve">Fissures Revealed by Firelight: Isabel's Expansion Through Suffering the Loss of Her Idealistic Visions Within the Constraints of Her Marriage to Gilbert Osmond in Henry James' </w:t>
      </w:r>
      <w:proofErr w:type="gramStart"/>
      <w:r w:rsidRPr="00D17D1A">
        <w:rPr>
          <w:rFonts w:ascii="Times New Roman" w:hAnsi="Times New Roman" w:cs="Times New Roman"/>
          <w:i/>
          <w:iCs/>
          <w:color w:val="222222"/>
          <w:sz w:val="24"/>
          <w:szCs w:val="24"/>
          <w:shd w:val="clear" w:color="auto" w:fill="FFFFFF"/>
        </w:rPr>
        <w:t>The</w:t>
      </w:r>
      <w:proofErr w:type="gramEnd"/>
      <w:r w:rsidRPr="00D17D1A">
        <w:rPr>
          <w:rFonts w:ascii="Times New Roman" w:hAnsi="Times New Roman" w:cs="Times New Roman"/>
          <w:i/>
          <w:iCs/>
          <w:color w:val="222222"/>
          <w:sz w:val="24"/>
          <w:szCs w:val="24"/>
          <w:shd w:val="clear" w:color="auto" w:fill="FFFFFF"/>
        </w:rPr>
        <w:t xml:space="preserve"> Portrait of a Lady</w:t>
      </w:r>
      <w:r w:rsidRPr="00D17D1A">
        <w:rPr>
          <w:rFonts w:ascii="Times New Roman" w:hAnsi="Times New Roman" w:cs="Times New Roman"/>
          <w:color w:val="222222"/>
          <w:sz w:val="24"/>
          <w:szCs w:val="24"/>
          <w:shd w:val="clear" w:color="auto" w:fill="FFFFFF"/>
        </w:rPr>
        <w:t> (Doctoral dissertation, Westfield State University).</w:t>
      </w:r>
    </w:p>
    <w:p w14:paraId="37945A84" w14:textId="77777777" w:rsidR="00091A5A" w:rsidRPr="00D17D1A" w:rsidRDefault="00091A5A" w:rsidP="00F6484F">
      <w:pPr>
        <w:spacing w:line="276" w:lineRule="auto"/>
        <w:ind w:left="720" w:hanging="720"/>
        <w:rPr>
          <w:rFonts w:ascii="Times New Roman" w:hAnsi="Times New Roman" w:cs="Times New Roman"/>
          <w:color w:val="222222"/>
          <w:sz w:val="24"/>
          <w:szCs w:val="24"/>
          <w:shd w:val="clear" w:color="auto" w:fill="FFFFFF"/>
        </w:rPr>
      </w:pPr>
      <w:r w:rsidRPr="00D17D1A">
        <w:rPr>
          <w:rFonts w:ascii="Times New Roman" w:hAnsi="Times New Roman" w:cs="Times New Roman"/>
          <w:color w:val="222222"/>
          <w:sz w:val="24"/>
          <w:szCs w:val="24"/>
          <w:shd w:val="clear" w:color="auto" w:fill="FFFFFF"/>
        </w:rPr>
        <w:t xml:space="preserve">Zhang, L. (2021, June). Isabel’s Tragic Marriage in The Portrait of </w:t>
      </w:r>
      <w:proofErr w:type="gramStart"/>
      <w:r w:rsidRPr="00D17D1A">
        <w:rPr>
          <w:rFonts w:ascii="Times New Roman" w:hAnsi="Times New Roman" w:cs="Times New Roman"/>
          <w:color w:val="222222"/>
          <w:sz w:val="24"/>
          <w:szCs w:val="24"/>
          <w:shd w:val="clear" w:color="auto" w:fill="FFFFFF"/>
        </w:rPr>
        <w:t>A</w:t>
      </w:r>
      <w:proofErr w:type="gramEnd"/>
      <w:r w:rsidRPr="00D17D1A">
        <w:rPr>
          <w:rFonts w:ascii="Times New Roman" w:hAnsi="Times New Roman" w:cs="Times New Roman"/>
          <w:color w:val="222222"/>
          <w:sz w:val="24"/>
          <w:szCs w:val="24"/>
          <w:shd w:val="clear" w:color="auto" w:fill="FFFFFF"/>
        </w:rPr>
        <w:t xml:space="preserve"> Lady. In </w:t>
      </w:r>
      <w:r w:rsidRPr="00D17D1A">
        <w:rPr>
          <w:rFonts w:ascii="Times New Roman" w:hAnsi="Times New Roman" w:cs="Times New Roman"/>
          <w:i/>
          <w:iCs/>
          <w:color w:val="222222"/>
          <w:sz w:val="24"/>
          <w:szCs w:val="24"/>
          <w:shd w:val="clear" w:color="auto" w:fill="FFFFFF"/>
        </w:rPr>
        <w:t>2nd International Conference on Language, Art and Cultural Exchange (ICLACE 2021)</w:t>
      </w:r>
      <w:r w:rsidRPr="00D17D1A">
        <w:rPr>
          <w:rFonts w:ascii="Times New Roman" w:hAnsi="Times New Roman" w:cs="Times New Roman"/>
          <w:color w:val="222222"/>
          <w:sz w:val="24"/>
          <w:szCs w:val="24"/>
          <w:shd w:val="clear" w:color="auto" w:fill="FFFFFF"/>
        </w:rPr>
        <w:t> (pp. 77-81). Atlantis Press.</w:t>
      </w:r>
    </w:p>
    <w:sectPr w:rsidR="00091A5A" w:rsidRPr="00D17D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AFBB" w14:textId="77777777" w:rsidR="004C749C" w:rsidRDefault="004C749C" w:rsidP="00345FE7">
      <w:pPr>
        <w:spacing w:after="0" w:line="240" w:lineRule="auto"/>
      </w:pPr>
      <w:r>
        <w:separator/>
      </w:r>
    </w:p>
  </w:endnote>
  <w:endnote w:type="continuationSeparator" w:id="0">
    <w:p w14:paraId="7C80F827" w14:textId="77777777" w:rsidR="004C749C" w:rsidRDefault="004C749C" w:rsidP="0034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F912" w14:textId="77777777" w:rsidR="004C749C" w:rsidRDefault="004C749C" w:rsidP="00345FE7">
      <w:pPr>
        <w:spacing w:after="0" w:line="240" w:lineRule="auto"/>
      </w:pPr>
      <w:r>
        <w:separator/>
      </w:r>
    </w:p>
  </w:footnote>
  <w:footnote w:type="continuationSeparator" w:id="0">
    <w:p w14:paraId="552348FB" w14:textId="77777777" w:rsidR="004C749C" w:rsidRDefault="004C749C" w:rsidP="00345FE7">
      <w:pPr>
        <w:spacing w:after="0" w:line="240" w:lineRule="auto"/>
      </w:pPr>
      <w:r>
        <w:continuationSeparator/>
      </w:r>
    </w:p>
  </w:footnote>
  <w:footnote w:id="1">
    <w:p w14:paraId="72D2A34C" w14:textId="02EE38A8" w:rsidR="00345FE7" w:rsidRPr="00345FE7" w:rsidRDefault="00345FE7">
      <w:pPr>
        <w:pStyle w:val="FootnoteText"/>
        <w:rPr>
          <w:lang w:val="en-US"/>
        </w:rPr>
      </w:pPr>
      <w:r>
        <w:rPr>
          <w:rStyle w:val="FootnoteReference"/>
        </w:rPr>
        <w:footnoteRef/>
      </w:r>
      <w:r>
        <w:t xml:space="preserve"> </w:t>
      </w:r>
      <w:r w:rsidRPr="00345FE7">
        <w:t>For different instances of this strain in the basic literature. A few researchers essentially sidestep the issue through and through, taking note of that during the 1870s divorce was not really a possibility for a woman. Pundits have, conversely, been mindful of the manners by which divorce informs James' later works. In his fundamental investigation of the marriage plot in Old English American fiction, for instance, James spent his novelistic profession plotting fictions that worked on the constraints forced on theme and form by the marriage custom (186), yet he discusses Portrait just in passing, noticing that this novel gestures toward the more unconditional plots that James would construct in his later fiction. In discussing the predicament of James' eponymous champion in What Maisie Knew (1897) — a novel that begins with a brief however strong record of litigation culminating in the divorce of Maisie's folks — Theroux, as well, helps us to remember James' interest in the dissolution of the marriage promise (7-8). Different pundits have drawn more subtle connections between James' late fiction and the divorce court</w:t>
      </w:r>
      <w:r w:rsidR="0084046E">
        <w:rPr>
          <w:lang w:val="en-US"/>
        </w:rPr>
        <w:t>. For instance, there is an</w:t>
      </w:r>
      <w:r w:rsidRPr="00345FE7">
        <w:t xml:space="preserve"> </w:t>
      </w:r>
      <w:proofErr w:type="gramStart"/>
      <w:r w:rsidRPr="00345FE7">
        <w:t>interesting connections</w:t>
      </w:r>
      <w:proofErr w:type="gramEnd"/>
      <w:r w:rsidRPr="00345FE7">
        <w:t xml:space="preserve"> between the epistemological inquiries that figured significantly in late-nineteenth-century divorce preliminaries and the problems of information that underlie James' portrayal of conjugal discord in The Golden Bowl (1904).</w:t>
      </w:r>
    </w:p>
  </w:footnote>
  <w:footnote w:id="2">
    <w:p w14:paraId="5227BC09" w14:textId="77777777" w:rsidR="00190A3D" w:rsidRDefault="00190A3D" w:rsidP="00190A3D">
      <w:pPr>
        <w:pStyle w:val="FootnoteText"/>
      </w:pPr>
      <w:r>
        <w:rPr>
          <w:rStyle w:val="FootnoteReference"/>
        </w:rPr>
        <w:footnoteRef/>
      </w:r>
      <w:r>
        <w:t xml:space="preserve"> 0Nineteenth-century English novels likewise rarely present divorce as an answer for troubled spouses. As </w:t>
      </w:r>
      <w:proofErr w:type="spellStart"/>
      <w:r>
        <w:t>Humpherys</w:t>
      </w:r>
      <w:proofErr w:type="spellEnd"/>
      <w:r>
        <w:t xml:space="preserve"> has shown, most English texts — essentially until the most recent couple of decades of the nineteenth century — resolve the problem of conjugal conflict through the passing of one of the mates,</w:t>
      </w:r>
    </w:p>
    <w:p w14:paraId="596579CA" w14:textId="77777777" w:rsidR="00190A3D" w:rsidRDefault="00190A3D" w:rsidP="00190A3D">
      <w:pPr>
        <w:pStyle w:val="FootnoteText"/>
      </w:pPr>
      <w:r>
        <w:t>without raising the possibility of a legitimate cure. At the point when the novels portray divorces or divisions, the results are generally disastrous for women (42-56). Just in the sensation fiction of the 1860s and '70s do English authors experiment with additional subversive possibilities, like polygamy. For an insightful discussion of the impact of the English divorce court and the arising doctrine of "mental brutality" on George Eliot's fiction, see Dowling. In spite of the fact that Eliot's troubled champions don't leave their husbands, her novels in any case shed light, as Dowling</w:t>
      </w:r>
    </w:p>
    <w:p w14:paraId="6ACA863F" w14:textId="24FE1007" w:rsidR="00190A3D" w:rsidRPr="00190A3D" w:rsidRDefault="00190A3D" w:rsidP="00190A3D">
      <w:pPr>
        <w:pStyle w:val="FootnoteText"/>
        <w:rPr>
          <w:lang w:val="en-US"/>
        </w:rPr>
      </w:pPr>
      <w:r>
        <w:t>keenly shows, on the psychological element of conjugal conflict (322-36), providing a precedent for James' own investigation of conjugal discord</w:t>
      </w:r>
    </w:p>
  </w:footnote>
  <w:footnote w:id="3">
    <w:p w14:paraId="5B42C68E" w14:textId="2190EA7C" w:rsidR="00FF1C54" w:rsidRPr="00FF1C54" w:rsidRDefault="00FF1C54">
      <w:pPr>
        <w:pStyle w:val="FootnoteText"/>
        <w:rPr>
          <w:lang w:val="en-US"/>
        </w:rPr>
      </w:pPr>
      <w:r>
        <w:rPr>
          <w:rStyle w:val="FootnoteReference"/>
        </w:rPr>
        <w:footnoteRef/>
      </w:r>
      <w:r>
        <w:t xml:space="preserve"> </w:t>
      </w:r>
      <w:r w:rsidRPr="00FF1C54">
        <w:t>The "Golden Bowl" in Henry James' novel fills in as a central representation, representing the fragility and delicacy of relationships, resembling the weak idea of human feelings. It represents the duality of appearance versus reality, reflecting how characters' outer facades frequently conceal concealed blemishes and mysteries. The bowl's significance lies in its ability to summon the complexities of intimate connections and the potential for close to home fractures, featuring James' exploration of the intricacies of human relationships and the consequences of duplicity and secret desires.</w:t>
      </w:r>
    </w:p>
  </w:footnote>
  <w:footnote w:id="4">
    <w:p w14:paraId="0A862A69" w14:textId="5FC04E39" w:rsidR="00D17D1A" w:rsidRPr="00D17D1A" w:rsidRDefault="00D17D1A">
      <w:pPr>
        <w:pStyle w:val="FootnoteText"/>
        <w:rPr>
          <w:lang w:val="en-US"/>
        </w:rPr>
      </w:pPr>
      <w:r>
        <w:rPr>
          <w:rStyle w:val="FootnoteReference"/>
        </w:rPr>
        <w:footnoteRef/>
      </w:r>
      <w:r>
        <w:t xml:space="preserve"> </w:t>
      </w:r>
      <w:r w:rsidRPr="00D17D1A">
        <w:t xml:space="preserve">In William Dignitary Howells' novel "A Modern Instance," the significance lies in its portrayal of social and moral issues prevalent during the late 19th century. The story follows the disintegration of a marriage between Bartley Hubbard, a charismatic yet ethically defective newspaper proofreader, and Marcia Gaylord, a </w:t>
      </w:r>
      <w:proofErr w:type="spellStart"/>
      <w:r w:rsidRPr="00D17D1A">
        <w:t>highminded</w:t>
      </w:r>
      <w:proofErr w:type="spellEnd"/>
      <w:r w:rsidRPr="00D17D1A">
        <w:t xml:space="preserve"> and dedicated woman. The novel explores themes of class conflict, the impact of the media on public perception, and the consequences of personal choices. Through its nuanced characterization and assessment of societal norms, "A Modern Instance" scrutinizes the deceptions of the time and fills in as an impression of the challenges looked by individuals </w:t>
      </w:r>
      <w:proofErr w:type="spellStart"/>
      <w:r w:rsidRPr="00D17D1A">
        <w:t>endeavoring</w:t>
      </w:r>
      <w:proofErr w:type="spellEnd"/>
      <w:r w:rsidRPr="00D17D1A">
        <w:t xml:space="preserve"> to explore a quickly evolving society. It remains an important work in American literary history for its realistic portrayal of human way of behaving and its exploration of the complexities of marriage and social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28A"/>
    <w:multiLevelType w:val="multilevel"/>
    <w:tmpl w:val="4700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16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2F"/>
    <w:rsid w:val="00033FB0"/>
    <w:rsid w:val="00091A5A"/>
    <w:rsid w:val="001155EE"/>
    <w:rsid w:val="00190A3D"/>
    <w:rsid w:val="002C39EC"/>
    <w:rsid w:val="00345FE7"/>
    <w:rsid w:val="00363C2F"/>
    <w:rsid w:val="00403FC4"/>
    <w:rsid w:val="00420643"/>
    <w:rsid w:val="004C749C"/>
    <w:rsid w:val="005B3706"/>
    <w:rsid w:val="005F3645"/>
    <w:rsid w:val="00615102"/>
    <w:rsid w:val="00625636"/>
    <w:rsid w:val="0063385A"/>
    <w:rsid w:val="007626A4"/>
    <w:rsid w:val="007F48E9"/>
    <w:rsid w:val="0084046E"/>
    <w:rsid w:val="008E212B"/>
    <w:rsid w:val="00B4216C"/>
    <w:rsid w:val="00B93850"/>
    <w:rsid w:val="00D17D1A"/>
    <w:rsid w:val="00EE7226"/>
    <w:rsid w:val="00F05FE5"/>
    <w:rsid w:val="00F520FD"/>
    <w:rsid w:val="00F5757D"/>
    <w:rsid w:val="00F6484F"/>
    <w:rsid w:val="00FF1C5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4338"/>
  <w15:chartTrackingRefBased/>
  <w15:docId w15:val="{9D2E02CE-98AE-43D9-8651-0B0E92CA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C2F"/>
    <w:pPr>
      <w:outlineLvl w:val="0"/>
    </w:pPr>
    <w:rPr>
      <w:b/>
      <w:bCs/>
    </w:rPr>
  </w:style>
  <w:style w:type="paragraph" w:styleId="Heading2">
    <w:name w:val="heading 2"/>
    <w:basedOn w:val="Normal"/>
    <w:next w:val="Normal"/>
    <w:link w:val="Heading2Char"/>
    <w:uiPriority w:val="9"/>
    <w:unhideWhenUsed/>
    <w:qFormat/>
    <w:rsid w:val="00D17D1A"/>
    <w:pPr>
      <w:ind w:firstLine="720"/>
      <w:outlineLvl w:val="1"/>
    </w:pPr>
    <w:rPr>
      <w:b/>
      <w:bCs/>
    </w:rPr>
  </w:style>
  <w:style w:type="paragraph" w:styleId="Heading3">
    <w:name w:val="heading 3"/>
    <w:basedOn w:val="Normal"/>
    <w:next w:val="Normal"/>
    <w:link w:val="Heading3Char"/>
    <w:uiPriority w:val="9"/>
    <w:unhideWhenUsed/>
    <w:qFormat/>
    <w:rsid w:val="00D17D1A"/>
    <w:pPr>
      <w:ind w:left="720"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2F"/>
    <w:pPr>
      <w:ind w:left="720"/>
      <w:contextualSpacing/>
    </w:pPr>
  </w:style>
  <w:style w:type="character" w:customStyle="1" w:styleId="Heading1Char">
    <w:name w:val="Heading 1 Char"/>
    <w:basedOn w:val="DefaultParagraphFont"/>
    <w:link w:val="Heading1"/>
    <w:uiPriority w:val="9"/>
    <w:rsid w:val="00363C2F"/>
    <w:rPr>
      <w:b/>
      <w:bCs/>
    </w:rPr>
  </w:style>
  <w:style w:type="paragraph" w:styleId="EndnoteText">
    <w:name w:val="endnote text"/>
    <w:basedOn w:val="Normal"/>
    <w:link w:val="EndnoteTextChar"/>
    <w:uiPriority w:val="99"/>
    <w:semiHidden/>
    <w:unhideWhenUsed/>
    <w:rsid w:val="00345F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FE7"/>
    <w:rPr>
      <w:sz w:val="20"/>
      <w:szCs w:val="20"/>
    </w:rPr>
  </w:style>
  <w:style w:type="character" w:styleId="EndnoteReference">
    <w:name w:val="endnote reference"/>
    <w:basedOn w:val="DefaultParagraphFont"/>
    <w:uiPriority w:val="99"/>
    <w:semiHidden/>
    <w:unhideWhenUsed/>
    <w:rsid w:val="00345FE7"/>
    <w:rPr>
      <w:vertAlign w:val="superscript"/>
    </w:rPr>
  </w:style>
  <w:style w:type="paragraph" w:styleId="FootnoteText">
    <w:name w:val="footnote text"/>
    <w:basedOn w:val="Normal"/>
    <w:link w:val="FootnoteTextChar"/>
    <w:uiPriority w:val="99"/>
    <w:semiHidden/>
    <w:unhideWhenUsed/>
    <w:rsid w:val="00345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FE7"/>
    <w:rPr>
      <w:sz w:val="20"/>
      <w:szCs w:val="20"/>
    </w:rPr>
  </w:style>
  <w:style w:type="character" w:styleId="FootnoteReference">
    <w:name w:val="footnote reference"/>
    <w:basedOn w:val="DefaultParagraphFont"/>
    <w:uiPriority w:val="99"/>
    <w:semiHidden/>
    <w:unhideWhenUsed/>
    <w:rsid w:val="00345FE7"/>
    <w:rPr>
      <w:vertAlign w:val="superscript"/>
    </w:rPr>
  </w:style>
  <w:style w:type="character" w:customStyle="1" w:styleId="Heading2Char">
    <w:name w:val="Heading 2 Char"/>
    <w:basedOn w:val="DefaultParagraphFont"/>
    <w:link w:val="Heading2"/>
    <w:uiPriority w:val="9"/>
    <w:rsid w:val="00D17D1A"/>
    <w:rPr>
      <w:b/>
      <w:bCs/>
    </w:rPr>
  </w:style>
  <w:style w:type="character" w:customStyle="1" w:styleId="Heading3Char">
    <w:name w:val="Heading 3 Char"/>
    <w:basedOn w:val="DefaultParagraphFont"/>
    <w:link w:val="Heading3"/>
    <w:uiPriority w:val="9"/>
    <w:rsid w:val="00D17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02328">
      <w:bodyDiv w:val="1"/>
      <w:marLeft w:val="0"/>
      <w:marRight w:val="0"/>
      <w:marTop w:val="0"/>
      <w:marBottom w:val="0"/>
      <w:divBdr>
        <w:top w:val="none" w:sz="0" w:space="0" w:color="auto"/>
        <w:left w:val="none" w:sz="0" w:space="0" w:color="auto"/>
        <w:bottom w:val="none" w:sz="0" w:space="0" w:color="auto"/>
        <w:right w:val="none" w:sz="0" w:space="0" w:color="auto"/>
      </w:divBdr>
      <w:divsChild>
        <w:div w:id="1487554158">
          <w:marLeft w:val="0"/>
          <w:marRight w:val="0"/>
          <w:marTop w:val="0"/>
          <w:marBottom w:val="0"/>
          <w:divBdr>
            <w:top w:val="single" w:sz="2" w:space="0" w:color="auto"/>
            <w:left w:val="single" w:sz="2" w:space="0" w:color="auto"/>
            <w:bottom w:val="single" w:sz="6" w:space="0" w:color="auto"/>
            <w:right w:val="single" w:sz="2" w:space="0" w:color="auto"/>
          </w:divBdr>
          <w:divsChild>
            <w:div w:id="992413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3600710">
                  <w:marLeft w:val="0"/>
                  <w:marRight w:val="0"/>
                  <w:marTop w:val="0"/>
                  <w:marBottom w:val="0"/>
                  <w:divBdr>
                    <w:top w:val="single" w:sz="2" w:space="0" w:color="D9D9E3"/>
                    <w:left w:val="single" w:sz="2" w:space="0" w:color="D9D9E3"/>
                    <w:bottom w:val="single" w:sz="2" w:space="0" w:color="D9D9E3"/>
                    <w:right w:val="single" w:sz="2" w:space="0" w:color="D9D9E3"/>
                  </w:divBdr>
                  <w:divsChild>
                    <w:div w:id="425073705">
                      <w:marLeft w:val="0"/>
                      <w:marRight w:val="0"/>
                      <w:marTop w:val="0"/>
                      <w:marBottom w:val="0"/>
                      <w:divBdr>
                        <w:top w:val="single" w:sz="2" w:space="0" w:color="D9D9E3"/>
                        <w:left w:val="single" w:sz="2" w:space="0" w:color="D9D9E3"/>
                        <w:bottom w:val="single" w:sz="2" w:space="0" w:color="D9D9E3"/>
                        <w:right w:val="single" w:sz="2" w:space="0" w:color="D9D9E3"/>
                      </w:divBdr>
                      <w:divsChild>
                        <w:div w:id="961764306">
                          <w:marLeft w:val="0"/>
                          <w:marRight w:val="0"/>
                          <w:marTop w:val="0"/>
                          <w:marBottom w:val="0"/>
                          <w:divBdr>
                            <w:top w:val="single" w:sz="2" w:space="0" w:color="D9D9E3"/>
                            <w:left w:val="single" w:sz="2" w:space="0" w:color="D9D9E3"/>
                            <w:bottom w:val="single" w:sz="2" w:space="0" w:color="D9D9E3"/>
                            <w:right w:val="single" w:sz="2" w:space="0" w:color="D9D9E3"/>
                          </w:divBdr>
                          <w:divsChild>
                            <w:div w:id="618954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972F-E59A-4BC5-BD6B-166E9F8F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6071</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21</cp:revision>
  <dcterms:created xsi:type="dcterms:W3CDTF">2023-07-27T00:37:00Z</dcterms:created>
  <dcterms:modified xsi:type="dcterms:W3CDTF">2023-07-27T02:46:00Z</dcterms:modified>
</cp:coreProperties>
</file>