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0AA9" w14:textId="4EB8375C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INTRODUCTION:</w:t>
      </w:r>
    </w:p>
    <w:p w14:paraId="59222DFA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02EDBA" w14:textId="31B3C891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Explain the initial intuition that guided you to your research question/problematic. Give</w:t>
      </w:r>
    </w:p>
    <w:p w14:paraId="4666DE53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concrete examples. What motivated you to opt for this problematic? Briefly present the</w:t>
      </w:r>
    </w:p>
    <w:p w14:paraId="736BE367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theoretical approach on which you will base your hypotheses (market efficiency theory, agency</w:t>
      </w:r>
    </w:p>
    <w:p w14:paraId="0CFFCAAD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theory, information asymmetry theory, signal theory,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…). Briefly present the problematic</w:t>
      </w:r>
    </w:p>
    <w:p w14:paraId="4C0F03D2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with the basic hypotheses based on previous and seminal works carried out in this topic. Briefly</w:t>
      </w:r>
    </w:p>
    <w:p w14:paraId="7712793C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discuss the contents and structure of your thesis…</w:t>
      </w:r>
    </w:p>
    <w:p w14:paraId="1AC1ECDC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THEORETICAL WORK:</w:t>
      </w:r>
    </w:p>
    <w:p w14:paraId="1CA8635B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Literature review:</w:t>
      </w:r>
    </w:p>
    <w:p w14:paraId="02F84CB7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Exhibit previous studies in this topic, starting with the pioneering and seminal works, also</w:t>
      </w:r>
    </w:p>
    <w:p w14:paraId="0AA3B3DE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highlight recent studies.</w:t>
      </w:r>
    </w:p>
    <w:p w14:paraId="453805A5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 the end of the literature review, summarize these works in a table by specifying the authors</w:t>
      </w:r>
    </w:p>
    <w:p w14:paraId="113D6C0B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the year of appearance, and distinguishing between the works "For" having an approach</w:t>
      </w:r>
    </w:p>
    <w:p w14:paraId="7C6695C5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favorable to your research question (thesis), and “against” work with an approach opposite to</w:t>
      </w:r>
    </w:p>
    <w:p w14:paraId="068C941E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your research question (antithesis), …</w:t>
      </w:r>
    </w:p>
    <w:p w14:paraId="5A1AE597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EMPIRICAL WORK:</w:t>
      </w:r>
    </w:p>
    <w:p w14:paraId="54E6AF84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Data, description of the empirical design and methodology</w:t>
      </w:r>
    </w:p>
    <w:p w14:paraId="30E836BE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Describe your empirical design: statistical analysis (e.g., descriptive statistics, regressions, ...),</w:t>
      </w:r>
    </w:p>
    <w:p w14:paraId="5788DE0E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case studies, interviews, questionnaires, ... Present the market of study (e.g., France, Europe,</w:t>
      </w:r>
    </w:p>
    <w:p w14:paraId="38BBA06B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United States, Auvergne,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 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110600D7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Results:</w:t>
      </w:r>
    </w:p>
    <w:p w14:paraId="2E5AF506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Present and detail your results using tables and graphs.</w:t>
      </w:r>
    </w:p>
    <w:p w14:paraId="7276B481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Recommendations:</w:t>
      </w:r>
    </w:p>
    <w:p w14:paraId="4EF7A416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Suggest recommendations based on the results of your research.</w:t>
      </w:r>
    </w:p>
    <w:p w14:paraId="0D5EB723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CONCLUSION:</w:t>
      </w:r>
    </w:p>
    <w:p w14:paraId="05A476B6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Present the main contributions of your work, and then explain the limits you encountered in</w:t>
      </w:r>
    </w:p>
    <w:p w14:paraId="116AD20D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collecting information, identifying previous studies carried out in this topic, identifying the</w:t>
      </w:r>
    </w:p>
    <w:p w14:paraId="4A08FD76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different measures, choosing the most appropriate methodology and empirical design... Finally,</w:t>
      </w:r>
    </w:p>
    <w:p w14:paraId="55F06F4F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what would be the perspectives and the possible extensions for your research question.</w:t>
      </w:r>
    </w:p>
    <w:p w14:paraId="03EB0291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BIBLIOGRAPHY</w:t>
      </w:r>
    </w:p>
    <w:p w14:paraId="17897709" w14:textId="0C30932D" w:rsidR="00A83850" w:rsidRDefault="00786AAF" w:rsidP="00786AA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Present the references in alphabetical order in this format:</w:t>
      </w:r>
    </w:p>
    <w:p w14:paraId="3E8AD527" w14:textId="6F200EA9" w:rsidR="00786AAF" w:rsidRDefault="00786AAF" w:rsidP="00786AA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9620F0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Article:</w:t>
      </w:r>
    </w:p>
    <w:p w14:paraId="6E7A742C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Name, initials of the first name (year), "title of the article", name of the journal, N °, pages.</w:t>
      </w:r>
    </w:p>
    <w:p w14:paraId="6AC7A5C8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Example: Datta, D. K., and Pinches G.E. (1992), “Factors influencing wealth creation from</w:t>
      </w:r>
    </w:p>
    <w:p w14:paraId="082FD5C8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mergers and acquisitions: A meta-analysis ", Strategic Management Journal, Vol 13, pp. 67-</w:t>
      </w:r>
    </w:p>
    <w:p w14:paraId="2E291154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84.</w:t>
      </w:r>
    </w:p>
    <w:p w14:paraId="788A9BC7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Book:</w:t>
      </w:r>
    </w:p>
    <w:p w14:paraId="78872071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Name, initials of first name (year), "title of the book", publisher, place of publication. Example:</w:t>
      </w:r>
    </w:p>
    <w:p w14:paraId="72F498B1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Betton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S.,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Eckbo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B.E., Thorburn, K.S. (2008), Handbook of Corporate Finance - Empirical</w:t>
      </w:r>
    </w:p>
    <w:p w14:paraId="2C92B211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Corporate Finance, Elsevier, North-Holland, Amsterdam.</w:t>
      </w:r>
    </w:p>
    <w:p w14:paraId="12C60215" w14:textId="77777777" w:rsidR="00786AAF" w:rsidRDefault="00786AAF" w:rsidP="00786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92"/>
          <w:sz w:val="24"/>
          <w:szCs w:val="24"/>
        </w:rPr>
        <w:t>APPENDICES</w:t>
      </w:r>
    </w:p>
    <w:p w14:paraId="3BDF4CE6" w14:textId="514A932E" w:rsidR="00786AAF" w:rsidRDefault="00786AAF" w:rsidP="00786AAF">
      <w:r>
        <w:rPr>
          <w:rFonts w:ascii="TimesNewRomanPSMT" w:hAnsi="TimesNewRomanPSMT" w:cs="TimesNewRomanPSMT"/>
          <w:color w:val="000000"/>
          <w:sz w:val="24"/>
          <w:szCs w:val="24"/>
        </w:rPr>
        <w:t>Put documents that you have used in your study (if they exist) in “Appendices” section</w:t>
      </w:r>
    </w:p>
    <w:sectPr w:rsidR="0078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F"/>
    <w:rsid w:val="006D2B0F"/>
    <w:rsid w:val="00786AAF"/>
    <w:rsid w:val="00A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6EEC"/>
  <w15:chartTrackingRefBased/>
  <w15:docId w15:val="{36705703-2B7A-4738-BC66-F57B3177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Genidy</dc:creator>
  <cp:keywords/>
  <dc:description/>
  <cp:lastModifiedBy>Ayman Genidy</cp:lastModifiedBy>
  <cp:revision>1</cp:revision>
  <dcterms:created xsi:type="dcterms:W3CDTF">2022-10-08T21:40:00Z</dcterms:created>
  <dcterms:modified xsi:type="dcterms:W3CDTF">2022-10-08T21:57:00Z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175a7d6b-061f-4a3b-9594-051af9161d5d</vt:lpwstr>
  </property>
</Properties>
</file>