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9EDBE" w14:textId="77777777" w:rsidR="00B54937" w:rsidRDefault="00B54937">
      <w:pPr>
        <w:widowControl w:val="0"/>
        <w:pBdr>
          <w:top w:val="nil"/>
          <w:left w:val="nil"/>
          <w:bottom w:val="nil"/>
          <w:right w:val="nil"/>
          <w:between w:val="nil"/>
        </w:pBdr>
        <w:spacing w:after="0"/>
        <w:rPr>
          <w:color w:val="000000"/>
        </w:rPr>
      </w:pPr>
    </w:p>
    <w:tbl>
      <w:tblPr>
        <w:tblStyle w:val="a"/>
        <w:tblW w:w="8789" w:type="dxa"/>
        <w:tblBorders>
          <w:top w:val="nil"/>
          <w:left w:val="nil"/>
          <w:bottom w:val="nil"/>
          <w:right w:val="nil"/>
          <w:insideH w:val="nil"/>
          <w:insideV w:val="nil"/>
        </w:tblBorders>
        <w:tblLayout w:type="fixed"/>
        <w:tblLook w:val="0400" w:firstRow="0" w:lastRow="0" w:firstColumn="0" w:lastColumn="0" w:noHBand="0" w:noVBand="1"/>
      </w:tblPr>
      <w:tblGrid>
        <w:gridCol w:w="8789"/>
      </w:tblGrid>
      <w:tr w:rsidR="00B54937" w14:paraId="44B4D93F" w14:textId="77777777">
        <w:trPr>
          <w:trHeight w:val="568"/>
        </w:trPr>
        <w:tc>
          <w:tcPr>
            <w:tcW w:w="8789" w:type="dxa"/>
          </w:tcPr>
          <w:p w14:paraId="2B32535D" w14:textId="77777777" w:rsidR="00B54937" w:rsidRDefault="00935F82">
            <w:pPr>
              <w:pStyle w:val="Title"/>
              <w:jc w:val="center"/>
            </w:pPr>
            <w:r>
              <w:t>Bachelor Thesis Research Proposal</w:t>
            </w:r>
          </w:p>
        </w:tc>
      </w:tr>
      <w:tr w:rsidR="00B54937" w14:paraId="1F1A8C9D" w14:textId="77777777">
        <w:trPr>
          <w:trHeight w:val="454"/>
        </w:trPr>
        <w:tc>
          <w:tcPr>
            <w:tcW w:w="8789" w:type="dxa"/>
          </w:tcPr>
          <w:p w14:paraId="68FF2425" w14:textId="77777777" w:rsidR="00B54937" w:rsidRDefault="00935F82">
            <w:pPr>
              <w:jc w:val="center"/>
              <w:rPr>
                <w:b/>
                <w:sz w:val="24"/>
                <w:szCs w:val="24"/>
              </w:rPr>
            </w:pPr>
            <w:proofErr w:type="spellStart"/>
            <w:r>
              <w:rPr>
                <w:b/>
                <w:sz w:val="24"/>
                <w:szCs w:val="24"/>
              </w:rPr>
              <w:t>BASc</w:t>
            </w:r>
            <w:proofErr w:type="spellEnd"/>
            <w:r>
              <w:rPr>
                <w:b/>
                <w:sz w:val="24"/>
                <w:szCs w:val="24"/>
              </w:rPr>
              <w:t xml:space="preserve"> in International Business Management</w:t>
            </w:r>
          </w:p>
        </w:tc>
      </w:tr>
    </w:tbl>
    <w:p w14:paraId="04E89743" w14:textId="77777777" w:rsidR="00C4735E" w:rsidRDefault="00C4735E" w:rsidP="00CC4901">
      <w:pPr>
        <w:pStyle w:val="Heading1"/>
        <w:jc w:val="both"/>
      </w:pPr>
    </w:p>
    <w:p w14:paraId="3C1E14F4" w14:textId="4418C273" w:rsidR="00B54937" w:rsidRDefault="00935F82" w:rsidP="00CC4901">
      <w:pPr>
        <w:pStyle w:val="Heading1"/>
        <w:jc w:val="both"/>
      </w:pPr>
      <w:r>
        <w:t>Subject area / preliminary project title</w:t>
      </w:r>
    </w:p>
    <w:p w14:paraId="6916A6AF" w14:textId="744B6B7E" w:rsidR="00B54937" w:rsidRDefault="00BD069D" w:rsidP="00CC4901">
      <w:pPr>
        <w:jc w:val="both"/>
      </w:pPr>
      <w:r w:rsidRPr="00A74042">
        <w:t xml:space="preserve">How to encourage </w:t>
      </w:r>
      <w:r w:rsidR="00D93AFC" w:rsidRPr="00A74042">
        <w:t xml:space="preserve">the rise of </w:t>
      </w:r>
      <w:r w:rsidRPr="00A74042">
        <w:t>tourism in Benin</w:t>
      </w:r>
      <w:r w:rsidR="00D93AFC" w:rsidRPr="00A74042">
        <w:t xml:space="preserve"> </w:t>
      </w:r>
      <w:r w:rsidR="0073072E" w:rsidRPr="00A74042">
        <w:t>among international travelers</w:t>
      </w:r>
      <w:r w:rsidR="00935F82" w:rsidRPr="00A74042">
        <w:t>?</w:t>
      </w:r>
    </w:p>
    <w:p w14:paraId="5F9E55D1" w14:textId="77777777" w:rsidR="00B54937" w:rsidRDefault="00935F82" w:rsidP="00CC4901">
      <w:pPr>
        <w:pStyle w:val="Heading1"/>
        <w:jc w:val="both"/>
      </w:pPr>
      <w:r>
        <w:t>Relevance to your Minor</w:t>
      </w:r>
    </w:p>
    <w:p w14:paraId="6F94BFBD" w14:textId="578E09AD" w:rsidR="00B54937" w:rsidRDefault="00935F82" w:rsidP="00CC4901">
      <w:pPr>
        <w:jc w:val="both"/>
      </w:pPr>
      <w:r>
        <w:t xml:space="preserve">Understanding the needs of the customers and adapting tools based on the complexity of the market is very important in this project. There will be database decision making to know which data will best fit this project. And </w:t>
      </w:r>
      <w:r w:rsidR="00D25B3A">
        <w:t>finally,</w:t>
      </w:r>
      <w:r w:rsidR="26CA4A43">
        <w:t xml:space="preserve"> it</w:t>
      </w:r>
      <w:r>
        <w:t xml:space="preserve"> is the creative thinking part. It’s also important to think out of the box. And these are only some examples of what will be done. This research is strongly linked to the Minor Business Decision</w:t>
      </w:r>
      <w:r w:rsidR="00E833B6">
        <w:t xml:space="preserve"> </w:t>
      </w:r>
      <w:r>
        <w:fldChar w:fldCharType="begin"/>
      </w:r>
      <w:r w:rsidR="003204BA">
        <w:instrText xml:space="preserve"> ADDIN ZOTERO_ITEM CSL_CITATION {"citationID":"ueEV9NGD","properties":{"formattedCitation":"({\\i{}2021 minors business decision - YouTube} no date)","plainCitation":"(2021 minors business decision - YouTube no date)","dontUpdate":true,"noteIndex":0},"citationItems":[{"id":19,"uris":["http://zotero.org/users/local/cj2aOq5u/items/675SVZM5"],"uri":["http://zotero.org/users/local/cj2aOq5u/items/675SVZM5"],"itemData":{"id":19,"type":"webpage","title":"2021 minors business decision - YouTube","URL":"https://www.youtube.com/watch?v=tlQ5DDGzGcw","accessed":{"date-parts":[["2021",10,22]]}}}],"schema":"https://github.com/citation-style-language/schema/raw/master/csl-citation.json"} </w:instrText>
      </w:r>
      <w:r>
        <w:fldChar w:fldCharType="separate"/>
      </w:r>
      <w:r w:rsidR="006B1040">
        <w:t>(</w:t>
      </w:r>
      <w:r w:rsidR="006B1040" w:rsidRPr="30DDC425">
        <w:rPr>
          <w:i/>
          <w:iCs/>
        </w:rPr>
        <w:t>2021 minors business decision - YouTube</w:t>
      </w:r>
      <w:r w:rsidR="006B1040">
        <w:t xml:space="preserve"> 31 March 2021)</w:t>
      </w:r>
      <w:r>
        <w:fldChar w:fldCharType="end"/>
      </w:r>
      <w:r w:rsidR="00057B70">
        <w:t>.</w:t>
      </w:r>
      <w:r w:rsidR="00742864">
        <w:t xml:space="preserve"> </w:t>
      </w:r>
    </w:p>
    <w:p w14:paraId="0646F259" w14:textId="77777777" w:rsidR="00B54937" w:rsidRDefault="00935F82" w:rsidP="00CC4901">
      <w:pPr>
        <w:pStyle w:val="Heading1"/>
        <w:jc w:val="both"/>
      </w:pPr>
      <w:r>
        <w:t>Statement of problem / rationale</w:t>
      </w:r>
    </w:p>
    <w:p w14:paraId="13D00DA6" w14:textId="38236689" w:rsidR="00B502F2" w:rsidRDefault="00935F82" w:rsidP="00B502F2">
      <w:pPr>
        <w:spacing w:after="0"/>
        <w:jc w:val="both"/>
      </w:pPr>
      <w:r>
        <w:t xml:space="preserve">Benin is a French speaking country in west Africa with a population of 12 </w:t>
      </w:r>
      <w:r w:rsidR="00EF48F8">
        <w:t>million</w:t>
      </w:r>
      <w:r>
        <w:t xml:space="preserve"> people in 2020 according to the World Bank</w:t>
      </w:r>
      <w:r w:rsidR="003204BA">
        <w:t>.</w:t>
      </w:r>
      <w:r w:rsidR="00E833B6">
        <w:t xml:space="preserve"> </w:t>
      </w:r>
      <w:r>
        <w:fldChar w:fldCharType="begin"/>
      </w:r>
      <w:r w:rsidR="003204BA">
        <w:instrText xml:space="preserve"> ADDIN ZOTERO_ITEM CSL_CITATION {"citationID":"BRZYQaXS","properties":{"formattedCitation":"({\\i{}B\\uc0\\u233{}nin Pr\\uc0\\u233{}sentation} no date)","plainCitation":"(Bénin Présentation no date)","dontUpdate":true,"noteIndex":0},"citationItems":[{"id":2,"uris":["http://zotero.org/users/local/cj2aOq5u/items/ZEZPY6TU"],"uri":["http://zotero.org/users/local/cj2aOq5u/items/ZEZPY6TU"],"itemData":{"id":2,"type":"webpage","abstract":"La Banque appuie la stratégie du Bénin pour réduire la pauvreté, avec pour maîtres mots : croissance, services essentiels, gouvernance et capacités institutionnelles.","container-title":"World Bank","genre":"Text/HTML","language":"fr","title":"Bénin Présentation","URL":"https://www.banquemondiale.org/fr/country/benin/overview","accessed":{"date-parts":[["2021",10,22]]}}}],"schema":"https://github.com/citation-style-language/schema/raw/master/csl-citation.json"} </w:instrText>
      </w:r>
      <w:r>
        <w:fldChar w:fldCharType="separate"/>
      </w:r>
      <w:r w:rsidR="006F2BF2">
        <w:t>(</w:t>
      </w:r>
      <w:r w:rsidR="006F2BF2" w:rsidRPr="30DDC425">
        <w:rPr>
          <w:i/>
          <w:iCs/>
        </w:rPr>
        <w:t>Bénin Présentation</w:t>
      </w:r>
      <w:r w:rsidR="006F2BF2">
        <w:t xml:space="preserve"> 22 April 2020)</w:t>
      </w:r>
      <w:r>
        <w:fldChar w:fldCharType="end"/>
      </w:r>
      <w:r>
        <w:t xml:space="preserve"> It is a very good place to visit because of its historical past. The country is the birthplace of voodoo arts</w:t>
      </w:r>
      <w:r w:rsidR="0037577D">
        <w:t xml:space="preserve"> which</w:t>
      </w:r>
      <w:r w:rsidR="0E631EFF">
        <w:t xml:space="preserve"> </w:t>
      </w:r>
      <w:r w:rsidR="0037577D">
        <w:t>could be interesting to know more about</w:t>
      </w:r>
      <w:r w:rsidR="00B502F2">
        <w:t xml:space="preserve">. </w:t>
      </w:r>
      <w:r w:rsidR="0037577D">
        <w:t>Benin</w:t>
      </w:r>
      <w:r>
        <w:t xml:space="preserve"> also played a key role in the African slave trade </w:t>
      </w:r>
      <w:r w:rsidR="00D603DF">
        <w:t>development</w:t>
      </w:r>
      <w:r>
        <w:t xml:space="preserve">. </w:t>
      </w:r>
      <w:r w:rsidR="00B502F2">
        <w:t xml:space="preserve">For instance, </w:t>
      </w:r>
      <w:proofErr w:type="spellStart"/>
      <w:r w:rsidR="00B502F2">
        <w:t>Ouidah</w:t>
      </w:r>
      <w:proofErr w:type="spellEnd"/>
      <w:r w:rsidR="00B502F2">
        <w:t>: it’s located about 40km away from Cotonou (the economical capital) and has museums exploring slavery and voodoo. It also has more relaxed beaches in contrast to Cotonou</w:t>
      </w:r>
      <w:r w:rsidR="442CF495">
        <w:t>.</w:t>
      </w:r>
      <w:r w:rsidR="00B502F2">
        <w:t xml:space="preserve"> Although Benin is</w:t>
      </w:r>
      <w:r>
        <w:t xml:space="preserve"> a small nation of 114’763 km2, </w:t>
      </w:r>
      <w:r w:rsidR="00B502F2">
        <w:t>it</w:t>
      </w:r>
      <w:r>
        <w:t xml:space="preserve"> has many memorable places such as architecture and markets that are worth exploring</w:t>
      </w:r>
      <w:r w:rsidR="00B502F2">
        <w:t>.</w:t>
      </w:r>
    </w:p>
    <w:p w14:paraId="650C980B" w14:textId="77777777" w:rsidR="00B502F2" w:rsidRDefault="00B502F2" w:rsidP="00B502F2">
      <w:pPr>
        <w:spacing w:after="0"/>
        <w:jc w:val="both"/>
      </w:pPr>
    </w:p>
    <w:p w14:paraId="5BD382CF" w14:textId="7F161653" w:rsidR="00B54937" w:rsidRDefault="00483872" w:rsidP="00B502F2">
      <w:pPr>
        <w:spacing w:after="0"/>
        <w:jc w:val="both"/>
      </w:pPr>
      <w:r>
        <w:t xml:space="preserve">Despite having so many </w:t>
      </w:r>
      <w:r w:rsidR="00687722">
        <w:t xml:space="preserve">beautiful </w:t>
      </w:r>
      <w:r>
        <w:t xml:space="preserve">places it’s not a place many people visit. According to the National Agency for the Promotion of Heritage and the Development of Tourism (ANPT), only 2 to 5 percent of Benin’s tourist potential has </w:t>
      </w:r>
      <w:r w:rsidRPr="00FB12DC">
        <w:t>been tapped.</w:t>
      </w:r>
      <w:r w:rsidR="003204BA">
        <w:rPr>
          <w:highlight w:val="yellow"/>
        </w:rPr>
        <w:fldChar w:fldCharType="begin"/>
      </w:r>
      <w:r w:rsidR="003204BA">
        <w:rPr>
          <w:highlight w:val="yellow"/>
        </w:rPr>
        <w:instrText xml:space="preserve"> ADDIN ZOTERO_ITEM CSL_CITATION {"citationID":"xH28pkvv","properties":{"formattedCitation":"({\\i{}Benin: A competition to transform the country\\uc0\\u8217{}s tourist sites into a laboratory for innovation} no date)","plainCitation":"(Benin: A competition to transform the country’s tourist sites into a laboratory for innovation no date)","noteIndex":0},"citationItems":[{"id":22,"uris":["http://zotero.org/users/local/cj2aOq5u/items/7DL4RQN8"],"uri":["http://zotero.org/users/local/cj2aOq5u/items/7DL4RQN8"],"itemData":{"id":22,"type":"webpage","abstract":"Benin possesses an enormous natural, historical, and cultural heritage. However, its potential has barely been explored. A study by the National Agency for the Promotion of Heritage and the Development of Tourism (ANPT) found that only 2 to 5 percent of Benin’s tourist potential has thus far been tapped.","language":"en","title":"Benin: A competition to transform the country’s tourist sites into a laboratory for innovation","title-short":"Benin","URL":"https://blogs.worldbank.org/nasikiliza/benin-a-competition-to-transform-the-countrys-tourist-sites-into-a-laboratory-for-innovation","accessed":{"date-parts":[["2021",11,25]]}}}],"schema":"https://github.com/citation-style-language/schema/raw/master/csl-citation.json"} </w:instrText>
      </w:r>
      <w:r w:rsidR="003204BA">
        <w:rPr>
          <w:highlight w:val="yellow"/>
        </w:rPr>
        <w:fldChar w:fldCharType="separate"/>
      </w:r>
      <w:r w:rsidR="003204BA" w:rsidRPr="003204BA">
        <w:rPr>
          <w:szCs w:val="24"/>
        </w:rPr>
        <w:t>(</w:t>
      </w:r>
      <w:r w:rsidR="003204BA" w:rsidRPr="003204BA">
        <w:rPr>
          <w:i/>
          <w:iCs/>
          <w:szCs w:val="24"/>
        </w:rPr>
        <w:t>Benin: A competition to transform the country’s tourist sites into a laboratory for innovation</w:t>
      </w:r>
      <w:r w:rsidR="003204BA" w:rsidRPr="003204BA">
        <w:rPr>
          <w:szCs w:val="24"/>
        </w:rPr>
        <w:t>)</w:t>
      </w:r>
      <w:r w:rsidR="003204BA">
        <w:rPr>
          <w:highlight w:val="yellow"/>
        </w:rPr>
        <w:fldChar w:fldCharType="end"/>
      </w:r>
    </w:p>
    <w:p w14:paraId="3C7CC7EF" w14:textId="77777777" w:rsidR="00232609" w:rsidRDefault="00232609" w:rsidP="00232609">
      <w:pPr>
        <w:spacing w:after="0"/>
        <w:jc w:val="both"/>
      </w:pPr>
    </w:p>
    <w:p w14:paraId="5200F9D9" w14:textId="728AC1EE" w:rsidR="00427E3E" w:rsidRDefault="5C41E81D" w:rsidP="00CC4901">
      <w:pPr>
        <w:jc w:val="both"/>
      </w:pPr>
      <w:r>
        <w:t>The objective of this research</w:t>
      </w:r>
      <w:r w:rsidR="00CA0D53">
        <w:t xml:space="preserve"> is </w:t>
      </w:r>
      <w:r w:rsidR="00427E3E">
        <w:t>to first understand the reasons behind the poor visit in Benin</w:t>
      </w:r>
      <w:r w:rsidR="000228CC">
        <w:t xml:space="preserve"> from travelers</w:t>
      </w:r>
      <w:r w:rsidR="00DB0985">
        <w:t xml:space="preserve">. After understanding the </w:t>
      </w:r>
      <w:r w:rsidR="002D3363">
        <w:t>barriers,</w:t>
      </w:r>
      <w:r w:rsidR="00DB0985">
        <w:t xml:space="preserve"> </w:t>
      </w:r>
      <w:r w:rsidR="002D3363">
        <w:t xml:space="preserve">the next step would be </w:t>
      </w:r>
      <w:r w:rsidR="00427E3E">
        <w:t xml:space="preserve">to come up with </w:t>
      </w:r>
      <w:r w:rsidR="000228CC">
        <w:t xml:space="preserve">possible </w:t>
      </w:r>
      <w:r w:rsidR="00427E3E">
        <w:t xml:space="preserve">solutions in </w:t>
      </w:r>
      <w:r w:rsidR="00105DD9">
        <w:t>how</w:t>
      </w:r>
      <w:r w:rsidR="00427E3E">
        <w:t xml:space="preserve"> to increase tourism in the country</w:t>
      </w:r>
      <w:r w:rsidR="00105DD9">
        <w:t xml:space="preserve"> among adventurers</w:t>
      </w:r>
      <w:r w:rsidR="00291DA2">
        <w:t>.</w:t>
      </w:r>
    </w:p>
    <w:p w14:paraId="10E1DE45" w14:textId="77777777" w:rsidR="00C4735E" w:rsidRDefault="00C4735E">
      <w:pPr>
        <w:rPr>
          <w:rFonts w:eastAsiaTheme="majorEastAsia" w:cstheme="majorBidi"/>
          <w:sz w:val="32"/>
          <w:szCs w:val="32"/>
        </w:rPr>
      </w:pPr>
      <w:r>
        <w:br w:type="page"/>
      </w:r>
    </w:p>
    <w:p w14:paraId="32A42FB1" w14:textId="317FDA2E" w:rsidR="00B54937" w:rsidRDefault="00935F82" w:rsidP="00CC4901">
      <w:pPr>
        <w:pStyle w:val="Heading1"/>
        <w:jc w:val="both"/>
      </w:pPr>
      <w:r>
        <w:lastRenderedPageBreak/>
        <w:t>Literature review / State of the art</w:t>
      </w:r>
    </w:p>
    <w:p w14:paraId="2050781E" w14:textId="443FCE18" w:rsidR="00324219" w:rsidRDefault="00324219" w:rsidP="00CC4901">
      <w:pPr>
        <w:jc w:val="both"/>
      </w:pPr>
      <w:r>
        <w:t>W</w:t>
      </w:r>
      <w:r w:rsidRPr="00324219">
        <w:t>hy Benin is not well known</w:t>
      </w:r>
      <w:r>
        <w:t>, not popular?</w:t>
      </w:r>
    </w:p>
    <w:p w14:paraId="58B49EF7" w14:textId="53C88291" w:rsidR="00162C23" w:rsidRPr="00C55259" w:rsidRDefault="00AD4D21" w:rsidP="006129DA">
      <w:pPr>
        <w:spacing w:after="0"/>
        <w:jc w:val="both"/>
      </w:pPr>
      <w:r w:rsidRPr="00C55259">
        <w:t xml:space="preserve">Travel and tourism </w:t>
      </w:r>
      <w:r w:rsidR="00CA64F3" w:rsidRPr="00C55259">
        <w:t>are</w:t>
      </w:r>
      <w:r w:rsidRPr="00C55259">
        <w:t xml:space="preserve"> best prospect industry sector for Benin which is the fifth largest tourist destination in West Africa and has great potential for further development in this sector.</w:t>
      </w:r>
      <w:r w:rsidR="00E75C12">
        <w:fldChar w:fldCharType="begin"/>
      </w:r>
      <w:r w:rsidR="00E75C12">
        <w:instrText xml:space="preserve"> ADDIN ZOTERO_ITEM CSL_CITATION {"citationID":"KPaqsU3Z","properties":{"formattedCitation":"(75 no date)","plainCitation":"(75 no date)","noteIndex":0},"citationItems":[{"id":39,"uris":["http://zotero.org/users/local/cj2aOq5u/items/HSETJIG3"],"uri":["http://zotero.org/users/local/cj2aOq5u/items/HSETJIG3"],"itemData":{"id":39,"type":"webpage","abstract":"This is a best prospect industry sector for this country. Includes a market overview and trade data.","language":"en","title":"Benin - Travel and Tourism","URL":"https://www.trade.gov/country-commercial-guides/benin-travel-and-tourism","author":[{"family":"75","given":""}],"accessed":{"date-parts":[["2021",11,26]]}}}],"schema":"https://github.com/citation-style-language/schema/raw/master/csl-citation.json"} </w:instrText>
      </w:r>
      <w:r w:rsidR="00E75C12">
        <w:fldChar w:fldCharType="separate"/>
      </w:r>
      <w:r w:rsidR="00E75C12">
        <w:t>(Benin - Travel and Tourism</w:t>
      </w:r>
      <w:r w:rsidR="00E75C12" w:rsidRPr="00E75C12">
        <w:t>)</w:t>
      </w:r>
      <w:r w:rsidR="00E75C12">
        <w:fldChar w:fldCharType="end"/>
      </w:r>
    </w:p>
    <w:p w14:paraId="795F6FF9" w14:textId="77777777" w:rsidR="006978F9" w:rsidRPr="00C55259" w:rsidRDefault="006978F9" w:rsidP="006129DA">
      <w:pPr>
        <w:spacing w:after="0"/>
        <w:jc w:val="both"/>
      </w:pPr>
    </w:p>
    <w:p w14:paraId="158A471C" w14:textId="5EDED5EC" w:rsidR="006129DA" w:rsidRPr="00C55259" w:rsidRDefault="006129DA" w:rsidP="006129DA">
      <w:pPr>
        <w:spacing w:after="0"/>
        <w:jc w:val="both"/>
      </w:pPr>
      <w:r w:rsidRPr="00C55259">
        <w:t>And to point out a few</w:t>
      </w:r>
      <w:r w:rsidR="006978F9" w:rsidRPr="00C55259">
        <w:t xml:space="preserve"> places</w:t>
      </w:r>
      <w:r w:rsidRPr="00C55259">
        <w:t xml:space="preserve"> we have:</w:t>
      </w:r>
    </w:p>
    <w:p w14:paraId="74D6A8DA" w14:textId="77777777" w:rsidR="006129DA" w:rsidRPr="00C55259" w:rsidRDefault="006129DA" w:rsidP="006129DA">
      <w:pPr>
        <w:numPr>
          <w:ilvl w:val="0"/>
          <w:numId w:val="1"/>
        </w:numPr>
        <w:spacing w:after="0"/>
        <w:jc w:val="both"/>
      </w:pPr>
      <w:r w:rsidRPr="00C55259">
        <w:t xml:space="preserve">Cotonou: economical capital of the country with plenty of paradise beaches with golden sand and palm trees </w:t>
      </w:r>
      <w:r w:rsidRPr="00C55259">
        <w:fldChar w:fldCharType="begin"/>
      </w:r>
      <w:r w:rsidRPr="00C55259">
        <w:instrText xml:space="preserve"> ADDIN ZOTERO_ITEM CSL_CITATION {"citationID":"eCovdTOh","properties":{"formattedCitation":"({\\i{}15 Best Places to Visit in Benin} 2016)","plainCitation":"(15 Best Places to Visit in Benin 2016)","noteIndex":0},"citationItems":[{"id":17,"uris":["http://zotero.org/users/local/cj2aOq5u/items/AI5FQS7E"],"uri":["http://zotero.org/users/local/cj2aOq5u/items/AI5FQS7E"],"itemData":{"id":17,"type":"post-weblog","abstract":"Benin played a key role in the development of the African slave trade and was also the birthplace of the voodoo arts. These two ingredients are just a small part ... Read more","container-title":"The Crazy Tourist","language":"en-US","title":"15 Best Places to Visit in Benin","URL":"https://www.thecrazytourist.com/15-best-places-to-visit-in-benin/","accessed":{"date-parts":[["2021",10,22]]},"issued":{"date-parts":[["2016",3,2]]}}}],"schema":"https://github.com/citation-style-language/schema/raw/master/csl-citation.json"} </w:instrText>
      </w:r>
      <w:r w:rsidRPr="00C55259">
        <w:fldChar w:fldCharType="separate"/>
      </w:r>
      <w:r w:rsidRPr="00C55259">
        <w:rPr>
          <w:szCs w:val="24"/>
        </w:rPr>
        <w:t>(</w:t>
      </w:r>
      <w:r w:rsidRPr="00C55259">
        <w:rPr>
          <w:i/>
          <w:iCs/>
          <w:szCs w:val="24"/>
        </w:rPr>
        <w:t>15 Best Places to Visit in Benin</w:t>
      </w:r>
      <w:r w:rsidRPr="00C55259">
        <w:rPr>
          <w:szCs w:val="24"/>
        </w:rPr>
        <w:t xml:space="preserve"> 2016)</w:t>
      </w:r>
      <w:r w:rsidRPr="00C55259">
        <w:fldChar w:fldCharType="end"/>
      </w:r>
      <w:r w:rsidRPr="00C55259">
        <w:t>.</w:t>
      </w:r>
    </w:p>
    <w:p w14:paraId="6A18AF6D" w14:textId="77777777" w:rsidR="006129DA" w:rsidRPr="00C55259" w:rsidRDefault="006129DA" w:rsidP="006129DA">
      <w:pPr>
        <w:numPr>
          <w:ilvl w:val="0"/>
          <w:numId w:val="1"/>
        </w:numPr>
        <w:spacing w:after="0"/>
        <w:jc w:val="both"/>
      </w:pPr>
      <w:proofErr w:type="spellStart"/>
      <w:r w:rsidRPr="00C55259">
        <w:t>Ouidah</w:t>
      </w:r>
      <w:proofErr w:type="spellEnd"/>
      <w:r w:rsidRPr="00C55259">
        <w:t>: it’s located about 40km away from Cotonou and has museums exploring slavery and voodoo. It also has more relaxed beaches in contrast to Cotonou.</w:t>
      </w:r>
    </w:p>
    <w:p w14:paraId="500EC8BB" w14:textId="77777777" w:rsidR="006129DA" w:rsidRPr="00C55259" w:rsidRDefault="006129DA" w:rsidP="006129DA">
      <w:pPr>
        <w:numPr>
          <w:ilvl w:val="0"/>
          <w:numId w:val="1"/>
        </w:numPr>
        <w:spacing w:after="0"/>
        <w:jc w:val="both"/>
      </w:pPr>
      <w:r w:rsidRPr="00C55259">
        <w:t>Porto Novo: administrative capital of Benin. It has a Royal Palace and gardens as well as the museum of Porto Novo kings.</w:t>
      </w:r>
    </w:p>
    <w:p w14:paraId="45F2FABF" w14:textId="645FFE78" w:rsidR="006129DA" w:rsidRPr="00C55259" w:rsidRDefault="006129DA" w:rsidP="00CC4901">
      <w:pPr>
        <w:numPr>
          <w:ilvl w:val="0"/>
          <w:numId w:val="1"/>
        </w:numPr>
        <w:jc w:val="both"/>
        <w:rPr>
          <w:lang w:val="fr-CH"/>
        </w:rPr>
      </w:pPr>
      <w:r w:rsidRPr="00C55259">
        <w:rPr>
          <w:lang w:val="fr-CH"/>
        </w:rPr>
        <w:t xml:space="preserve">There are </w:t>
      </w:r>
      <w:proofErr w:type="spellStart"/>
      <w:r w:rsidRPr="00C55259">
        <w:rPr>
          <w:lang w:val="fr-CH"/>
        </w:rPr>
        <w:t>also</w:t>
      </w:r>
      <w:proofErr w:type="spellEnd"/>
      <w:r w:rsidRPr="00C55259">
        <w:rPr>
          <w:lang w:val="fr-CH"/>
        </w:rPr>
        <w:t xml:space="preserve"> </w:t>
      </w:r>
      <w:proofErr w:type="spellStart"/>
      <w:r w:rsidRPr="00C55259">
        <w:rPr>
          <w:lang w:val="fr-CH"/>
        </w:rPr>
        <w:t>cities</w:t>
      </w:r>
      <w:proofErr w:type="spellEnd"/>
      <w:r w:rsidRPr="00C55259">
        <w:rPr>
          <w:lang w:val="fr-CH"/>
        </w:rPr>
        <w:t xml:space="preserve"> </w:t>
      </w:r>
      <w:proofErr w:type="spellStart"/>
      <w:r w:rsidRPr="00C55259">
        <w:rPr>
          <w:lang w:val="fr-CH"/>
        </w:rPr>
        <w:t>such</w:t>
      </w:r>
      <w:proofErr w:type="spellEnd"/>
      <w:r w:rsidRPr="00C55259">
        <w:rPr>
          <w:lang w:val="fr-CH"/>
        </w:rPr>
        <w:t xml:space="preserve"> as Abomey, Grand-Popo, Natitingou, Bohicon, </w:t>
      </w:r>
      <w:proofErr w:type="spellStart"/>
      <w:r w:rsidRPr="00C55259">
        <w:rPr>
          <w:lang w:val="fr-CH"/>
        </w:rPr>
        <w:t>Tanguieta</w:t>
      </w:r>
      <w:proofErr w:type="spellEnd"/>
      <w:r w:rsidRPr="00C55259">
        <w:rPr>
          <w:lang w:val="fr-CH"/>
        </w:rPr>
        <w:t xml:space="preserve">, Parakou, Lake </w:t>
      </w:r>
      <w:proofErr w:type="spellStart"/>
      <w:r w:rsidRPr="00C55259">
        <w:rPr>
          <w:lang w:val="fr-CH"/>
        </w:rPr>
        <w:t>Nokoue</w:t>
      </w:r>
      <w:proofErr w:type="spellEnd"/>
      <w:r w:rsidRPr="00C55259">
        <w:rPr>
          <w:lang w:val="fr-CH"/>
        </w:rPr>
        <w:t xml:space="preserve">, </w:t>
      </w:r>
      <w:proofErr w:type="spellStart"/>
      <w:r w:rsidRPr="00C55259">
        <w:rPr>
          <w:lang w:val="fr-CH"/>
        </w:rPr>
        <w:t>etc</w:t>
      </w:r>
      <w:proofErr w:type="spellEnd"/>
      <w:r w:rsidRPr="00C55259">
        <w:rPr>
          <w:lang w:val="fr-CH"/>
        </w:rPr>
        <w:t xml:space="preserve"> </w:t>
      </w:r>
      <w:r w:rsidRPr="00C55259">
        <w:fldChar w:fldCharType="begin"/>
      </w:r>
      <w:r w:rsidR="003204BA">
        <w:rPr>
          <w:lang w:val="fr-CH"/>
        </w:rPr>
        <w:instrText xml:space="preserve"> ADDIN ZOTERO_ITEM CSL_CITATION {"citationID":"AdFwghQS","properties":{"formattedCitation":"({\\i{}LES 10 MEILLEURES choses \\uc0\\u224{} faire \\uc0\\u224{} B\\uc0\\u233{}nin\\uc0\\u8239{}: 2021 (avec photos)} no date)","plainCitation":"(LES 10 MEILLEURES choses à faire à Bénin : 2021 (avec photos) no date)","dontUpdate":true,"noteIndex":0},"citationItems":[{"id":16,"uris":["http://zotero.org/users/local/cj2aOq5u/items/8JKKSNNK"],"uri":["http://zotero.org/users/local/cj2aOq5u/items/8JKKSNNK"],"itemData":{"id":16,"type":"webpage","abstract":"Les meilleures activités à Bénin, Afrique : découvrez 6'857 avis de voyageurs et photos de 105 choses à faire à Bénin, sur Tripadvisor.","container-title":"Tripadvisor","language":"fr","title":"LES 10 MEILLEURES choses à faire à Bénin : 2021 (avec photos)","title-short":"LES 10 MEILLEURES choses à faire à Bénin","URL":"https://fr.tripadvisor.ch/Attractions-g293764-Activities-Benin.html","accessed":{"date-parts":[["2021",10,22]]}},"label":"page"}],"schema":"https://github.com/citation-style-language/schema/raw/master/csl-citation.json"} </w:instrText>
      </w:r>
      <w:r w:rsidRPr="00C55259">
        <w:fldChar w:fldCharType="separate"/>
      </w:r>
      <w:r w:rsidRPr="00C55259">
        <w:rPr>
          <w:szCs w:val="24"/>
          <w:lang w:val="fr-CH"/>
        </w:rPr>
        <w:t>(</w:t>
      </w:r>
      <w:r w:rsidRPr="00C55259">
        <w:rPr>
          <w:i/>
          <w:iCs/>
          <w:szCs w:val="24"/>
          <w:lang w:val="fr-CH"/>
        </w:rPr>
        <w:t>LES 10 MEILLEURES choses à faire à Bénin : 2021 (avec photos)</w:t>
      </w:r>
      <w:r w:rsidRPr="00C55259">
        <w:rPr>
          <w:szCs w:val="24"/>
          <w:lang w:val="fr-CH"/>
        </w:rPr>
        <w:t>)</w:t>
      </w:r>
      <w:r w:rsidRPr="00C55259">
        <w:fldChar w:fldCharType="end"/>
      </w:r>
      <w:r w:rsidRPr="00C55259">
        <w:rPr>
          <w:lang w:val="fr-CH"/>
        </w:rPr>
        <w:t>.</w:t>
      </w:r>
    </w:p>
    <w:p w14:paraId="2CD83DB2" w14:textId="6569068A" w:rsidR="00AD4082" w:rsidRDefault="001E0E7C" w:rsidP="00CC4901">
      <w:pPr>
        <w:jc w:val="both"/>
      </w:pPr>
      <w:r>
        <w:t xml:space="preserve">The country has a very rich cultural background. </w:t>
      </w:r>
      <w:r w:rsidR="00AD4082">
        <w:t>Economically, however, the picture is less positive: Benin is severely underdeveloped, and corruption is rife. Although the country has experienced economic growth in recent years and is one of Africa’s largest cotton producers, it is among the poorest countries in the world.</w:t>
      </w:r>
    </w:p>
    <w:p w14:paraId="07542B00" w14:textId="3D4C9D69" w:rsidR="007E7A2C" w:rsidRDefault="00CA64F3" w:rsidP="007E7A2C">
      <w:pPr>
        <w:jc w:val="both"/>
      </w:pPr>
      <w:r w:rsidRPr="008E4A78">
        <w:t>Even though Benin is considered a peaceful country, known for its kind, warm and welcoming people</w:t>
      </w:r>
      <w:r>
        <w:t>,</w:t>
      </w:r>
      <w:r w:rsidRPr="00706FFA">
        <w:t xml:space="preserve"> petty thefts and violent crimes like muggings and robberies </w:t>
      </w:r>
      <w:r>
        <w:t xml:space="preserve">can </w:t>
      </w:r>
      <w:r w:rsidRPr="00706FFA">
        <w:t xml:space="preserve">occur </w:t>
      </w:r>
      <w:r>
        <w:t>here and there.</w:t>
      </w:r>
      <w:r w:rsidR="003B3367">
        <w:t xml:space="preserve"> </w:t>
      </w:r>
      <w:r w:rsidR="007E7A2C">
        <w:t>The percentage of international tourists visiting Benin remains small (30</w:t>
      </w:r>
      <w:r w:rsidR="00EE0E9F">
        <w:t xml:space="preserve"> percent</w:t>
      </w:r>
      <w:r w:rsidR="007E7A2C">
        <w:t>) compared to regional tourist</w:t>
      </w:r>
      <w:r w:rsidR="00BB45DD">
        <w:t xml:space="preserve"> </w:t>
      </w:r>
      <w:r w:rsidR="007E7A2C">
        <w:t>(70</w:t>
      </w:r>
      <w:r w:rsidR="00EE0E9F">
        <w:t xml:space="preserve"> percent</w:t>
      </w:r>
      <w:r w:rsidR="007E7A2C">
        <w:t>), who mostly come for work and stay in the surroundings of Cotonou.</w:t>
      </w:r>
    </w:p>
    <w:p w14:paraId="12C9578C" w14:textId="6BCEC400" w:rsidR="008C1290" w:rsidRDefault="00E36893" w:rsidP="00CC4901">
      <w:pPr>
        <w:jc w:val="both"/>
      </w:pPr>
      <w:r w:rsidRPr="00E36893">
        <w:t xml:space="preserve">The government of Benin sees tourism </w:t>
      </w:r>
      <w:proofErr w:type="gramStart"/>
      <w:r w:rsidRPr="00E36893">
        <w:t>as a way to</w:t>
      </w:r>
      <w:proofErr w:type="gramEnd"/>
      <w:r w:rsidRPr="00E36893">
        <w:t xml:space="preserve"> diversify its economy, attract more foreign investment, and reduce Benin's dependence on its agricultural industry. Although the government has a national tourism development policy, it has not made significant efforts to improve tourism facilities or to market Benin as a tourist destination.</w:t>
      </w:r>
      <w:r w:rsidR="00F310FE">
        <w:fldChar w:fldCharType="begin"/>
      </w:r>
      <w:r w:rsidR="00F310FE">
        <w:instrText xml:space="preserve"> ADDIN ZOTERO_ITEM CSL_CITATION {"citationID":"VTGNgTa8","properties":{"formattedCitation":"({\\i{}Tourism in Benin} 2020)","plainCitation":"(Tourism in Benin 2020)","noteIndex":0},"citationItems":[{"id":34,"uris":["http://zotero.org/users/local/cj2aOq5u/items/7GTEZ64K"],"uri":["http://zotero.org/users/local/cj2aOq5u/items/7GTEZ64K"],"itemData":{"id":34,"type":"entry-encyclopedia","abstract":"Tourism in Benin is a small industry. In 1996, Benin had approximately 150,000 tourists. By 2014 number rose to 242,000. A small country with a high concentration of tourist attractions, Benin's national parks and culture are among its main tourist attractions. Abomey is one of Benin's main tourist attractions, with palaces that became a World Heritage Site in 1982. The capital city Porto Novo's attractions include its museums and architecture.Cotonou is the only international airport in Benin. There are direct flights to Benin from Belgium, France, and a number of African countries. There are 578 kilometres of railroad in the country, which were developed under a joint effort with the Republic of Niger.Benin's government regards tourism as a method of diversifying its economy, attracting more foreign investment, and decreasing Benin's dependence on its agricultural industry. Although the government has a National Policy of Tourism Development, it has not made a strong effort to improve tourist facilities or to market Benin as a tourist destination.Some of the best wildlife areas in West Africa are found in north Benin, where Pendjari National Park and W National Park are located. The best time to see the Pendjari National Park's wildlife is towards the end of the dry season. The park is accessible to travellers and accommodation is available. W National Park is located in Benin's far north, and stretches across Burkina Faso and Niger. The park has a wealth of wildlife, but is difficult to access from Benin.","container-title":"Wikipedia","language":"en","note":"Page Version ID: 952267569","source":"Wikipedia","title":"Tourism in Benin","URL":"https://en.wikipedia.org/w/index.php?title=Tourism_in_Benin&amp;oldid=952267569","accessed":{"date-parts":[["2021",11,26]]},"issued":{"date-parts":[["2020",4,21]]}}}],"schema":"https://github.com/citation-style-language/schema/raw/master/csl-citation.json"} </w:instrText>
      </w:r>
      <w:r w:rsidR="00F310FE">
        <w:fldChar w:fldCharType="separate"/>
      </w:r>
      <w:r w:rsidR="00F310FE" w:rsidRPr="00F310FE">
        <w:rPr>
          <w:szCs w:val="24"/>
        </w:rPr>
        <w:t>(</w:t>
      </w:r>
      <w:r w:rsidR="00F310FE" w:rsidRPr="00F310FE">
        <w:rPr>
          <w:i/>
          <w:iCs/>
          <w:szCs w:val="24"/>
        </w:rPr>
        <w:t>Tourism in Benin</w:t>
      </w:r>
      <w:r w:rsidR="00F310FE" w:rsidRPr="00F310FE">
        <w:rPr>
          <w:szCs w:val="24"/>
        </w:rPr>
        <w:t xml:space="preserve"> 2020)</w:t>
      </w:r>
      <w:r w:rsidR="00F310FE">
        <w:fldChar w:fldCharType="end"/>
      </w:r>
    </w:p>
    <w:p w14:paraId="080A2C8A" w14:textId="68DDB886" w:rsidR="00B54937" w:rsidRDefault="00935F82" w:rsidP="00CC4901">
      <w:pPr>
        <w:pStyle w:val="Heading1"/>
        <w:jc w:val="both"/>
      </w:pPr>
      <w:r>
        <w:t>Research Question(s) &amp;/or Hypotheses</w:t>
      </w:r>
    </w:p>
    <w:p w14:paraId="6DC87F88" w14:textId="77777777" w:rsidR="00795CFA" w:rsidRPr="00A74042" w:rsidRDefault="00795CFA" w:rsidP="00795CFA">
      <w:pPr>
        <w:jc w:val="both"/>
      </w:pPr>
      <w:r w:rsidRPr="00A74042">
        <w:t>How to encourage the rise of tourism in Benin among international travelers?</w:t>
      </w:r>
    </w:p>
    <w:p w14:paraId="6484F034" w14:textId="77777777" w:rsidR="00B54937" w:rsidRPr="00A74042" w:rsidRDefault="00935F82" w:rsidP="00CC4901">
      <w:pPr>
        <w:pStyle w:val="Heading1"/>
        <w:jc w:val="both"/>
      </w:pPr>
      <w:r w:rsidRPr="00A74042">
        <w:t>Research methods</w:t>
      </w:r>
    </w:p>
    <w:p w14:paraId="15ADB4B5" w14:textId="3A8C376E" w:rsidR="00396DE7" w:rsidRPr="00A74042" w:rsidRDefault="005B6ABD" w:rsidP="00CC4901">
      <w:pPr>
        <w:jc w:val="both"/>
      </w:pPr>
      <w:r w:rsidRPr="00A74042">
        <w:t>Although we can see some answers to why Benin struggle</w:t>
      </w:r>
      <w:r w:rsidR="00396DE7" w:rsidRPr="00A74042">
        <w:t>s</w:t>
      </w:r>
      <w:r w:rsidRPr="00A74042">
        <w:t xml:space="preserve"> with its tourism sector, it’s still far from enough to jump to conclusion. Therefore, t</w:t>
      </w:r>
      <w:r w:rsidR="00935F82" w:rsidRPr="00A74042">
        <w:t xml:space="preserve">o have more understanding about the situation, it’s important to do a survey. </w:t>
      </w:r>
      <w:r w:rsidRPr="00A74042">
        <w:t>In our case we will focus only on people living in Switzerland</w:t>
      </w:r>
      <w:r w:rsidR="00146766" w:rsidRPr="00A74042">
        <w:t xml:space="preserve"> and our target segment will be international travelers.</w:t>
      </w:r>
    </w:p>
    <w:p w14:paraId="23F57715" w14:textId="7FC3A84F" w:rsidR="00B54937" w:rsidRDefault="00146766" w:rsidP="00CC4901">
      <w:pPr>
        <w:jc w:val="both"/>
      </w:pPr>
      <w:r w:rsidRPr="00A74042">
        <w:t>This will be a quantitative survey</w:t>
      </w:r>
      <w:r w:rsidR="00CD1029" w:rsidRPr="00A74042">
        <w:t xml:space="preserve">. </w:t>
      </w:r>
      <w:r w:rsidR="00935F82" w:rsidRPr="00A74042">
        <w:t xml:space="preserve">We want to survey </w:t>
      </w:r>
      <w:r w:rsidR="00EE6AFF" w:rsidRPr="00A74042">
        <w:t xml:space="preserve">international travelers and adventurers </w:t>
      </w:r>
      <w:r w:rsidR="00935F82" w:rsidRPr="00A74042">
        <w:t>because they correspond to our target</w:t>
      </w:r>
      <w:r w:rsidR="00935F82">
        <w:t xml:space="preserve"> market</w:t>
      </w:r>
      <w:r w:rsidR="00E54E29">
        <w:t xml:space="preserve"> and </w:t>
      </w:r>
      <w:r w:rsidR="00EE6AFF">
        <w:t xml:space="preserve">only in Switzerland </w:t>
      </w:r>
      <w:r w:rsidR="00E54E29">
        <w:t xml:space="preserve">because it would be </w:t>
      </w:r>
      <w:r w:rsidR="003D2C67">
        <w:t xml:space="preserve">technically </w:t>
      </w:r>
      <w:r w:rsidR="00E54E29">
        <w:t>difficult</w:t>
      </w:r>
      <w:r w:rsidR="00A8102B">
        <w:t>, expensive</w:t>
      </w:r>
      <w:r w:rsidR="00E54E29">
        <w:t xml:space="preserve"> and time consuming to spread the survey to others </w:t>
      </w:r>
      <w:r w:rsidR="00E54E29">
        <w:lastRenderedPageBreak/>
        <w:t>international countries</w:t>
      </w:r>
      <w:r w:rsidR="00935F82">
        <w:t xml:space="preserve">. During the survey, respondents </w:t>
      </w:r>
      <w:r w:rsidR="003927B2">
        <w:t xml:space="preserve">will be asked </w:t>
      </w:r>
      <w:r w:rsidR="00935F82">
        <w:t xml:space="preserve">questions such as </w:t>
      </w:r>
      <w:r w:rsidR="00EE0692">
        <w:t>do they know Benin, if yes have they ever been there, and if no, would they like to visit Benin, etc.</w:t>
      </w:r>
    </w:p>
    <w:p w14:paraId="1AE61CE0" w14:textId="77777777" w:rsidR="00B54937" w:rsidRDefault="00935F82" w:rsidP="00CC4901">
      <w:pPr>
        <w:jc w:val="both"/>
      </w:pPr>
      <w:r>
        <w:t>Regarding ethics, each participant will be given information about the ins and outs of the experiment. We will also add a confidentiality clause that will guarantee to the person that their data will be anonymized. We will ask the participant to sign the document to attest that he/she has read it and accepts the terms defined.</w:t>
      </w:r>
    </w:p>
    <w:p w14:paraId="08EE725A" w14:textId="0D49835E" w:rsidR="00B54937" w:rsidRDefault="00935F82" w:rsidP="00CC4901">
      <w:pPr>
        <w:jc w:val="both"/>
      </w:pPr>
      <w:r>
        <w:t>The survey is an appropriate tool to get an overview of the situation</w:t>
      </w:r>
      <w:r w:rsidR="00AB592B">
        <w:t xml:space="preserve"> and the actual awareness of the perception of Benin from the respondents</w:t>
      </w:r>
      <w:r>
        <w:t>.</w:t>
      </w:r>
    </w:p>
    <w:p w14:paraId="3EA5AA48" w14:textId="77777777" w:rsidR="00B54937" w:rsidRDefault="00935F82" w:rsidP="00CC4901">
      <w:pPr>
        <w:jc w:val="both"/>
      </w:pPr>
      <w:r>
        <w:t>Step 1: design the survey questions</w:t>
      </w:r>
    </w:p>
    <w:p w14:paraId="74825FD9" w14:textId="77777777" w:rsidR="00B54937" w:rsidRDefault="00935F82" w:rsidP="00CC4901">
      <w:pPr>
        <w:jc w:val="both"/>
      </w:pPr>
      <w:r>
        <w:t>Step 2: decide the channels for the survey distribution</w:t>
      </w:r>
    </w:p>
    <w:p w14:paraId="48A403EA" w14:textId="78ADA259" w:rsidR="00B54937" w:rsidRDefault="00935F82" w:rsidP="00CC4901">
      <w:pPr>
        <w:jc w:val="both"/>
      </w:pPr>
      <w:r>
        <w:t xml:space="preserve">Step 3: test the survey on </w:t>
      </w:r>
      <w:r w:rsidR="0058475E">
        <w:t xml:space="preserve">a few </w:t>
      </w:r>
      <w:r>
        <w:t>people to detect any issues and correct them if needed</w:t>
      </w:r>
    </w:p>
    <w:p w14:paraId="5736FA0E" w14:textId="77777777" w:rsidR="00B54937" w:rsidRDefault="00935F82" w:rsidP="00CC4901">
      <w:pPr>
        <w:jc w:val="both"/>
      </w:pPr>
      <w:r>
        <w:t>Step 4: release the survey and conduct the data collection</w:t>
      </w:r>
    </w:p>
    <w:p w14:paraId="7323C0F3" w14:textId="77777777" w:rsidR="00B54937" w:rsidRDefault="00935F82" w:rsidP="00CC4901">
      <w:pPr>
        <w:jc w:val="both"/>
      </w:pPr>
      <w:r>
        <w:t>Step 5: consolidate findings, analyze the results of the survey</w:t>
      </w:r>
    </w:p>
    <w:p w14:paraId="3DAE30A0" w14:textId="77777777" w:rsidR="00B54937" w:rsidRDefault="00935F82" w:rsidP="00CC4901">
      <w:pPr>
        <w:jc w:val="both"/>
      </w:pPr>
      <w:r>
        <w:t>Step 6: Compare actual results with expected results</w:t>
      </w:r>
    </w:p>
    <w:p w14:paraId="5E8C37D3" w14:textId="77777777" w:rsidR="00B54937" w:rsidRDefault="00935F82" w:rsidP="00CC4901">
      <w:pPr>
        <w:jc w:val="both"/>
      </w:pPr>
      <w:r>
        <w:t>Step 7: draw conclusions from results</w:t>
      </w:r>
    </w:p>
    <w:p w14:paraId="4446815A" w14:textId="669A67B1" w:rsidR="00B54937" w:rsidRDefault="00935F82" w:rsidP="00CC4901">
      <w:pPr>
        <w:jc w:val="both"/>
      </w:pPr>
      <w:r>
        <w:t xml:space="preserve">We plan to analyze the data by looking for trends in thinking depending on different variables such as the </w:t>
      </w:r>
      <w:r w:rsidR="005E7EC8">
        <w:t>age</w:t>
      </w:r>
      <w:r>
        <w:t>, the profession, education level</w:t>
      </w:r>
      <w:r w:rsidR="005E7EC8">
        <w:t xml:space="preserve"> </w:t>
      </w:r>
      <w:r>
        <w:t>for the survey. Other variables could be used depending on the need for understanding.</w:t>
      </w:r>
    </w:p>
    <w:p w14:paraId="464DC693" w14:textId="77777777" w:rsidR="00B54937" w:rsidRDefault="00935F82" w:rsidP="00CC4901">
      <w:pPr>
        <w:pStyle w:val="Heading1"/>
        <w:jc w:val="both"/>
      </w:pPr>
      <w:r>
        <w:t>Expected outcomes</w:t>
      </w:r>
    </w:p>
    <w:p w14:paraId="30C7E293" w14:textId="604EC5FF" w:rsidR="00B54937" w:rsidRDefault="00935F82" w:rsidP="00CC4901">
      <w:pPr>
        <w:jc w:val="both"/>
      </w:pPr>
      <w:r>
        <w:t xml:space="preserve">We expect to see trends and categories of groups in the results of our survey. It will not be a surprise that some people might have never heard of Benin even though many people have heard of voodoo arts. It will also be interesting to learn from people who heard </w:t>
      </w:r>
      <w:r w:rsidR="00FA46E5">
        <w:t>of</w:t>
      </w:r>
      <w:r>
        <w:t xml:space="preserve"> Benin from the first time and see if the country </w:t>
      </w:r>
      <w:r w:rsidR="00922CBA">
        <w:t>were</w:t>
      </w:r>
      <w:r>
        <w:t xml:space="preserve"> a place they would like to visit. We also think that we will find people to be reluctant to visit a country in West Africa because it is not trendy or popular on social media.</w:t>
      </w:r>
    </w:p>
    <w:p w14:paraId="1DAD18CE" w14:textId="149D5C1C" w:rsidR="00B54937" w:rsidRDefault="00572C0C">
      <w:r>
        <w:br w:type="page"/>
      </w:r>
    </w:p>
    <w:p w14:paraId="6EFF8C32" w14:textId="77777777" w:rsidR="00B54937" w:rsidRDefault="00935F82">
      <w:pPr>
        <w:pStyle w:val="Heading1"/>
      </w:pPr>
      <w:r>
        <w:lastRenderedPageBreak/>
        <w:t>Bibliography</w:t>
      </w:r>
    </w:p>
    <w:p w14:paraId="5CB25F63" w14:textId="27117BC1" w:rsidR="00B54937" w:rsidRDefault="00B54937">
      <w:pPr>
        <w:rPr>
          <w:highlight w:val="yellow"/>
        </w:rPr>
      </w:pPr>
    </w:p>
    <w:p w14:paraId="7380DD07" w14:textId="77777777" w:rsidR="00F310FE" w:rsidRPr="00F310FE" w:rsidRDefault="00C239E4" w:rsidP="00F310FE">
      <w:pPr>
        <w:pStyle w:val="Bibliography"/>
        <w:rPr>
          <w:szCs w:val="24"/>
        </w:rPr>
      </w:pPr>
      <w:r>
        <w:rPr>
          <w:highlight w:val="yellow"/>
        </w:rPr>
        <w:fldChar w:fldCharType="begin"/>
      </w:r>
      <w:r w:rsidR="00F310FE">
        <w:rPr>
          <w:highlight w:val="yellow"/>
        </w:rPr>
        <w:instrText xml:space="preserve"> ADDIN ZOTERO_BIBL {"uncited":[["http://zotero.org/users/local/cj2aOq5u/items/UHAQWEJH"],["http://zotero.org/users/local/cj2aOq5u/items/TC54Y39T"],["http://zotero.org/users/local/cj2aOq5u/items/6RR39E23"],["http://zotero.org/users/local/cj2aOq5u/items/VAH8759M"],["http://zotero.org/users/local/cj2aOq5u/items/6GK9CTAA"],["http://zotero.org/users/local/cj2aOq5u/items/SQCUVYYR"],["http://zotero.org/users/local/cj2aOq5u/items/T8NW9549"],["http://zotero.org/users/local/cj2aOq5u/items/2BA7CYIB"],["http://zotero.org/users/local/cj2aOq5u/items/7GTEZ64K"],["http://zotero.org/users/local/cj2aOq5u/items/ZF3DVGDB"]],"omitted":[],"custom":[]} CSL_BIBLIOGRAPHY </w:instrText>
      </w:r>
      <w:r>
        <w:rPr>
          <w:highlight w:val="yellow"/>
        </w:rPr>
        <w:fldChar w:fldCharType="separate"/>
      </w:r>
      <w:r w:rsidR="00F310FE" w:rsidRPr="00F310FE">
        <w:rPr>
          <w:szCs w:val="24"/>
        </w:rPr>
        <w:t xml:space="preserve">15 Best Places to Visit in Benin, 2016. </w:t>
      </w:r>
      <w:r w:rsidR="00F310FE" w:rsidRPr="00F310FE">
        <w:rPr>
          <w:i/>
          <w:iCs/>
          <w:szCs w:val="24"/>
        </w:rPr>
        <w:t>The Crazy Tourist</w:t>
      </w:r>
      <w:r w:rsidR="00F310FE" w:rsidRPr="00F310FE">
        <w:rPr>
          <w:szCs w:val="24"/>
        </w:rPr>
        <w:t xml:space="preserve"> [online]. [Accessed 22 October 2021]. Retrieved from: https://www.thecrazytourist.com/15-best-places-to-visit-in-benin/</w:t>
      </w:r>
    </w:p>
    <w:p w14:paraId="31AC5213" w14:textId="77777777" w:rsidR="00F310FE" w:rsidRPr="00F310FE" w:rsidRDefault="00F310FE" w:rsidP="00F310FE">
      <w:pPr>
        <w:pStyle w:val="Bibliography"/>
        <w:rPr>
          <w:szCs w:val="24"/>
        </w:rPr>
      </w:pPr>
      <w:r w:rsidRPr="00F310FE">
        <w:rPr>
          <w:szCs w:val="24"/>
        </w:rPr>
        <w:t>75, no date. Benin - Travel and Tourism. [online]. [Accessed 26 November 2021]. Retrieved from: https://www.trade.gov/country-commercial-guides/benin-travel-and-tourism</w:t>
      </w:r>
    </w:p>
    <w:p w14:paraId="3AD5788C" w14:textId="77777777" w:rsidR="00F310FE" w:rsidRPr="00F310FE" w:rsidRDefault="00F310FE" w:rsidP="00F310FE">
      <w:pPr>
        <w:pStyle w:val="Bibliography"/>
        <w:rPr>
          <w:szCs w:val="24"/>
        </w:rPr>
      </w:pPr>
      <w:r w:rsidRPr="00F310FE">
        <w:rPr>
          <w:szCs w:val="24"/>
        </w:rPr>
        <w:t>2021 minors business decision - YouTube, no date. [online]. [Accessed 22 October 2021]. Retrieved from: https://www.youtube.com/watch?v=tlQ5DDGzGcw</w:t>
      </w:r>
    </w:p>
    <w:p w14:paraId="2A7E5DF0" w14:textId="77777777" w:rsidR="00F310FE" w:rsidRPr="00F310FE" w:rsidRDefault="00F310FE" w:rsidP="00F310FE">
      <w:pPr>
        <w:pStyle w:val="Bibliography"/>
        <w:rPr>
          <w:szCs w:val="24"/>
        </w:rPr>
      </w:pPr>
      <w:r w:rsidRPr="00F310FE">
        <w:rPr>
          <w:szCs w:val="24"/>
        </w:rPr>
        <w:t>Benin: A competition to transform the country’s tourist sites into a laboratory for innovation, no date. [online]. [Accessed 25 November 2021]. Retrieved from: https://blogs.worldbank.org/nasikiliza/benin-a-competition-to-transform-the-countrys-tourist-sites-into-a-laboratory-for-innovation</w:t>
      </w:r>
    </w:p>
    <w:p w14:paraId="4CE69A2D" w14:textId="77777777" w:rsidR="00F310FE" w:rsidRPr="00F310FE" w:rsidRDefault="00F310FE" w:rsidP="00F310FE">
      <w:pPr>
        <w:pStyle w:val="Bibliography"/>
        <w:rPr>
          <w:szCs w:val="24"/>
        </w:rPr>
      </w:pPr>
      <w:r w:rsidRPr="00F310FE">
        <w:rPr>
          <w:szCs w:val="24"/>
        </w:rPr>
        <w:t xml:space="preserve">Benin country profile, 2019. </w:t>
      </w:r>
      <w:r w:rsidRPr="00F310FE">
        <w:rPr>
          <w:i/>
          <w:iCs/>
          <w:szCs w:val="24"/>
        </w:rPr>
        <w:t>BBC News</w:t>
      </w:r>
      <w:r w:rsidRPr="00F310FE">
        <w:rPr>
          <w:szCs w:val="24"/>
        </w:rPr>
        <w:t xml:space="preserve"> [online]. [Accessed 26 November 2021]. Retrieved from: https://www.bbc.com/news/world-africa-13037572</w:t>
      </w:r>
    </w:p>
    <w:p w14:paraId="45B58FF5" w14:textId="77777777" w:rsidR="00F310FE" w:rsidRPr="00F310FE" w:rsidRDefault="00F310FE" w:rsidP="00F310FE">
      <w:pPr>
        <w:pStyle w:val="Bibliography"/>
        <w:rPr>
          <w:szCs w:val="24"/>
        </w:rPr>
      </w:pPr>
      <w:r w:rsidRPr="00F310FE">
        <w:rPr>
          <w:szCs w:val="24"/>
        </w:rPr>
        <w:t xml:space="preserve">Bénin Présentation, no date. </w:t>
      </w:r>
      <w:r w:rsidRPr="00F310FE">
        <w:rPr>
          <w:i/>
          <w:iCs/>
          <w:szCs w:val="24"/>
        </w:rPr>
        <w:t>World Bank</w:t>
      </w:r>
      <w:r w:rsidRPr="00F310FE">
        <w:rPr>
          <w:szCs w:val="24"/>
        </w:rPr>
        <w:t xml:space="preserve"> [online]. [Accessed 22 October 2021]. Retrieved from: https://www.banquemondiale.org/fr/country/benin/overview</w:t>
      </w:r>
    </w:p>
    <w:p w14:paraId="61607B26" w14:textId="77777777" w:rsidR="00F310FE" w:rsidRPr="00F310FE" w:rsidRDefault="00F310FE" w:rsidP="00F310FE">
      <w:pPr>
        <w:pStyle w:val="Bibliography"/>
        <w:rPr>
          <w:szCs w:val="24"/>
        </w:rPr>
      </w:pPr>
      <w:r w:rsidRPr="00F310FE">
        <w:rPr>
          <w:szCs w:val="24"/>
        </w:rPr>
        <w:t xml:space="preserve">Benin travel, no date. </w:t>
      </w:r>
      <w:r w:rsidRPr="00F310FE">
        <w:rPr>
          <w:i/>
          <w:iCs/>
          <w:szCs w:val="24"/>
        </w:rPr>
        <w:t>Lonely Planet</w:t>
      </w:r>
      <w:r w:rsidRPr="00F310FE">
        <w:rPr>
          <w:szCs w:val="24"/>
        </w:rPr>
        <w:t xml:space="preserve"> [online]. [Accessed 22 October 2021]. Retrieved from: https://www.lonelyplanet.com/benin</w:t>
      </w:r>
    </w:p>
    <w:p w14:paraId="4D615624" w14:textId="77777777" w:rsidR="00F310FE" w:rsidRPr="00F310FE" w:rsidRDefault="00F310FE" w:rsidP="00F310FE">
      <w:pPr>
        <w:pStyle w:val="Bibliography"/>
        <w:rPr>
          <w:szCs w:val="24"/>
        </w:rPr>
      </w:pPr>
      <w:r w:rsidRPr="00F310FE">
        <w:rPr>
          <w:szCs w:val="24"/>
        </w:rPr>
        <w:t>BROWN •, Chris, no date. Africa’s Challenge. [online]. [Accessed 22 October 2021]. Retrieved from: https://www.autorentalnews.com/156981/africas-challenge</w:t>
      </w:r>
    </w:p>
    <w:p w14:paraId="2A328E27" w14:textId="77777777" w:rsidR="00F310FE" w:rsidRPr="00F310FE" w:rsidRDefault="00F310FE" w:rsidP="00F310FE">
      <w:pPr>
        <w:pStyle w:val="Bibliography"/>
        <w:rPr>
          <w:szCs w:val="24"/>
        </w:rPr>
      </w:pPr>
      <w:r w:rsidRPr="00F310FE">
        <w:rPr>
          <w:szCs w:val="24"/>
        </w:rPr>
        <w:t xml:space="preserve">CHRISTIE, Iain, FERNANDES, Eneida, MESSERLI, Hannah and TWINING-WARD, Louise, 2014. </w:t>
      </w:r>
      <w:r w:rsidRPr="00F310FE">
        <w:rPr>
          <w:i/>
          <w:iCs/>
          <w:szCs w:val="24"/>
        </w:rPr>
        <w:t>Tourism in Africa: Harnessing Tourism for Growth and Improved Livelihoods</w:t>
      </w:r>
      <w:r w:rsidRPr="00F310FE">
        <w:rPr>
          <w:szCs w:val="24"/>
        </w:rPr>
        <w:t xml:space="preserve"> [online]. The World Bank. [Accessed 22 October 2021]. ISBN 978-1-4648-0190-7. Retrieved from: http://elibrary.worldbank.org/doi/book/10.1596/978-1-4648-0190-7</w:t>
      </w:r>
    </w:p>
    <w:p w14:paraId="7084374C" w14:textId="77777777" w:rsidR="00F310FE" w:rsidRPr="00F310FE" w:rsidRDefault="00F310FE" w:rsidP="00F310FE">
      <w:pPr>
        <w:pStyle w:val="Bibliography"/>
        <w:rPr>
          <w:szCs w:val="24"/>
        </w:rPr>
      </w:pPr>
      <w:r w:rsidRPr="00F310FE">
        <w:rPr>
          <w:szCs w:val="24"/>
          <w:lang w:val="fr-CH"/>
        </w:rPr>
        <w:t xml:space="preserve">LES 10 MEILLEURES choses à faire à Bénin : 2021 (avec photos), no date. </w:t>
      </w:r>
      <w:r w:rsidRPr="00F310FE">
        <w:rPr>
          <w:i/>
          <w:iCs/>
          <w:szCs w:val="24"/>
        </w:rPr>
        <w:t>Tripadvisor</w:t>
      </w:r>
      <w:r w:rsidRPr="00F310FE">
        <w:rPr>
          <w:szCs w:val="24"/>
        </w:rPr>
        <w:t xml:space="preserve"> [online]. [Accessed 22 October 2021]. Retrieved from: https://fr.tripadvisor.ch/Attractions-g293764-Activities-Benin.html</w:t>
      </w:r>
    </w:p>
    <w:p w14:paraId="1B4A433E" w14:textId="77777777" w:rsidR="00F310FE" w:rsidRPr="00F310FE" w:rsidRDefault="00F310FE" w:rsidP="00F310FE">
      <w:pPr>
        <w:pStyle w:val="Bibliography"/>
        <w:rPr>
          <w:szCs w:val="24"/>
        </w:rPr>
      </w:pPr>
      <w:r w:rsidRPr="00F310FE">
        <w:rPr>
          <w:szCs w:val="24"/>
        </w:rPr>
        <w:t xml:space="preserve">More Than 35,000 Micro and Small Enterprises in Benin Will Receive Grants to Mitigate the Impact of COVID-19, no date. </w:t>
      </w:r>
      <w:r w:rsidRPr="00F310FE">
        <w:rPr>
          <w:i/>
          <w:iCs/>
          <w:szCs w:val="24"/>
        </w:rPr>
        <w:t>World Bank</w:t>
      </w:r>
      <w:r w:rsidRPr="00F310FE">
        <w:rPr>
          <w:szCs w:val="24"/>
        </w:rPr>
        <w:t xml:space="preserve"> [online]. [Accessed 25 November 2021]. Retrieved from: https://www.worldbank.org/en/news/press-release/2021/04/29/plus-de-35-000-micros-et-petites-entreprises-du-b-nin-b-n-ficient-de-subventions-pour-att-nuer-l-impact-de-la-covid-19</w:t>
      </w:r>
    </w:p>
    <w:p w14:paraId="0B0252E8" w14:textId="77777777" w:rsidR="00F310FE" w:rsidRPr="00F310FE" w:rsidRDefault="00F310FE" w:rsidP="00F310FE">
      <w:pPr>
        <w:pStyle w:val="Bibliography"/>
        <w:rPr>
          <w:szCs w:val="24"/>
        </w:rPr>
      </w:pPr>
      <w:r w:rsidRPr="00F310FE">
        <w:rPr>
          <w:szCs w:val="24"/>
        </w:rPr>
        <w:t>Responsible tourism in Benin, no date. [online]. [Accessed 26 November 2021]. Retrieved from: https://www.responsibletravel.com/holidays/benin/travel-guide/responsible-tourism-in-benin</w:t>
      </w:r>
    </w:p>
    <w:p w14:paraId="7333364A" w14:textId="77777777" w:rsidR="00F310FE" w:rsidRPr="00F310FE" w:rsidRDefault="00F310FE" w:rsidP="00F310FE">
      <w:pPr>
        <w:pStyle w:val="Bibliography"/>
        <w:rPr>
          <w:szCs w:val="24"/>
        </w:rPr>
      </w:pPr>
      <w:r w:rsidRPr="00F310FE">
        <w:rPr>
          <w:szCs w:val="24"/>
        </w:rPr>
        <w:t xml:space="preserve">The Kingdom of Benin (article) | Nigeria, no date. </w:t>
      </w:r>
      <w:r w:rsidRPr="00F310FE">
        <w:rPr>
          <w:i/>
          <w:iCs/>
          <w:szCs w:val="24"/>
        </w:rPr>
        <w:t>Khan Academy</w:t>
      </w:r>
      <w:r w:rsidRPr="00F310FE">
        <w:rPr>
          <w:szCs w:val="24"/>
        </w:rPr>
        <w:t xml:space="preserve"> [online]. [Accessed 26 November 2021]. Retrieved from: </w:t>
      </w:r>
      <w:r w:rsidRPr="00F310FE">
        <w:rPr>
          <w:szCs w:val="24"/>
        </w:rPr>
        <w:lastRenderedPageBreak/>
        <w:t>https://www.khanacademy.org/humanities/art-africa/west-africa/nigeria/a/the-kingdom-of-benin</w:t>
      </w:r>
    </w:p>
    <w:p w14:paraId="0EB6B4F0" w14:textId="77777777" w:rsidR="00F310FE" w:rsidRPr="00F310FE" w:rsidRDefault="00F310FE" w:rsidP="00F310FE">
      <w:pPr>
        <w:pStyle w:val="Bibliography"/>
        <w:rPr>
          <w:szCs w:val="24"/>
        </w:rPr>
      </w:pPr>
      <w:r w:rsidRPr="00F310FE">
        <w:rPr>
          <w:szCs w:val="24"/>
        </w:rPr>
        <w:t xml:space="preserve">The World Bank Group Supports Tourism Sector Development in Benin, no date. </w:t>
      </w:r>
      <w:r w:rsidRPr="00F310FE">
        <w:rPr>
          <w:i/>
          <w:iCs/>
          <w:szCs w:val="24"/>
        </w:rPr>
        <w:t>World Bank</w:t>
      </w:r>
      <w:r w:rsidRPr="00F310FE">
        <w:rPr>
          <w:szCs w:val="24"/>
        </w:rPr>
        <w:t xml:space="preserve"> [online]. [Accessed 25 November 2021]. Retrieved from: https://www.worldbank.org/en/news/press-release/2016/03/25/the-world-bank-group-supports-tourism-sector-development-in-benin</w:t>
      </w:r>
    </w:p>
    <w:p w14:paraId="12481F00" w14:textId="77777777" w:rsidR="00F310FE" w:rsidRPr="00F310FE" w:rsidRDefault="00F310FE" w:rsidP="00F310FE">
      <w:pPr>
        <w:pStyle w:val="Bibliography"/>
        <w:rPr>
          <w:szCs w:val="24"/>
        </w:rPr>
      </w:pPr>
      <w:r w:rsidRPr="00F310FE">
        <w:rPr>
          <w:szCs w:val="24"/>
        </w:rPr>
        <w:t xml:space="preserve">Tourism in Benin, 2020. </w:t>
      </w:r>
      <w:r w:rsidRPr="00F310FE">
        <w:rPr>
          <w:i/>
          <w:iCs/>
          <w:szCs w:val="24"/>
        </w:rPr>
        <w:t>Wikipedia</w:t>
      </w:r>
      <w:r w:rsidRPr="00F310FE">
        <w:rPr>
          <w:szCs w:val="24"/>
        </w:rPr>
        <w:t xml:space="preserve"> [online]. [Accessed 26 November 2021]. Retrieved from: https://en.wikipedia.org/w/index.php?title=Tourism_in_Benin&amp;oldid=952267569</w:t>
      </w:r>
    </w:p>
    <w:p w14:paraId="73DA053C" w14:textId="77777777" w:rsidR="00F310FE" w:rsidRPr="00F310FE" w:rsidRDefault="00F310FE" w:rsidP="00F310FE">
      <w:pPr>
        <w:pStyle w:val="Bibliography"/>
        <w:rPr>
          <w:szCs w:val="24"/>
        </w:rPr>
      </w:pPr>
      <w:r w:rsidRPr="00F310FE">
        <w:rPr>
          <w:szCs w:val="24"/>
        </w:rPr>
        <w:t>Worldbank Search, no date. [online]. [Accessed 25 November 2021]. Retrieved from: https://www.worldbank.org/en/search?q=benin+tourism&amp;currentTab=1</w:t>
      </w:r>
    </w:p>
    <w:p w14:paraId="6DB831E6" w14:textId="5A24A132" w:rsidR="00452E46" w:rsidRPr="00D406C1" w:rsidRDefault="00C239E4">
      <w:pPr>
        <w:rPr>
          <w:highlight w:val="yellow"/>
        </w:rPr>
      </w:pPr>
      <w:r>
        <w:rPr>
          <w:highlight w:val="yellow"/>
        </w:rPr>
        <w:fldChar w:fldCharType="end"/>
      </w:r>
    </w:p>
    <w:p w14:paraId="72DE2C96" w14:textId="659D1F06" w:rsidR="00B502F2" w:rsidRPr="000A70F4" w:rsidRDefault="00B502F2" w:rsidP="00A80F2F"/>
    <w:sectPr w:rsidR="00B502F2" w:rsidRPr="000A70F4" w:rsidSect="00795CFA">
      <w:headerReference w:type="default" r:id="rId8"/>
      <w:footerReference w:type="default" r:id="rId9"/>
      <w:headerReference w:type="first" r:id="rId10"/>
      <w:footerReference w:type="first" r:id="rId11"/>
      <w:pgSz w:w="11906" w:h="16838"/>
      <w:pgMar w:top="1701" w:right="1554" w:bottom="1554" w:left="155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9FE88" w14:textId="77777777" w:rsidR="0094026B" w:rsidRDefault="0094026B">
      <w:pPr>
        <w:spacing w:after="0" w:line="240" w:lineRule="auto"/>
      </w:pPr>
      <w:r>
        <w:separator/>
      </w:r>
    </w:p>
  </w:endnote>
  <w:endnote w:type="continuationSeparator" w:id="0">
    <w:p w14:paraId="33B997B0" w14:textId="77777777" w:rsidR="0094026B" w:rsidRDefault="00940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2553" w14:textId="77777777" w:rsidR="00B54937" w:rsidRDefault="00935F82">
    <w:pPr>
      <w:pBdr>
        <w:top w:val="nil"/>
        <w:left w:val="nil"/>
        <w:bottom w:val="nil"/>
        <w:right w:val="nil"/>
        <w:between w:val="nil"/>
      </w:pBdr>
      <w:tabs>
        <w:tab w:val="center" w:pos="4536"/>
        <w:tab w:val="right" w:pos="9072"/>
      </w:tabs>
      <w:spacing w:after="0" w:line="240" w:lineRule="auto"/>
      <w:rPr>
        <w:color w:val="000000"/>
      </w:rPr>
    </w:pPr>
    <w:r>
      <w:rPr>
        <w:color w:val="000000"/>
      </w:rPr>
      <w:t>HEG – International Business Management</w:t>
    </w:r>
    <w:r>
      <w:rPr>
        <w:color w:val="000000"/>
      </w:rPr>
      <w:tab/>
    </w:r>
    <w:r>
      <w:rPr>
        <w:color w:val="000000"/>
      </w:rPr>
      <w:tab/>
      <w:t xml:space="preserve">Page </w:t>
    </w:r>
    <w:r>
      <w:rPr>
        <w:color w:val="000000"/>
      </w:rPr>
      <w:fldChar w:fldCharType="begin"/>
    </w:r>
    <w:r>
      <w:rPr>
        <w:color w:val="000000"/>
      </w:rPr>
      <w:instrText>PAGE</w:instrText>
    </w:r>
    <w:r>
      <w:rPr>
        <w:color w:val="000000"/>
      </w:rPr>
      <w:fldChar w:fldCharType="separate"/>
    </w:r>
    <w:r w:rsidR="00CA3B05">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52EE0" w14:textId="04AE2422" w:rsidR="00B54937" w:rsidRDefault="00F77781">
    <w:pPr>
      <w:pBdr>
        <w:top w:val="nil"/>
        <w:left w:val="nil"/>
        <w:bottom w:val="nil"/>
        <w:right w:val="nil"/>
        <w:between w:val="nil"/>
      </w:pBdr>
      <w:tabs>
        <w:tab w:val="center" w:pos="4536"/>
        <w:tab w:val="right" w:pos="9072"/>
      </w:tabs>
      <w:spacing w:after="0" w:line="240" w:lineRule="auto"/>
      <w:rPr>
        <w:color w:val="000000"/>
        <w:sz w:val="16"/>
        <w:szCs w:val="16"/>
      </w:rPr>
    </w:pPr>
    <w:r w:rsidRPr="00F77781">
      <w:rPr>
        <w:color w:val="000000"/>
        <w:sz w:val="16"/>
        <w:szCs w:val="16"/>
      </w:rPr>
      <w:t xml:space="preserve">HEG – International Business Management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FBD52" w14:textId="77777777" w:rsidR="0094026B" w:rsidRDefault="0094026B">
      <w:pPr>
        <w:spacing w:after="0" w:line="240" w:lineRule="auto"/>
      </w:pPr>
      <w:r>
        <w:separator/>
      </w:r>
    </w:p>
  </w:footnote>
  <w:footnote w:type="continuationSeparator" w:id="0">
    <w:p w14:paraId="3EEA6C8C" w14:textId="77777777" w:rsidR="0094026B" w:rsidRDefault="00940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5D0BC" w14:textId="77777777" w:rsidR="00B54937" w:rsidRDefault="00935F82">
    <w:pPr>
      <w:pBdr>
        <w:top w:val="nil"/>
        <w:left w:val="nil"/>
        <w:bottom w:val="nil"/>
        <w:right w:val="nil"/>
        <w:between w:val="nil"/>
      </w:pBdr>
      <w:tabs>
        <w:tab w:val="center" w:pos="4536"/>
        <w:tab w:val="right" w:pos="9072"/>
      </w:tabs>
      <w:spacing w:after="0" w:line="240" w:lineRule="auto"/>
      <w:rPr>
        <w:color w:val="000000"/>
      </w:rPr>
    </w:pPr>
    <w:r>
      <w:rPr>
        <w:color w:val="000000"/>
      </w:rPr>
      <w:t>Bachelor Thesis Research Proposal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B8AB6" w14:textId="0F568161" w:rsidR="00B54937" w:rsidRDefault="00B54937">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D2497"/>
    <w:multiLevelType w:val="multilevel"/>
    <w:tmpl w:val="DEAE68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6110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937"/>
    <w:rsid w:val="00005AE1"/>
    <w:rsid w:val="00013A8E"/>
    <w:rsid w:val="000228CC"/>
    <w:rsid w:val="00057B70"/>
    <w:rsid w:val="00073EAF"/>
    <w:rsid w:val="00094233"/>
    <w:rsid w:val="000A70F4"/>
    <w:rsid w:val="000E62A1"/>
    <w:rsid w:val="000F5DEF"/>
    <w:rsid w:val="00105DD9"/>
    <w:rsid w:val="00107C70"/>
    <w:rsid w:val="001261EC"/>
    <w:rsid w:val="00146766"/>
    <w:rsid w:val="00162C23"/>
    <w:rsid w:val="0017554D"/>
    <w:rsid w:val="001774BC"/>
    <w:rsid w:val="00185303"/>
    <w:rsid w:val="00187BFF"/>
    <w:rsid w:val="00194D60"/>
    <w:rsid w:val="001A26A4"/>
    <w:rsid w:val="001B4FD5"/>
    <w:rsid w:val="001E0E7C"/>
    <w:rsid w:val="00201580"/>
    <w:rsid w:val="0023218B"/>
    <w:rsid w:val="00232609"/>
    <w:rsid w:val="00240110"/>
    <w:rsid w:val="00274018"/>
    <w:rsid w:val="0028622E"/>
    <w:rsid w:val="00291DA2"/>
    <w:rsid w:val="002C072C"/>
    <w:rsid w:val="002C6591"/>
    <w:rsid w:val="002D3363"/>
    <w:rsid w:val="002D749E"/>
    <w:rsid w:val="003204BA"/>
    <w:rsid w:val="00324219"/>
    <w:rsid w:val="003253EA"/>
    <w:rsid w:val="00363C81"/>
    <w:rsid w:val="00373A1B"/>
    <w:rsid w:val="0037577D"/>
    <w:rsid w:val="00376A58"/>
    <w:rsid w:val="003927B2"/>
    <w:rsid w:val="00394405"/>
    <w:rsid w:val="00396DE7"/>
    <w:rsid w:val="003B3367"/>
    <w:rsid w:val="003D2C67"/>
    <w:rsid w:val="00422F27"/>
    <w:rsid w:val="00427E3E"/>
    <w:rsid w:val="00452E46"/>
    <w:rsid w:val="00483872"/>
    <w:rsid w:val="004C029D"/>
    <w:rsid w:val="005036BD"/>
    <w:rsid w:val="00530785"/>
    <w:rsid w:val="00537923"/>
    <w:rsid w:val="00565CAA"/>
    <w:rsid w:val="00567F54"/>
    <w:rsid w:val="00572C0C"/>
    <w:rsid w:val="0058475E"/>
    <w:rsid w:val="005A74ED"/>
    <w:rsid w:val="005B5F41"/>
    <w:rsid w:val="005B6ABD"/>
    <w:rsid w:val="005C3F13"/>
    <w:rsid w:val="005E7EC8"/>
    <w:rsid w:val="006129DA"/>
    <w:rsid w:val="006674FC"/>
    <w:rsid w:val="0066784E"/>
    <w:rsid w:val="006750CC"/>
    <w:rsid w:val="00687722"/>
    <w:rsid w:val="006978F9"/>
    <w:rsid w:val="006B1040"/>
    <w:rsid w:val="006B70A1"/>
    <w:rsid w:val="006F2BF2"/>
    <w:rsid w:val="00706FFA"/>
    <w:rsid w:val="0073072E"/>
    <w:rsid w:val="00742864"/>
    <w:rsid w:val="00742C22"/>
    <w:rsid w:val="007516E3"/>
    <w:rsid w:val="00786DDD"/>
    <w:rsid w:val="00795CFA"/>
    <w:rsid w:val="007C7EA8"/>
    <w:rsid w:val="007E51E9"/>
    <w:rsid w:val="007E7A2C"/>
    <w:rsid w:val="007F335D"/>
    <w:rsid w:val="00835736"/>
    <w:rsid w:val="008A60CD"/>
    <w:rsid w:val="008C1290"/>
    <w:rsid w:val="008E4A78"/>
    <w:rsid w:val="00922CBA"/>
    <w:rsid w:val="009268F8"/>
    <w:rsid w:val="00935F82"/>
    <w:rsid w:val="0094026B"/>
    <w:rsid w:val="009A1512"/>
    <w:rsid w:val="009C1AAB"/>
    <w:rsid w:val="009F51B9"/>
    <w:rsid w:val="00A06D69"/>
    <w:rsid w:val="00A22F1D"/>
    <w:rsid w:val="00A25E48"/>
    <w:rsid w:val="00A306A2"/>
    <w:rsid w:val="00A47CA2"/>
    <w:rsid w:val="00A63803"/>
    <w:rsid w:val="00A74042"/>
    <w:rsid w:val="00A80F2F"/>
    <w:rsid w:val="00A8102B"/>
    <w:rsid w:val="00AB592B"/>
    <w:rsid w:val="00AD4082"/>
    <w:rsid w:val="00AD4D21"/>
    <w:rsid w:val="00B22F1C"/>
    <w:rsid w:val="00B30E2A"/>
    <w:rsid w:val="00B35AA7"/>
    <w:rsid w:val="00B502F2"/>
    <w:rsid w:val="00B53F8F"/>
    <w:rsid w:val="00B54937"/>
    <w:rsid w:val="00B6526B"/>
    <w:rsid w:val="00B77B40"/>
    <w:rsid w:val="00B9123A"/>
    <w:rsid w:val="00BB31D8"/>
    <w:rsid w:val="00BB45DD"/>
    <w:rsid w:val="00BD069D"/>
    <w:rsid w:val="00C147BA"/>
    <w:rsid w:val="00C239E4"/>
    <w:rsid w:val="00C3769C"/>
    <w:rsid w:val="00C41337"/>
    <w:rsid w:val="00C41A77"/>
    <w:rsid w:val="00C4735E"/>
    <w:rsid w:val="00C55259"/>
    <w:rsid w:val="00C847BA"/>
    <w:rsid w:val="00C9240B"/>
    <w:rsid w:val="00CA0D53"/>
    <w:rsid w:val="00CA3B05"/>
    <w:rsid w:val="00CA64F3"/>
    <w:rsid w:val="00CC4901"/>
    <w:rsid w:val="00CD1029"/>
    <w:rsid w:val="00D25B3A"/>
    <w:rsid w:val="00D268CB"/>
    <w:rsid w:val="00D406C1"/>
    <w:rsid w:val="00D43D3E"/>
    <w:rsid w:val="00D603DF"/>
    <w:rsid w:val="00D72116"/>
    <w:rsid w:val="00D75372"/>
    <w:rsid w:val="00D82BD4"/>
    <w:rsid w:val="00D93AFC"/>
    <w:rsid w:val="00DA339F"/>
    <w:rsid w:val="00DB0985"/>
    <w:rsid w:val="00DB1DCC"/>
    <w:rsid w:val="00DB60C6"/>
    <w:rsid w:val="00DD6137"/>
    <w:rsid w:val="00DF7C0F"/>
    <w:rsid w:val="00E17F23"/>
    <w:rsid w:val="00E27B54"/>
    <w:rsid w:val="00E36893"/>
    <w:rsid w:val="00E43112"/>
    <w:rsid w:val="00E54E29"/>
    <w:rsid w:val="00E74FAB"/>
    <w:rsid w:val="00E75C12"/>
    <w:rsid w:val="00E833B6"/>
    <w:rsid w:val="00E84857"/>
    <w:rsid w:val="00E94F61"/>
    <w:rsid w:val="00ED78C7"/>
    <w:rsid w:val="00EE0692"/>
    <w:rsid w:val="00EE0E9F"/>
    <w:rsid w:val="00EE6AFF"/>
    <w:rsid w:val="00EF48F8"/>
    <w:rsid w:val="00F23A6F"/>
    <w:rsid w:val="00F25B50"/>
    <w:rsid w:val="00F310FE"/>
    <w:rsid w:val="00F523C6"/>
    <w:rsid w:val="00F77781"/>
    <w:rsid w:val="00FA46E5"/>
    <w:rsid w:val="00FB12DC"/>
    <w:rsid w:val="00FB1B11"/>
    <w:rsid w:val="00FB5128"/>
    <w:rsid w:val="00FE21CA"/>
    <w:rsid w:val="02658770"/>
    <w:rsid w:val="0E631EFF"/>
    <w:rsid w:val="1A61AD23"/>
    <w:rsid w:val="1CD02A94"/>
    <w:rsid w:val="213292A0"/>
    <w:rsid w:val="24039950"/>
    <w:rsid w:val="26CA4A43"/>
    <w:rsid w:val="2D0BC3FC"/>
    <w:rsid w:val="3025DCA6"/>
    <w:rsid w:val="30DDC425"/>
    <w:rsid w:val="4022D813"/>
    <w:rsid w:val="442CF495"/>
    <w:rsid w:val="5C41E81D"/>
    <w:rsid w:val="6529680F"/>
    <w:rsid w:val="6FABFB2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67209"/>
  <w15:docId w15:val="{ABFCB01B-69F5-4E2D-A46C-79FA3FF3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CFA"/>
  </w:style>
  <w:style w:type="paragraph" w:styleId="Heading1">
    <w:name w:val="heading 1"/>
    <w:basedOn w:val="Normal"/>
    <w:next w:val="Normal"/>
    <w:link w:val="Heading1Char"/>
    <w:uiPriority w:val="9"/>
    <w:qFormat/>
    <w:rsid w:val="00BB681D"/>
    <w:pPr>
      <w:keepNext/>
      <w:keepLines/>
      <w:spacing w:before="240" w:after="0"/>
      <w:outlineLvl w:val="0"/>
    </w:pPr>
    <w:rPr>
      <w:rFonts w:eastAsiaTheme="majorEastAsia" w:cstheme="majorBidi"/>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D0D6D"/>
    <w:pPr>
      <w:spacing w:after="0" w:line="240" w:lineRule="auto"/>
      <w:contextualSpacing/>
    </w:pPr>
    <w:rPr>
      <w:rFonts w:eastAsiaTheme="majorEastAsia" w:cstheme="majorBidi"/>
      <w:spacing w:val="-10"/>
      <w:kern w:val="28"/>
      <w:sz w:val="36"/>
      <w:szCs w:val="56"/>
    </w:rPr>
  </w:style>
  <w:style w:type="paragraph" w:styleId="BalloonText">
    <w:name w:val="Balloon Text"/>
    <w:basedOn w:val="Normal"/>
    <w:link w:val="BalloonTextChar"/>
    <w:uiPriority w:val="99"/>
    <w:semiHidden/>
    <w:unhideWhenUsed/>
    <w:rsid w:val="00FB2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B8A"/>
    <w:rPr>
      <w:rFonts w:ascii="Tahoma" w:hAnsi="Tahoma" w:cs="Tahoma"/>
      <w:sz w:val="16"/>
      <w:szCs w:val="16"/>
    </w:rPr>
  </w:style>
  <w:style w:type="paragraph" w:styleId="Header">
    <w:name w:val="header"/>
    <w:basedOn w:val="Normal"/>
    <w:link w:val="HeaderChar"/>
    <w:uiPriority w:val="99"/>
    <w:unhideWhenUsed/>
    <w:rsid w:val="0067115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115A"/>
  </w:style>
  <w:style w:type="paragraph" w:styleId="Footer">
    <w:name w:val="footer"/>
    <w:basedOn w:val="Normal"/>
    <w:link w:val="FooterChar"/>
    <w:unhideWhenUsed/>
    <w:rsid w:val="0067115A"/>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115A"/>
  </w:style>
  <w:style w:type="paragraph" w:customStyle="1" w:styleId="Paragraphestandard">
    <w:name w:val="[Paragraphe standard]"/>
    <w:basedOn w:val="Normal"/>
    <w:uiPriority w:val="99"/>
    <w:rsid w:val="00195A22"/>
    <w:pPr>
      <w:autoSpaceDE w:val="0"/>
      <w:autoSpaceDN w:val="0"/>
      <w:adjustRightInd w:val="0"/>
      <w:spacing w:after="0" w:line="288" w:lineRule="auto"/>
      <w:textAlignment w:val="center"/>
    </w:pPr>
    <w:rPr>
      <w:rFonts w:ascii="Minion Pro" w:hAnsi="Minion Pro" w:cs="Minion Pro"/>
      <w:color w:val="000000"/>
      <w:sz w:val="24"/>
      <w:szCs w:val="24"/>
      <w:lang w:val="fr-FR"/>
    </w:rPr>
  </w:style>
  <w:style w:type="paragraph" w:styleId="BodyText">
    <w:name w:val="Body Text"/>
    <w:basedOn w:val="Normal"/>
    <w:link w:val="BodyTextChar"/>
    <w:rsid w:val="000048B9"/>
    <w:pPr>
      <w:tabs>
        <w:tab w:val="left" w:pos="851"/>
        <w:tab w:val="left" w:pos="5812"/>
      </w:tabs>
      <w:spacing w:after="0" w:line="240" w:lineRule="auto"/>
    </w:pPr>
    <w:rPr>
      <w:rFonts w:eastAsia="Times New Roman" w:cs="Times New Roman"/>
      <w:szCs w:val="20"/>
      <w:lang w:eastAsia="fr-FR"/>
    </w:rPr>
  </w:style>
  <w:style w:type="character" w:customStyle="1" w:styleId="BodyTextChar">
    <w:name w:val="Body Text Char"/>
    <w:basedOn w:val="DefaultParagraphFont"/>
    <w:link w:val="BodyText"/>
    <w:rsid w:val="000048B9"/>
    <w:rPr>
      <w:rFonts w:ascii="Arial" w:eastAsia="Times New Roman" w:hAnsi="Arial" w:cs="Times New Roman"/>
      <w:szCs w:val="20"/>
      <w:lang w:eastAsia="fr-FR"/>
    </w:rPr>
  </w:style>
  <w:style w:type="paragraph" w:styleId="BodyText2">
    <w:name w:val="Body Text 2"/>
    <w:basedOn w:val="Normal"/>
    <w:link w:val="BodyText2Char"/>
    <w:rsid w:val="000048B9"/>
    <w:pPr>
      <w:spacing w:after="720" w:line="240" w:lineRule="auto"/>
    </w:pPr>
    <w:rPr>
      <w:rFonts w:eastAsia="Times New Roman"/>
      <w:b/>
      <w:bCs/>
      <w:szCs w:val="20"/>
      <w:lang w:eastAsia="fr-FR"/>
    </w:rPr>
  </w:style>
  <w:style w:type="character" w:customStyle="1" w:styleId="BodyText2Char">
    <w:name w:val="Body Text 2 Char"/>
    <w:basedOn w:val="DefaultParagraphFont"/>
    <w:link w:val="BodyText2"/>
    <w:rsid w:val="000048B9"/>
    <w:rPr>
      <w:rFonts w:ascii="Arial" w:eastAsia="Times New Roman" w:hAnsi="Arial" w:cs="Arial"/>
      <w:b/>
      <w:bCs/>
      <w:szCs w:val="20"/>
      <w:lang w:eastAsia="fr-FR"/>
    </w:rPr>
  </w:style>
  <w:style w:type="character" w:customStyle="1" w:styleId="TitleChar">
    <w:name w:val="Title Char"/>
    <w:basedOn w:val="DefaultParagraphFont"/>
    <w:link w:val="Title"/>
    <w:uiPriority w:val="10"/>
    <w:rsid w:val="002D0D6D"/>
    <w:rPr>
      <w:rFonts w:ascii="Arial" w:eastAsiaTheme="majorEastAsia" w:hAnsi="Arial" w:cstheme="majorBidi"/>
      <w:spacing w:val="-10"/>
      <w:kern w:val="28"/>
      <w:sz w:val="36"/>
      <w:szCs w:val="56"/>
    </w:rPr>
  </w:style>
  <w:style w:type="table" w:styleId="TableGrid">
    <w:name w:val="Table Grid"/>
    <w:basedOn w:val="TableNormal"/>
    <w:uiPriority w:val="59"/>
    <w:rsid w:val="001A6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spacing w:after="160" w:line="360" w:lineRule="auto"/>
      <w:jc w:val="center"/>
    </w:pPr>
    <w:rPr>
      <w:color w:val="000000"/>
    </w:rPr>
  </w:style>
  <w:style w:type="character" w:customStyle="1" w:styleId="SubtitleChar">
    <w:name w:val="Subtitle Char"/>
    <w:basedOn w:val="DefaultParagraphFont"/>
    <w:link w:val="Subtitle"/>
    <w:uiPriority w:val="11"/>
    <w:rsid w:val="001A6EF5"/>
    <w:rPr>
      <w:rFonts w:ascii="Arial" w:eastAsiaTheme="minorEastAsia" w:hAnsi="Arial"/>
      <w:color w:val="000000" w:themeColor="text1"/>
      <w:spacing w:val="15"/>
    </w:rPr>
  </w:style>
  <w:style w:type="character" w:customStyle="1" w:styleId="Heading1Char">
    <w:name w:val="Heading 1 Char"/>
    <w:basedOn w:val="DefaultParagraphFont"/>
    <w:link w:val="Heading1"/>
    <w:uiPriority w:val="9"/>
    <w:rsid w:val="00BB681D"/>
    <w:rPr>
      <w:rFonts w:ascii="Arial" w:eastAsiaTheme="majorEastAsia" w:hAnsi="Arial" w:cstheme="majorBidi"/>
      <w:sz w:val="32"/>
      <w:szCs w:val="32"/>
    </w:rPr>
  </w:style>
  <w:style w:type="character" w:styleId="SubtleEmphasis">
    <w:name w:val="Subtle Emphasis"/>
    <w:basedOn w:val="DefaultParagraphFont"/>
    <w:uiPriority w:val="19"/>
    <w:qFormat/>
    <w:rsid w:val="002F57D2"/>
    <w:rPr>
      <w:i/>
      <w:iCs/>
      <w:color w:val="404040" w:themeColor="text1" w:themeTint="BF"/>
    </w:rPr>
  </w:style>
  <w:style w:type="paragraph" w:styleId="ListParagraph">
    <w:name w:val="List Paragraph"/>
    <w:basedOn w:val="Normal"/>
    <w:uiPriority w:val="34"/>
    <w:qFormat/>
    <w:rsid w:val="006451B2"/>
    <w:pPr>
      <w:ind w:left="720"/>
      <w:contextualSpacing/>
    </w:pPr>
  </w:style>
  <w:style w:type="character" w:styleId="Hyperlink">
    <w:name w:val="Hyperlink"/>
    <w:basedOn w:val="DefaultParagraphFont"/>
    <w:uiPriority w:val="99"/>
    <w:unhideWhenUsed/>
    <w:rsid w:val="000329AA"/>
    <w:rPr>
      <w:color w:val="0000FF" w:themeColor="hyperlink"/>
      <w:u w:val="single"/>
    </w:rPr>
  </w:style>
  <w:style w:type="character" w:styleId="UnresolvedMention">
    <w:name w:val="Unresolved Mention"/>
    <w:basedOn w:val="DefaultParagraphFont"/>
    <w:uiPriority w:val="99"/>
    <w:semiHidden/>
    <w:unhideWhenUsed/>
    <w:rsid w:val="000329AA"/>
    <w:rPr>
      <w:color w:val="605E5C"/>
      <w:shd w:val="clear" w:color="auto" w:fill="E1DFDD"/>
    </w:rPr>
  </w:style>
  <w:style w:type="table" w:customStyle="1" w:styleId="a">
    <w:basedOn w:val="TableNormal"/>
    <w:pPr>
      <w:spacing w:after="0" w:line="240" w:lineRule="auto"/>
    </w:pPr>
    <w:tblPr>
      <w:tblStyleRowBandSize w:val="1"/>
      <w:tblStyleColBandSize w:val="1"/>
    </w:tblPr>
  </w:style>
  <w:style w:type="paragraph" w:styleId="Bibliography">
    <w:name w:val="Bibliography"/>
    <w:basedOn w:val="Normal"/>
    <w:next w:val="Normal"/>
    <w:uiPriority w:val="37"/>
    <w:unhideWhenUsed/>
    <w:rsid w:val="00C239E4"/>
    <w:pPr>
      <w:spacing w:after="24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9utPynW8uzDthfwMkc6ZevkbTw==">AMUW2mWViYxtuiEq8REMAERCo7M3jSDCELaIfpXpwVz7v1av0dMdl6oB/RBJskVXTnL74fSFFxs+W2yxwGP1PXRPcVJExyA2/dyJmbUu+54NL2KkIwJh1Dk=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2764</Words>
  <Characters>15761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Montandon</dc:creator>
  <cp:lastModifiedBy>Davi Michael</cp:lastModifiedBy>
  <cp:revision>2</cp:revision>
  <cp:lastPrinted>2021-10-22T21:34:00Z</cp:lastPrinted>
  <dcterms:created xsi:type="dcterms:W3CDTF">2022-06-23T21:50:00Z</dcterms:created>
  <dcterms:modified xsi:type="dcterms:W3CDTF">2022-06-23T21:50:00Z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id="mwf1iw7y"/&gt;&lt;style id="http://www.zotero.org/styles/haute-ecole-de-gestion-de-geneve-iso-690" locale="en-US" hasBibliography="1" bibliographyStyleHasBeenSet="1"/&gt;&lt;prefs&gt;&lt;pref name="fieldType" va</vt:lpwstr>
  </property>
  <property fmtid="{D5CDD505-2E9C-101B-9397-08002B2CF9AE}" pid="3" name="ZOTERO_PREF_2">
    <vt:lpwstr>lue="Field"/&gt;&lt;pref name="automaticJournalAbbreviations" value="true"/&gt;&lt;/prefs&gt;&lt;/data&gt;</vt:lpwstr>
  </property>
</Properties>
</file>