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4B32" w14:textId="403F94BD" w:rsidR="00C55F64" w:rsidRPr="00B9459D" w:rsidRDefault="00B9459D" w:rsidP="00C55F64">
      <w:pPr>
        <w:pStyle w:val="Title"/>
        <w:rPr>
          <w:color w:val="000000" w:themeColor="text1"/>
          <w:sz w:val="32"/>
          <w:szCs w:val="32"/>
          <w:lang w:val="en-US"/>
        </w:rPr>
      </w:pPr>
      <w:r>
        <w:rPr>
          <w:color w:val="000000" w:themeColor="text1"/>
          <w:sz w:val="32"/>
          <w:szCs w:val="32"/>
          <w:lang w:val="en"/>
        </w:rPr>
        <w:t>STAT6010 – Mandatory Assignment</w:t>
      </w:r>
    </w:p>
    <w:p w14:paraId="73E9F01F" w14:textId="6FCA1876" w:rsidR="000B1E24" w:rsidRPr="00B9459D" w:rsidRDefault="000B1E24" w:rsidP="00C55F64">
      <w:pPr>
        <w:pStyle w:val="Title"/>
        <w:rPr>
          <w:b/>
          <w:bCs/>
          <w:sz w:val="32"/>
          <w:szCs w:val="32"/>
          <w:lang w:val="en-US"/>
        </w:rPr>
      </w:pPr>
      <w:r w:rsidRPr="004A259E">
        <w:rPr>
          <w:b/>
          <w:bCs/>
          <w:sz w:val="32"/>
          <w:szCs w:val="32"/>
          <w:lang w:val="en"/>
        </w:rPr>
        <w:t>Draft home exam</w:t>
      </w:r>
    </w:p>
    <w:p w14:paraId="4DFBFB92" w14:textId="1B494168" w:rsidR="000B1E24" w:rsidRPr="00B9459D" w:rsidRDefault="000B1E24" w:rsidP="005E2466"/>
    <w:sdt>
      <w:sdtPr>
        <w:rPr>
          <w:rFonts w:ascii="Palatino Linotype" w:eastAsiaTheme="minorHAnsi" w:hAnsi="Palatino Linotype" w:cstheme="minorBidi"/>
          <w:b w:val="0"/>
          <w:bCs w:val="0"/>
          <w:color w:val="auto"/>
          <w:sz w:val="24"/>
          <w:szCs w:val="24"/>
        </w:rPr>
        <w:id w:val="-1911527912"/>
        <w:docPartObj>
          <w:docPartGallery w:val="Table of Contents"/>
          <w:docPartUnique/>
        </w:docPartObj>
      </w:sdtPr>
      <w:sdtEndPr>
        <w:rPr>
          <w:noProof/>
          <w:sz w:val="20"/>
          <w:szCs w:val="20"/>
        </w:rPr>
      </w:sdtEndPr>
      <w:sdtContent>
        <w:p w14:paraId="13BC7C3F" w14:textId="511E4592" w:rsidR="00AD03B0" w:rsidRPr="00B9459D" w:rsidRDefault="00AD03B0">
          <w:pPr>
            <w:pStyle w:val="TOCHeading"/>
            <w:rPr>
              <w:rStyle w:val="Heading1Char"/>
              <w:b w:val="0"/>
              <w:bCs w:val="0"/>
              <w:lang w:val="en-US"/>
            </w:rPr>
          </w:pPr>
          <w:r w:rsidRPr="00AD03B0">
            <w:rPr>
              <w:rStyle w:val="Heading1Char"/>
              <w:b w:val="0"/>
              <w:bCs w:val="0"/>
              <w:lang w:val="en"/>
            </w:rPr>
            <w:t>Content</w:t>
          </w:r>
        </w:p>
        <w:p w14:paraId="4E57EDEA" w14:textId="7847FF30" w:rsidR="009446AA" w:rsidRPr="009446AA" w:rsidRDefault="00AD03B0">
          <w:pPr>
            <w:pStyle w:val="TOC1"/>
            <w:tabs>
              <w:tab w:val="right" w:leader="dot" w:pos="9350"/>
            </w:tabs>
            <w:rPr>
              <w:rFonts w:ascii="Palatino Linotype" w:eastAsiaTheme="minorEastAsia" w:hAnsi="Palatino Linotype" w:cstheme="minorBidi"/>
              <w:b w:val="0"/>
              <w:bCs w:val="0"/>
              <w:i w:val="0"/>
              <w:iCs w:val="0"/>
              <w:noProof/>
              <w:sz w:val="20"/>
              <w:szCs w:val="20"/>
              <w:lang w:eastAsia="en-GB"/>
            </w:rPr>
          </w:pPr>
          <w:r w:rsidRPr="009446AA">
            <w:rPr>
              <w:b w:val="0"/>
              <w:bCs w:val="0"/>
              <w:i w:val="0"/>
              <w:iCs w:val="0"/>
              <w:sz w:val="20"/>
              <w:szCs w:val="20"/>
              <w:lang w:val="en"/>
            </w:rPr>
            <w:fldChar w:fldCharType="begin"/>
          </w:r>
          <w:r w:rsidRPr="009446AA">
            <w:rPr>
              <w:b w:val="0"/>
              <w:bCs w:val="0"/>
              <w:i w:val="0"/>
              <w:iCs w:val="0"/>
              <w:sz w:val="20"/>
              <w:szCs w:val="20"/>
              <w:lang w:val="en"/>
            </w:rPr>
            <w:instrText xml:space="preserve"> TOC \o "1-3" \h \z \u </w:instrText>
          </w:r>
          <w:r w:rsidRPr="009446AA">
            <w:rPr>
              <w:b w:val="0"/>
              <w:bCs w:val="0"/>
              <w:i w:val="0"/>
              <w:iCs w:val="0"/>
              <w:sz w:val="20"/>
              <w:szCs w:val="20"/>
              <w:lang w:val="en"/>
            </w:rPr>
            <w:fldChar w:fldCharType="separate"/>
          </w:r>
          <w:hyperlink w:anchor="_Toc97034963" w:history="1">
            <w:r w:rsidR="009446AA" w:rsidRPr="009446AA">
              <w:rPr>
                <w:rStyle w:val="Hyperlink"/>
                <w:b w:val="0"/>
                <w:bCs w:val="0"/>
                <w:i w:val="0"/>
                <w:iCs w:val="0"/>
                <w:noProof/>
                <w:sz w:val="20"/>
                <w:szCs w:val="20"/>
                <w:lang w:val="en"/>
              </w:rPr>
              <w:t>1. Important Information</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_Toc97034963 \h </w:instrText>
            </w:r>
            <w:r w:rsidR="009446AA" w:rsidRPr="009446AA">
              <w:rPr>
                <w:b w:val="0"/>
                <w:bCs w:val="0"/>
                <w:i w:val="0"/>
                <w:iCs w:val="0"/>
                <w:noProof/>
                <w:webHidden/>
                <w:sz w:val="20"/>
                <w:szCs w:val="20"/>
                <w:lang w:val="en"/>
              </w:rPr>
            </w:r>
            <w:r w:rsidR="00000000">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hyperlink w:anchor="_Toc97034963" w:history="1">
            <w:r w:rsidR="009446AA" w:rsidRPr="009446AA">
              <w:rPr>
                <w:rStyle w:val="Hyperlink"/>
                <w:b w:val="0"/>
                <w:bCs w:val="0"/>
                <w:i w:val="0"/>
                <w:iCs w:val="0"/>
                <w:noProof/>
                <w:sz w:val="20"/>
                <w:szCs w:val="20"/>
                <w:lang w:val="en"/>
              </w:rPr>
              <w:t>1</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_Toc97034963 \h </w:instrText>
            </w:r>
            <w:r w:rsidR="009446AA" w:rsidRPr="009446AA">
              <w:rPr>
                <w:b w:val="0"/>
                <w:bCs w:val="0"/>
                <w:i w:val="0"/>
                <w:iCs w:val="0"/>
                <w:noProof/>
                <w:webHidden/>
                <w:sz w:val="20"/>
                <w:szCs w:val="20"/>
                <w:lang w:val="en"/>
              </w:rPr>
            </w:r>
            <w:r w:rsidR="00000000">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p>
        <w:p w14:paraId="1E4EFBE8" w14:textId="5E95FB82" w:rsidR="009446AA" w:rsidRPr="009446AA" w:rsidRDefault="00000000">
          <w:pPr>
            <w:pStyle w:val="TOC1"/>
            <w:tabs>
              <w:tab w:val="right" w:leader="dot" w:pos="9350"/>
            </w:tabs>
            <w:rPr>
              <w:rFonts w:ascii="Palatino Linotype" w:eastAsiaTheme="minorEastAsia" w:hAnsi="Palatino Linotype" w:cstheme="minorBidi"/>
              <w:b w:val="0"/>
              <w:bCs w:val="0"/>
              <w:i w:val="0"/>
              <w:iCs w:val="0"/>
              <w:noProof/>
              <w:sz w:val="20"/>
              <w:szCs w:val="20"/>
              <w:lang w:eastAsia="en-GB"/>
            </w:rPr>
          </w:pPr>
          <w:hyperlink w:anchor="_Toc97034964" w:history="1">
            <w:r w:rsidR="009446AA" w:rsidRPr="009446AA">
              <w:rPr>
                <w:rStyle w:val="Hyperlink"/>
                <w:b w:val="0"/>
                <w:bCs w:val="0"/>
                <w:i w:val="0"/>
                <w:iCs w:val="0"/>
                <w:noProof/>
                <w:sz w:val="20"/>
                <w:szCs w:val="20"/>
                <w:lang w:val="en"/>
              </w:rPr>
              <w:t>2. What does a "draft home exam</w:t>
            </w:r>
            <w:r w:rsidR="00B9459D">
              <w:rPr>
                <w:rStyle w:val="Hyperlink"/>
                <w:b w:val="0"/>
                <w:bCs w:val="0"/>
                <w:i w:val="0"/>
                <w:iCs w:val="0"/>
                <w:noProof/>
                <w:sz w:val="20"/>
                <w:szCs w:val="20"/>
                <w:lang w:val="en"/>
              </w:rPr>
              <w:t>”</w:t>
            </w:r>
            <w:r w:rsidR="009446AA" w:rsidRPr="009446AA">
              <w:rPr>
                <w:rStyle w:val="Hyperlink"/>
                <w:b w:val="0"/>
                <w:bCs w:val="0"/>
                <w:i w:val="0"/>
                <w:iCs w:val="0"/>
                <w:noProof/>
                <w:sz w:val="20"/>
                <w:szCs w:val="20"/>
                <w:lang w:val="en"/>
              </w:rPr>
              <w:t xml:space="preserve"> mean? </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_Toc97034964 \h </w:instrText>
            </w:r>
            <w:r w:rsidR="009446AA" w:rsidRPr="009446AA">
              <w:rPr>
                <w:b w:val="0"/>
                <w:bCs w:val="0"/>
                <w:i w:val="0"/>
                <w:iCs w:val="0"/>
                <w:noProof/>
                <w:webHidden/>
                <w:sz w:val="20"/>
                <w:szCs w:val="20"/>
                <w:lang w:val="en"/>
              </w:rPr>
            </w:r>
            <w:r>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hyperlink w:anchor="_Toc97034964" w:history="1">
            <w:r w:rsidR="009446AA" w:rsidRPr="009446AA">
              <w:rPr>
                <w:rStyle w:val="Hyperlink"/>
                <w:b w:val="0"/>
                <w:bCs w:val="0"/>
                <w:i w:val="0"/>
                <w:iCs w:val="0"/>
                <w:noProof/>
                <w:sz w:val="20"/>
                <w:szCs w:val="20"/>
                <w:lang w:val="en"/>
              </w:rPr>
              <w:t>2</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_Toc97034964 \h </w:instrText>
            </w:r>
            <w:r w:rsidR="009446AA" w:rsidRPr="009446AA">
              <w:rPr>
                <w:b w:val="0"/>
                <w:bCs w:val="0"/>
                <w:i w:val="0"/>
                <w:iCs w:val="0"/>
                <w:noProof/>
                <w:webHidden/>
                <w:sz w:val="20"/>
                <w:szCs w:val="20"/>
                <w:lang w:val="en"/>
              </w:rPr>
            </w:r>
            <w:r>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p>
        <w:p w14:paraId="5722BB36" w14:textId="1BA3C26A" w:rsidR="009446AA" w:rsidRPr="009446AA" w:rsidRDefault="00000000">
          <w:pPr>
            <w:pStyle w:val="TOC1"/>
            <w:tabs>
              <w:tab w:val="right" w:leader="dot" w:pos="9350"/>
            </w:tabs>
            <w:rPr>
              <w:rFonts w:ascii="Palatino Linotype" w:eastAsiaTheme="minorEastAsia" w:hAnsi="Palatino Linotype" w:cstheme="minorBidi"/>
              <w:b w:val="0"/>
              <w:bCs w:val="0"/>
              <w:i w:val="0"/>
              <w:iCs w:val="0"/>
              <w:noProof/>
              <w:sz w:val="20"/>
              <w:szCs w:val="20"/>
              <w:lang w:eastAsia="en-GB"/>
            </w:rPr>
          </w:pPr>
          <w:hyperlink w:anchor="_Toc97034965" w:history="1">
            <w:r w:rsidR="009446AA" w:rsidRPr="009446AA">
              <w:rPr>
                <w:rStyle w:val="Hyperlink"/>
                <w:b w:val="0"/>
                <w:bCs w:val="0"/>
                <w:i w:val="0"/>
                <w:iCs w:val="0"/>
                <w:noProof/>
                <w:sz w:val="20"/>
                <w:szCs w:val="20"/>
                <w:lang w:val="en"/>
              </w:rPr>
              <w:t xml:space="preserve">3. How should the </w:t>
            </w:r>
            <w:r w:rsidR="00B9459D">
              <w:rPr>
                <w:rStyle w:val="Hyperlink"/>
                <w:b w:val="0"/>
                <w:bCs w:val="0"/>
                <w:i w:val="0"/>
                <w:iCs w:val="0"/>
                <w:noProof/>
                <w:sz w:val="20"/>
                <w:szCs w:val="20"/>
                <w:lang w:val="en"/>
              </w:rPr>
              <w:t xml:space="preserve">questions </w:t>
            </w:r>
            <w:r w:rsidR="009446AA" w:rsidRPr="009446AA">
              <w:rPr>
                <w:rStyle w:val="Hyperlink"/>
                <w:b w:val="0"/>
                <w:bCs w:val="0"/>
                <w:i w:val="0"/>
                <w:iCs w:val="0"/>
                <w:noProof/>
                <w:sz w:val="20"/>
                <w:szCs w:val="20"/>
                <w:lang w:val="en"/>
              </w:rPr>
              <w:t xml:space="preserve">in the home exam be answered? </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_Toc97034965 \h </w:instrText>
            </w:r>
            <w:r w:rsidR="009446AA" w:rsidRPr="009446AA">
              <w:rPr>
                <w:b w:val="0"/>
                <w:bCs w:val="0"/>
                <w:i w:val="0"/>
                <w:iCs w:val="0"/>
                <w:noProof/>
                <w:webHidden/>
                <w:sz w:val="20"/>
                <w:szCs w:val="20"/>
                <w:lang w:val="en"/>
              </w:rPr>
            </w:r>
            <w:r>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hyperlink w:anchor="_Toc97034965" w:history="1">
            <w:r w:rsidR="009446AA" w:rsidRPr="009446AA">
              <w:rPr>
                <w:rStyle w:val="Hyperlink"/>
                <w:b w:val="0"/>
                <w:bCs w:val="0"/>
                <w:i w:val="0"/>
                <w:iCs w:val="0"/>
                <w:noProof/>
                <w:sz w:val="20"/>
                <w:szCs w:val="20"/>
                <w:lang w:val="en"/>
              </w:rPr>
              <w:t>3</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_Toc97034965 \h </w:instrText>
            </w:r>
            <w:r w:rsidR="009446AA" w:rsidRPr="009446AA">
              <w:rPr>
                <w:b w:val="0"/>
                <w:bCs w:val="0"/>
                <w:i w:val="0"/>
                <w:iCs w:val="0"/>
                <w:noProof/>
                <w:webHidden/>
                <w:sz w:val="20"/>
                <w:szCs w:val="20"/>
                <w:lang w:val="en"/>
              </w:rPr>
            </w:r>
            <w:r>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p>
        <w:p w14:paraId="6A74EED7" w14:textId="3264228C" w:rsidR="009446AA" w:rsidRPr="009446AA" w:rsidRDefault="00000000">
          <w:pPr>
            <w:pStyle w:val="TOC1"/>
            <w:tabs>
              <w:tab w:val="right" w:leader="dot" w:pos="9350"/>
            </w:tabs>
            <w:rPr>
              <w:rFonts w:ascii="Palatino Linotype" w:eastAsiaTheme="minorEastAsia" w:hAnsi="Palatino Linotype" w:cstheme="minorBidi"/>
              <w:b w:val="0"/>
              <w:bCs w:val="0"/>
              <w:i w:val="0"/>
              <w:iCs w:val="0"/>
              <w:noProof/>
              <w:sz w:val="20"/>
              <w:szCs w:val="20"/>
              <w:lang w:eastAsia="en-GB"/>
            </w:rPr>
          </w:pPr>
          <w:hyperlink w:anchor="_Toc97034966" w:history="1">
            <w:r w:rsidR="009446AA" w:rsidRPr="009446AA">
              <w:rPr>
                <w:rStyle w:val="Hyperlink"/>
                <w:b w:val="0"/>
                <w:bCs w:val="0"/>
                <w:i w:val="0"/>
                <w:iCs w:val="0"/>
                <w:noProof/>
                <w:sz w:val="20"/>
                <w:szCs w:val="20"/>
                <w:lang w:val="en"/>
              </w:rPr>
              <w:t xml:space="preserve">4. </w:t>
            </w:r>
            <w:r w:rsidR="001E7054" w:rsidRPr="001E7054">
              <w:rPr>
                <w:rStyle w:val="Hyperlink"/>
                <w:b w:val="0"/>
                <w:bCs w:val="0"/>
                <w:i w:val="0"/>
                <w:iCs w:val="0"/>
                <w:noProof/>
                <w:sz w:val="20"/>
                <w:szCs w:val="20"/>
                <w:lang w:val="en"/>
              </w:rPr>
              <w:t>What are the essay questions I should answer?</w:t>
            </w:r>
            <w:r w:rsidR="009446AA" w:rsidRPr="009446AA">
              <w:rPr>
                <w:rStyle w:val="Hyperlink"/>
                <w:b w:val="0"/>
                <w:bCs w:val="0"/>
                <w:i w:val="0"/>
                <w:iCs w:val="0"/>
                <w:noProof/>
                <w:sz w:val="20"/>
                <w:szCs w:val="20"/>
                <w:lang w:val="en"/>
              </w:rPr>
              <w:t xml:space="preserve"> </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_Toc97034966 \h </w:instrText>
            </w:r>
            <w:r w:rsidR="009446AA" w:rsidRPr="009446AA">
              <w:rPr>
                <w:b w:val="0"/>
                <w:bCs w:val="0"/>
                <w:i w:val="0"/>
                <w:iCs w:val="0"/>
                <w:noProof/>
                <w:webHidden/>
                <w:sz w:val="20"/>
                <w:szCs w:val="20"/>
                <w:lang w:val="en"/>
              </w:rPr>
            </w:r>
            <w:r>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hyperlink w:anchor="_Toc97034966" w:history="1">
            <w:r w:rsidR="009446AA" w:rsidRPr="009446AA">
              <w:rPr>
                <w:rStyle w:val="Hyperlink"/>
                <w:b w:val="0"/>
                <w:bCs w:val="0"/>
                <w:i w:val="0"/>
                <w:iCs w:val="0"/>
                <w:noProof/>
                <w:sz w:val="20"/>
                <w:szCs w:val="20"/>
                <w:lang w:val="en"/>
              </w:rPr>
              <w:t>4</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_Toc97034966 \h </w:instrText>
            </w:r>
            <w:r w:rsidR="009446AA" w:rsidRPr="009446AA">
              <w:rPr>
                <w:b w:val="0"/>
                <w:bCs w:val="0"/>
                <w:i w:val="0"/>
                <w:iCs w:val="0"/>
                <w:noProof/>
                <w:webHidden/>
                <w:sz w:val="20"/>
                <w:szCs w:val="20"/>
                <w:lang w:val="en"/>
              </w:rPr>
            </w:r>
            <w:r>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p>
        <w:p w14:paraId="22FBA159" w14:textId="0683AE28" w:rsidR="009446AA" w:rsidRPr="009446AA" w:rsidRDefault="00000000">
          <w:pPr>
            <w:pStyle w:val="TOC1"/>
            <w:tabs>
              <w:tab w:val="right" w:leader="dot" w:pos="9350"/>
            </w:tabs>
            <w:rPr>
              <w:rFonts w:ascii="Palatino Linotype" w:eastAsiaTheme="minorEastAsia" w:hAnsi="Palatino Linotype" w:cstheme="minorBidi"/>
              <w:b w:val="0"/>
              <w:bCs w:val="0"/>
              <w:i w:val="0"/>
              <w:iCs w:val="0"/>
              <w:noProof/>
              <w:sz w:val="20"/>
              <w:szCs w:val="20"/>
              <w:lang w:eastAsia="en-GB"/>
            </w:rPr>
          </w:pPr>
          <w:hyperlink w:anchor="_Toc97034967" w:history="1">
            <w:r w:rsidR="009446AA" w:rsidRPr="009446AA">
              <w:rPr>
                <w:rStyle w:val="Hyperlink"/>
                <w:b w:val="0"/>
                <w:bCs w:val="0"/>
                <w:i w:val="0"/>
                <w:iCs w:val="0"/>
                <w:noProof/>
                <w:sz w:val="20"/>
                <w:szCs w:val="20"/>
                <w:lang w:val="en"/>
              </w:rPr>
              <w:t xml:space="preserve">5. What does the final exam look like? </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_Toc97034967 \h </w:instrText>
            </w:r>
            <w:r w:rsidR="009446AA" w:rsidRPr="009446AA">
              <w:rPr>
                <w:b w:val="0"/>
                <w:bCs w:val="0"/>
                <w:i w:val="0"/>
                <w:iCs w:val="0"/>
                <w:noProof/>
                <w:webHidden/>
                <w:sz w:val="20"/>
                <w:szCs w:val="20"/>
                <w:lang w:val="en"/>
              </w:rPr>
            </w:r>
            <w:r>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hyperlink w:anchor="_Toc97034967" w:history="1">
            <w:r w:rsidR="009446AA" w:rsidRPr="009446AA">
              <w:rPr>
                <w:rStyle w:val="Hyperlink"/>
                <w:b w:val="0"/>
                <w:bCs w:val="0"/>
                <w:i w:val="0"/>
                <w:iCs w:val="0"/>
                <w:noProof/>
                <w:sz w:val="20"/>
                <w:szCs w:val="20"/>
                <w:lang w:val="en"/>
              </w:rPr>
              <w:t>4</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_Toc97034967 \h </w:instrText>
            </w:r>
            <w:r w:rsidR="009446AA" w:rsidRPr="009446AA">
              <w:rPr>
                <w:b w:val="0"/>
                <w:bCs w:val="0"/>
                <w:i w:val="0"/>
                <w:iCs w:val="0"/>
                <w:noProof/>
                <w:webHidden/>
                <w:sz w:val="20"/>
                <w:szCs w:val="20"/>
                <w:lang w:val="en"/>
              </w:rPr>
            </w:r>
            <w:r>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p>
        <w:p w14:paraId="2A6994BF" w14:textId="54C3E863" w:rsidR="009446AA" w:rsidRPr="009446AA" w:rsidRDefault="00000000">
          <w:pPr>
            <w:pStyle w:val="TOC1"/>
            <w:tabs>
              <w:tab w:val="right" w:leader="dot" w:pos="9350"/>
            </w:tabs>
            <w:rPr>
              <w:rFonts w:ascii="Palatino Linotype" w:eastAsiaTheme="minorEastAsia" w:hAnsi="Palatino Linotype" w:cstheme="minorBidi"/>
              <w:b w:val="0"/>
              <w:bCs w:val="0"/>
              <w:i w:val="0"/>
              <w:iCs w:val="0"/>
              <w:noProof/>
              <w:sz w:val="20"/>
              <w:szCs w:val="20"/>
              <w:lang w:eastAsia="en-GB"/>
            </w:rPr>
          </w:pPr>
          <w:hyperlink w:anchor="_Toc97034968" w:history="1">
            <w:r w:rsidR="009446AA" w:rsidRPr="009446AA">
              <w:rPr>
                <w:rStyle w:val="Hyperlink"/>
                <w:b w:val="0"/>
                <w:bCs w:val="0"/>
                <w:i w:val="0"/>
                <w:iCs w:val="0"/>
                <w:noProof/>
                <w:sz w:val="20"/>
                <w:szCs w:val="20"/>
                <w:lang w:val="en"/>
              </w:rPr>
              <w:t>Appendix 1: Home exam in STAT</w:t>
            </w:r>
            <w:r w:rsidR="00B9459D">
              <w:rPr>
                <w:rStyle w:val="Hyperlink"/>
                <w:b w:val="0"/>
                <w:bCs w:val="0"/>
                <w:i w:val="0"/>
                <w:iCs w:val="0"/>
                <w:noProof/>
                <w:sz w:val="20"/>
                <w:szCs w:val="20"/>
                <w:lang w:val="en"/>
              </w:rPr>
              <w:t>6010</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_Toc97034968 \h </w:instrText>
            </w:r>
            <w:r w:rsidR="009446AA" w:rsidRPr="009446AA">
              <w:rPr>
                <w:b w:val="0"/>
                <w:bCs w:val="0"/>
                <w:i w:val="0"/>
                <w:iCs w:val="0"/>
                <w:noProof/>
                <w:webHidden/>
                <w:sz w:val="20"/>
                <w:szCs w:val="20"/>
                <w:lang w:val="en"/>
              </w:rPr>
            </w:r>
            <w:r>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hyperlink w:anchor="_Toc97034968" w:history="1">
            <w:r w:rsidR="009446AA" w:rsidRPr="009446AA">
              <w:rPr>
                <w:rStyle w:val="Hyperlink"/>
                <w:b w:val="0"/>
                <w:bCs w:val="0"/>
                <w:i w:val="0"/>
                <w:iCs w:val="0"/>
                <w:noProof/>
                <w:sz w:val="20"/>
                <w:szCs w:val="20"/>
                <w:lang w:val="en"/>
              </w:rPr>
              <w:t>5</w:t>
            </w:r>
            <w:r w:rsidR="009446AA" w:rsidRPr="009446AA">
              <w:rPr>
                <w:b w:val="0"/>
                <w:bCs w:val="0"/>
                <w:i w:val="0"/>
                <w:iCs w:val="0"/>
                <w:noProof/>
                <w:webHidden/>
                <w:sz w:val="20"/>
                <w:szCs w:val="20"/>
                <w:lang w:val="en"/>
              </w:rPr>
              <w:tab/>
            </w:r>
            <w:r w:rsidR="009446AA" w:rsidRPr="009446AA">
              <w:rPr>
                <w:b w:val="0"/>
                <w:bCs w:val="0"/>
                <w:i w:val="0"/>
                <w:iCs w:val="0"/>
                <w:noProof/>
                <w:webHidden/>
                <w:sz w:val="20"/>
                <w:szCs w:val="20"/>
                <w:lang w:val="en"/>
              </w:rPr>
              <w:fldChar w:fldCharType="begin"/>
            </w:r>
            <w:r w:rsidR="009446AA" w:rsidRPr="009446AA">
              <w:rPr>
                <w:b w:val="0"/>
                <w:bCs w:val="0"/>
                <w:i w:val="0"/>
                <w:iCs w:val="0"/>
                <w:noProof/>
                <w:webHidden/>
                <w:sz w:val="20"/>
                <w:szCs w:val="20"/>
                <w:lang w:val="en"/>
              </w:rPr>
              <w:instrText xml:space="preserve"> PAGEREF _Toc97034968 \h </w:instrText>
            </w:r>
            <w:r w:rsidR="009446AA" w:rsidRPr="009446AA">
              <w:rPr>
                <w:b w:val="0"/>
                <w:bCs w:val="0"/>
                <w:i w:val="0"/>
                <w:iCs w:val="0"/>
                <w:noProof/>
                <w:webHidden/>
                <w:sz w:val="20"/>
                <w:szCs w:val="20"/>
                <w:lang w:val="en"/>
              </w:rPr>
            </w:r>
            <w:r>
              <w:rPr>
                <w:b w:val="0"/>
                <w:bCs w:val="0"/>
                <w:i w:val="0"/>
                <w:iCs w:val="0"/>
                <w:noProof/>
                <w:webHidden/>
                <w:sz w:val="20"/>
                <w:szCs w:val="20"/>
                <w:lang w:val="en"/>
              </w:rPr>
              <w:fldChar w:fldCharType="separate"/>
            </w:r>
            <w:r w:rsidR="009446AA" w:rsidRPr="009446AA">
              <w:rPr>
                <w:b w:val="0"/>
                <w:bCs w:val="0"/>
                <w:i w:val="0"/>
                <w:iCs w:val="0"/>
                <w:noProof/>
                <w:webHidden/>
                <w:sz w:val="20"/>
                <w:szCs w:val="20"/>
                <w:lang w:val="en"/>
              </w:rPr>
              <w:fldChar w:fldCharType="end"/>
            </w:r>
          </w:hyperlink>
        </w:p>
        <w:p w14:paraId="40F73622" w14:textId="2F7C2CD1" w:rsidR="00AD03B0" w:rsidRPr="009446AA" w:rsidRDefault="00AD03B0">
          <w:pPr>
            <w:rPr>
              <w:sz w:val="20"/>
              <w:szCs w:val="20"/>
            </w:rPr>
          </w:pPr>
          <w:r w:rsidRPr="009446AA">
            <w:rPr>
              <w:noProof/>
              <w:sz w:val="20"/>
              <w:szCs w:val="20"/>
            </w:rPr>
            <w:fldChar w:fldCharType="end"/>
          </w:r>
        </w:p>
      </w:sdtContent>
    </w:sdt>
    <w:p w14:paraId="645EED99" w14:textId="77777777" w:rsidR="00AD03B0" w:rsidRDefault="00AD03B0" w:rsidP="005E2466">
      <w:pPr>
        <w:rPr>
          <w:lang w:val="nb-NO"/>
        </w:rPr>
      </w:pPr>
    </w:p>
    <w:p w14:paraId="34342A90" w14:textId="54B1ECFF" w:rsidR="000B1E24" w:rsidRPr="00B9459D" w:rsidRDefault="005E2466" w:rsidP="005E2466">
      <w:pPr>
        <w:pStyle w:val="Heading1"/>
        <w:rPr>
          <w:lang w:val="en-US"/>
        </w:rPr>
      </w:pPr>
      <w:bookmarkStart w:id="0" w:name="_Toc97034963"/>
      <w:r w:rsidRPr="005E2466">
        <w:rPr>
          <w:lang w:val="en"/>
        </w:rPr>
        <w:t>1. Important information</w:t>
      </w:r>
      <w:bookmarkEnd w:id="0"/>
    </w:p>
    <w:p w14:paraId="5B9DB1E0" w14:textId="6389076D" w:rsidR="005E2466" w:rsidRPr="00B9459D" w:rsidRDefault="005E2466" w:rsidP="005E2466"/>
    <w:p w14:paraId="25E63F1B" w14:textId="72020442" w:rsidR="00C55F64" w:rsidRPr="00B9459D" w:rsidRDefault="00C55F64" w:rsidP="21C0855E">
      <w:pPr>
        <w:rPr>
          <w:i/>
          <w:iCs/>
        </w:rPr>
      </w:pPr>
      <w:r w:rsidRPr="21C0855E">
        <w:rPr>
          <w:i/>
          <w:iCs/>
          <w:lang w:val="en"/>
        </w:rPr>
        <w:t xml:space="preserve">We expect that you have </w:t>
      </w:r>
      <w:r w:rsidR="00B9459D" w:rsidRPr="21C0855E">
        <w:rPr>
          <w:i/>
          <w:iCs/>
          <w:lang w:val="en"/>
        </w:rPr>
        <w:t>read</w:t>
      </w:r>
      <w:r w:rsidRPr="21C0855E">
        <w:rPr>
          <w:i/>
          <w:iCs/>
          <w:lang w:val="en"/>
        </w:rPr>
        <w:t xml:space="preserve"> this guide </w:t>
      </w:r>
      <w:r w:rsidR="00B9459D" w:rsidRPr="21C0855E">
        <w:rPr>
          <w:i/>
          <w:iCs/>
          <w:lang w:val="en"/>
        </w:rPr>
        <w:t xml:space="preserve">for </w:t>
      </w:r>
      <w:r w:rsidRPr="21C0855E">
        <w:rPr>
          <w:i/>
          <w:iCs/>
          <w:lang w:val="en"/>
        </w:rPr>
        <w:t xml:space="preserve">the </w:t>
      </w:r>
      <w:r w:rsidR="00B9459D" w:rsidRPr="21C0855E">
        <w:rPr>
          <w:i/>
          <w:iCs/>
          <w:lang w:val="en"/>
        </w:rPr>
        <w:t>mandatory assignment</w:t>
      </w:r>
      <w:r w:rsidRPr="21C0855E">
        <w:rPr>
          <w:i/>
          <w:iCs/>
          <w:lang w:val="en"/>
        </w:rPr>
        <w:t xml:space="preserve">. It is important that you read </w:t>
      </w:r>
      <w:r w:rsidRPr="21C0855E">
        <w:rPr>
          <w:lang w:val="en"/>
        </w:rPr>
        <w:t>th</w:t>
      </w:r>
      <w:r w:rsidR="00B9459D" w:rsidRPr="21C0855E">
        <w:rPr>
          <w:lang w:val="en"/>
        </w:rPr>
        <w:t>e</w:t>
      </w:r>
      <w:r w:rsidRPr="21C0855E">
        <w:rPr>
          <w:lang w:val="en"/>
        </w:rPr>
        <w:t xml:space="preserve"> </w:t>
      </w:r>
      <w:r w:rsidRPr="21C0855E">
        <w:rPr>
          <w:b/>
          <w:bCs/>
          <w:i/>
          <w:iCs/>
          <w:lang w:val="en"/>
        </w:rPr>
        <w:t>entire</w:t>
      </w:r>
      <w:r w:rsidRPr="21C0855E">
        <w:rPr>
          <w:i/>
          <w:iCs/>
          <w:lang w:val="en"/>
        </w:rPr>
        <w:t xml:space="preserve"> guide to avoid </w:t>
      </w:r>
      <w:r w:rsidR="00B9459D" w:rsidRPr="21C0855E">
        <w:rPr>
          <w:i/>
          <w:iCs/>
          <w:lang w:val="en"/>
        </w:rPr>
        <w:t xml:space="preserve">failing the assignment due to </w:t>
      </w:r>
      <w:r w:rsidRPr="21C0855E">
        <w:rPr>
          <w:i/>
          <w:iCs/>
          <w:lang w:val="en"/>
        </w:rPr>
        <w:t>formal errors.</w:t>
      </w:r>
    </w:p>
    <w:p w14:paraId="5958273D" w14:textId="77777777" w:rsidR="00C55F64" w:rsidRPr="00B9459D" w:rsidRDefault="00C55F64" w:rsidP="00C55F64"/>
    <w:p w14:paraId="67BDF654" w14:textId="10D7593E" w:rsidR="00B9459D" w:rsidRPr="00B9459D" w:rsidRDefault="00B9459D" w:rsidP="0747ED1D">
      <w:pPr>
        <w:pStyle w:val="ListParagraph"/>
        <w:numPr>
          <w:ilvl w:val="0"/>
          <w:numId w:val="6"/>
        </w:numPr>
        <w:rPr>
          <w:lang w:val="en"/>
        </w:rPr>
      </w:pPr>
      <w:r w:rsidRPr="0747ED1D">
        <w:rPr>
          <w:lang w:val="en"/>
        </w:rPr>
        <w:t>The draft home exam is graded pass/fail. It is mandatory, meaning it</w:t>
      </w:r>
      <w:r w:rsidRPr="0747ED1D">
        <w:rPr>
          <w:i/>
          <w:iCs/>
          <w:lang w:val="en"/>
        </w:rPr>
        <w:t xml:space="preserve"> must </w:t>
      </w:r>
      <w:r w:rsidRPr="0747ED1D">
        <w:rPr>
          <w:lang w:val="en"/>
        </w:rPr>
        <w:t xml:space="preserve">be submitted and approved for you to be able to take the final home exam in STAT6010. </w:t>
      </w:r>
    </w:p>
    <w:p w14:paraId="3A2704D3" w14:textId="77777777" w:rsidR="00B9459D" w:rsidRPr="00B9459D" w:rsidRDefault="00B9459D" w:rsidP="00B9459D">
      <w:pPr>
        <w:pStyle w:val="ListParagraph"/>
      </w:pPr>
    </w:p>
    <w:p w14:paraId="7E51E066" w14:textId="11E2B82D" w:rsidR="00B9459D" w:rsidRPr="00B9459D" w:rsidRDefault="00C55F64" w:rsidP="004A259E">
      <w:pPr>
        <w:pStyle w:val="ListParagraph"/>
        <w:numPr>
          <w:ilvl w:val="0"/>
          <w:numId w:val="6"/>
        </w:numPr>
      </w:pPr>
      <w:r w:rsidRPr="003E31AE">
        <w:rPr>
          <w:lang w:val="en"/>
        </w:rPr>
        <w:t xml:space="preserve">The </w:t>
      </w:r>
      <w:r w:rsidR="00B9459D">
        <w:rPr>
          <w:lang w:val="en"/>
        </w:rPr>
        <w:t xml:space="preserve">draft home exam consists of </w:t>
      </w:r>
      <w:r w:rsidR="00B9459D" w:rsidRPr="009562E4">
        <w:rPr>
          <w:lang w:val="en"/>
        </w:rPr>
        <w:t>one</w:t>
      </w:r>
      <w:r w:rsidR="00B9459D">
        <w:rPr>
          <w:i/>
          <w:iCs/>
          <w:lang w:val="en"/>
        </w:rPr>
        <w:t xml:space="preserve"> </w:t>
      </w:r>
      <w:r w:rsidR="00B9459D">
        <w:rPr>
          <w:lang w:val="en"/>
        </w:rPr>
        <w:t xml:space="preserve">document with an outline of </w:t>
      </w:r>
      <w:r w:rsidR="00B9459D">
        <w:rPr>
          <w:i/>
          <w:iCs/>
          <w:lang w:val="en"/>
        </w:rPr>
        <w:t>two essays</w:t>
      </w:r>
      <w:r w:rsidR="009562E4">
        <w:rPr>
          <w:lang w:val="en"/>
        </w:rPr>
        <w:t xml:space="preserve"> and you will write both.</w:t>
      </w:r>
    </w:p>
    <w:p w14:paraId="60565CB8" w14:textId="77777777" w:rsidR="00B9459D" w:rsidRDefault="00B9459D" w:rsidP="00B9459D">
      <w:pPr>
        <w:pStyle w:val="ListParagraph"/>
      </w:pPr>
    </w:p>
    <w:p w14:paraId="62B54CF6" w14:textId="3F2DC661" w:rsidR="00B9459D" w:rsidRPr="00B9459D" w:rsidRDefault="00B9459D" w:rsidP="004A259E">
      <w:pPr>
        <w:pStyle w:val="ListParagraph"/>
        <w:numPr>
          <w:ilvl w:val="0"/>
          <w:numId w:val="6"/>
        </w:numPr>
      </w:pPr>
      <w:r w:rsidRPr="003E31AE">
        <w:rPr>
          <w:b/>
          <w:i/>
          <w:lang w:val="en"/>
        </w:rPr>
        <w:t xml:space="preserve">Each </w:t>
      </w:r>
      <w:r w:rsidRPr="003E31AE">
        <w:rPr>
          <w:b/>
          <w:lang w:val="en"/>
        </w:rPr>
        <w:t xml:space="preserve">of the two </w:t>
      </w:r>
      <w:r>
        <w:rPr>
          <w:b/>
          <w:lang w:val="en"/>
        </w:rPr>
        <w:t xml:space="preserve">questions should be answered </w:t>
      </w:r>
      <w:r w:rsidRPr="003E31AE">
        <w:rPr>
          <w:b/>
          <w:lang w:val="en"/>
        </w:rPr>
        <w:t xml:space="preserve">with </w:t>
      </w:r>
      <w:r>
        <w:rPr>
          <w:b/>
          <w:lang w:val="en"/>
        </w:rPr>
        <w:t>between 250 and 990</w:t>
      </w:r>
      <w:r w:rsidRPr="003E31AE">
        <w:rPr>
          <w:b/>
          <w:lang w:val="en"/>
        </w:rPr>
        <w:t xml:space="preserve"> words</w:t>
      </w:r>
      <w:r w:rsidRPr="003E31AE">
        <w:rPr>
          <w:lang w:val="en"/>
        </w:rPr>
        <w:t xml:space="preserve"> (</w:t>
      </w:r>
      <w:proofErr w:type="gramStart"/>
      <w:r w:rsidRPr="003E31AE">
        <w:rPr>
          <w:lang w:val="en"/>
        </w:rPr>
        <w:t>i.e.</w:t>
      </w:r>
      <w:proofErr w:type="gramEnd"/>
      <w:r w:rsidRPr="003E31AE">
        <w:rPr>
          <w:lang w:val="en"/>
        </w:rPr>
        <w:t xml:space="preserve"> you will not </w:t>
      </w:r>
      <w:r>
        <w:rPr>
          <w:lang w:val="en"/>
        </w:rPr>
        <w:t>get a “</w:t>
      </w:r>
      <w:r w:rsidRPr="003E31AE">
        <w:rPr>
          <w:lang w:val="en"/>
        </w:rPr>
        <w:t>pass</w:t>
      </w:r>
      <w:r>
        <w:rPr>
          <w:lang w:val="en"/>
        </w:rPr>
        <w:t>”</w:t>
      </w:r>
      <w:r w:rsidRPr="003E31AE">
        <w:rPr>
          <w:lang w:val="en"/>
        </w:rPr>
        <w:t xml:space="preserve"> if one or both </w:t>
      </w:r>
      <w:r>
        <w:rPr>
          <w:lang w:val="en"/>
        </w:rPr>
        <w:t>essay</w:t>
      </w:r>
      <w:r w:rsidR="009562E4">
        <w:rPr>
          <w:lang w:val="en"/>
        </w:rPr>
        <w:t xml:space="preserve"> drafts</w:t>
      </w:r>
      <w:r w:rsidRPr="003E31AE">
        <w:rPr>
          <w:lang w:val="en"/>
        </w:rPr>
        <w:t xml:space="preserve"> are shorter than </w:t>
      </w:r>
      <w:r>
        <w:rPr>
          <w:lang w:val="en"/>
        </w:rPr>
        <w:t>250</w:t>
      </w:r>
      <w:r w:rsidRPr="003E31AE">
        <w:rPr>
          <w:lang w:val="en"/>
        </w:rPr>
        <w:t xml:space="preserve"> words or longer than 990 words). The front page and bibliography </w:t>
      </w:r>
      <w:proofErr w:type="gramStart"/>
      <w:r>
        <w:rPr>
          <w:lang w:val="en"/>
        </w:rPr>
        <w:t>is</w:t>
      </w:r>
      <w:proofErr w:type="gramEnd"/>
      <w:r>
        <w:rPr>
          <w:lang w:val="en"/>
        </w:rPr>
        <w:t xml:space="preserve"> not included in </w:t>
      </w:r>
      <w:r w:rsidRPr="003E31AE">
        <w:rPr>
          <w:lang w:val="en"/>
        </w:rPr>
        <w:t>the word count</w:t>
      </w:r>
      <w:r>
        <w:rPr>
          <w:lang w:val="en"/>
        </w:rPr>
        <w:t>, but</w:t>
      </w:r>
      <w:r w:rsidRPr="003E31AE">
        <w:rPr>
          <w:lang w:val="en"/>
        </w:rPr>
        <w:t xml:space="preserve"> </w:t>
      </w:r>
      <w:r>
        <w:rPr>
          <w:lang w:val="en"/>
        </w:rPr>
        <w:t>in-text c</w:t>
      </w:r>
      <w:r w:rsidRPr="003E31AE">
        <w:rPr>
          <w:lang w:val="en"/>
        </w:rPr>
        <w:t>itations and any footnotes are included.</w:t>
      </w:r>
    </w:p>
    <w:p w14:paraId="4216738C" w14:textId="77777777" w:rsidR="003E31AE" w:rsidRPr="00B9459D" w:rsidRDefault="003E31AE" w:rsidP="00B9459D"/>
    <w:p w14:paraId="6B0313B3" w14:textId="69C5B7B5" w:rsidR="003E31AE" w:rsidRPr="00B9459D" w:rsidRDefault="00B9459D" w:rsidP="0747ED1D">
      <w:pPr>
        <w:pStyle w:val="ListParagraph"/>
        <w:numPr>
          <w:ilvl w:val="0"/>
          <w:numId w:val="6"/>
        </w:numPr>
        <w:rPr>
          <w:lang w:val="en"/>
        </w:rPr>
      </w:pPr>
      <w:r w:rsidRPr="0747ED1D">
        <w:rPr>
          <w:lang w:val="en"/>
        </w:rPr>
        <w:t>You should</w:t>
      </w:r>
      <w:r w:rsidR="5B2017C2" w:rsidRPr="0747ED1D">
        <w:rPr>
          <w:lang w:val="en"/>
        </w:rPr>
        <w:t xml:space="preserve"> use </w:t>
      </w:r>
      <w:r w:rsidR="5B2017C2" w:rsidRPr="0747ED1D">
        <w:rPr>
          <w:b/>
          <w:bCs/>
          <w:lang w:val="en"/>
        </w:rPr>
        <w:t>font size 12 pt in Calibri, Arial, or Times New Roman font size</w:t>
      </w:r>
      <w:r w:rsidRPr="0747ED1D">
        <w:rPr>
          <w:lang w:val="en"/>
        </w:rPr>
        <w:t>,</w:t>
      </w:r>
      <w:r w:rsidR="5B2017C2" w:rsidRPr="0747ED1D">
        <w:rPr>
          <w:lang w:val="en"/>
        </w:rPr>
        <w:t xml:space="preserve"> </w:t>
      </w:r>
      <w:r w:rsidR="5B2017C2" w:rsidRPr="0747ED1D">
        <w:rPr>
          <w:b/>
          <w:bCs/>
          <w:lang w:val="en"/>
        </w:rPr>
        <w:t>1.5 line spacing</w:t>
      </w:r>
      <w:r w:rsidRPr="0747ED1D">
        <w:rPr>
          <w:b/>
          <w:bCs/>
          <w:lang w:val="en"/>
        </w:rPr>
        <w:t>,</w:t>
      </w:r>
      <w:r w:rsidR="5B2017C2" w:rsidRPr="0747ED1D">
        <w:rPr>
          <w:b/>
          <w:bCs/>
          <w:lang w:val="en"/>
        </w:rPr>
        <w:t xml:space="preserve"> and normal margins</w:t>
      </w:r>
      <w:r w:rsidR="5B2017C2" w:rsidRPr="0747ED1D">
        <w:rPr>
          <w:lang w:val="en"/>
        </w:rPr>
        <w:t xml:space="preserve">. </w:t>
      </w:r>
    </w:p>
    <w:p w14:paraId="7017AC71" w14:textId="77777777" w:rsidR="003E31AE" w:rsidRPr="00B9459D" w:rsidRDefault="003E31AE" w:rsidP="003E31AE">
      <w:pPr>
        <w:pStyle w:val="ListParagraph"/>
      </w:pPr>
    </w:p>
    <w:p w14:paraId="7534CBCB" w14:textId="4BDB3B1D" w:rsidR="0051412F" w:rsidRPr="00B9459D" w:rsidRDefault="003E31AE" w:rsidP="0051412F">
      <w:pPr>
        <w:pStyle w:val="ListParagraph"/>
        <w:numPr>
          <w:ilvl w:val="0"/>
          <w:numId w:val="6"/>
        </w:numPr>
      </w:pPr>
      <w:r w:rsidRPr="003E31AE">
        <w:rPr>
          <w:b/>
          <w:lang w:val="en"/>
        </w:rPr>
        <w:t>The</w:t>
      </w:r>
      <w:r w:rsidR="00B9459D">
        <w:rPr>
          <w:b/>
          <w:lang w:val="en"/>
        </w:rPr>
        <w:t xml:space="preserve"> essays</w:t>
      </w:r>
      <w:r w:rsidRPr="003E31AE">
        <w:rPr>
          <w:b/>
          <w:lang w:val="en"/>
        </w:rPr>
        <w:t xml:space="preserve"> should have headlines for "Introduction", "Statement", "Discussion" and "Conclusion"</w:t>
      </w:r>
      <w:r w:rsidRPr="003E31AE">
        <w:rPr>
          <w:lang w:val="en"/>
        </w:rPr>
        <w:t xml:space="preserve"> (see also section 2 on the next page). </w:t>
      </w:r>
    </w:p>
    <w:p w14:paraId="32C8F3EF" w14:textId="77777777" w:rsidR="00B9459D" w:rsidRDefault="00B9459D" w:rsidP="00B9459D">
      <w:pPr>
        <w:pStyle w:val="ListParagraph"/>
      </w:pPr>
    </w:p>
    <w:p w14:paraId="6A394996" w14:textId="61FEF086" w:rsidR="00B9459D" w:rsidRPr="00B9459D" w:rsidRDefault="00B9459D" w:rsidP="0747ED1D">
      <w:pPr>
        <w:pStyle w:val="ListParagraph"/>
        <w:numPr>
          <w:ilvl w:val="0"/>
          <w:numId w:val="6"/>
        </w:numPr>
        <w:rPr>
          <w:lang w:val="en"/>
        </w:rPr>
      </w:pPr>
      <w:r w:rsidRPr="0747ED1D">
        <w:rPr>
          <w:lang w:val="en"/>
        </w:rPr>
        <w:lastRenderedPageBreak/>
        <w:t>The draft home exam must be submitted</w:t>
      </w:r>
      <w:r w:rsidRPr="0747ED1D">
        <w:rPr>
          <w:b/>
          <w:bCs/>
          <w:lang w:val="en"/>
        </w:rPr>
        <w:t xml:space="preserve"> as a ‘work requirement’ in </w:t>
      </w:r>
      <w:proofErr w:type="spellStart"/>
      <w:r w:rsidRPr="0747ED1D">
        <w:rPr>
          <w:b/>
          <w:bCs/>
          <w:lang w:val="en"/>
        </w:rPr>
        <w:t>Qybele</w:t>
      </w:r>
      <w:proofErr w:type="spellEnd"/>
      <w:r w:rsidRPr="0747ED1D">
        <w:rPr>
          <w:lang w:val="en"/>
        </w:rPr>
        <w:t xml:space="preserve"> (see information on your front page in </w:t>
      </w:r>
      <w:proofErr w:type="spellStart"/>
      <w:r w:rsidRPr="0747ED1D">
        <w:rPr>
          <w:lang w:val="en"/>
        </w:rPr>
        <w:t>Qybele</w:t>
      </w:r>
      <w:proofErr w:type="spellEnd"/>
      <w:r w:rsidRPr="0747ED1D">
        <w:rPr>
          <w:lang w:val="en"/>
        </w:rPr>
        <w:t>).</w:t>
      </w:r>
    </w:p>
    <w:p w14:paraId="4D7E0B62" w14:textId="34779B02" w:rsidR="00C55F64" w:rsidRDefault="00C55F64" w:rsidP="00C55F64"/>
    <w:p w14:paraId="6B825C8A" w14:textId="0324F88C" w:rsidR="00B9459D" w:rsidRPr="00B9459D" w:rsidRDefault="00B9459D" w:rsidP="00C55F64">
      <w:r>
        <w:rPr>
          <w:lang w:val="en"/>
        </w:rPr>
        <w:t xml:space="preserve">Submissions </w:t>
      </w:r>
      <w:r w:rsidRPr="003E31AE">
        <w:rPr>
          <w:lang w:val="en"/>
        </w:rPr>
        <w:t xml:space="preserve">that do not meet these formal requirements risk </w:t>
      </w:r>
      <w:r>
        <w:rPr>
          <w:lang w:val="en"/>
        </w:rPr>
        <w:t xml:space="preserve">being </w:t>
      </w:r>
      <w:r w:rsidRPr="003E31AE">
        <w:rPr>
          <w:lang w:val="en"/>
        </w:rPr>
        <w:t>fail</w:t>
      </w:r>
      <w:r>
        <w:rPr>
          <w:lang w:val="en"/>
        </w:rPr>
        <w:t>ed</w:t>
      </w:r>
      <w:r w:rsidRPr="003E31AE">
        <w:rPr>
          <w:lang w:val="en"/>
        </w:rPr>
        <w:t>.</w:t>
      </w:r>
    </w:p>
    <w:p w14:paraId="036CBEDA" w14:textId="1C815E08" w:rsidR="005F6533" w:rsidRDefault="005F6533" w:rsidP="00C55F64"/>
    <w:p w14:paraId="3490975C" w14:textId="566EC889" w:rsidR="00B9459D" w:rsidRPr="00B9459D" w:rsidRDefault="00B9459D" w:rsidP="00B9459D">
      <w:r w:rsidRPr="00B9459D">
        <w:rPr>
          <w:lang w:val="en"/>
        </w:rPr>
        <w:t xml:space="preserve">More information about </w:t>
      </w:r>
      <w:r>
        <w:rPr>
          <w:lang w:val="en"/>
        </w:rPr>
        <w:t xml:space="preserve">the mandatory assignment </w:t>
      </w:r>
      <w:r w:rsidRPr="00B9459D">
        <w:rPr>
          <w:lang w:val="en"/>
        </w:rPr>
        <w:t xml:space="preserve">can be found under section 2 </w:t>
      </w:r>
      <w:r>
        <w:rPr>
          <w:lang w:val="en"/>
        </w:rPr>
        <w:t>below</w:t>
      </w:r>
      <w:r w:rsidRPr="00B9459D">
        <w:rPr>
          <w:lang w:val="en"/>
        </w:rPr>
        <w:t>. The questions can be found in the text of the final home exam (reproduced in Appendix 1 on pages 5-6 below).</w:t>
      </w:r>
    </w:p>
    <w:p w14:paraId="1FCDC879" w14:textId="77777777" w:rsidR="00B9459D" w:rsidRPr="00B9459D" w:rsidRDefault="00B9459D" w:rsidP="00C55F64"/>
    <w:p w14:paraId="5089F85D" w14:textId="053E84DC" w:rsidR="00EA08C9" w:rsidRPr="00B9459D" w:rsidRDefault="00C55CCF" w:rsidP="005E2466">
      <w:r w:rsidRPr="21C0855E">
        <w:rPr>
          <w:lang w:val="en"/>
        </w:rPr>
        <w:t xml:space="preserve">The </w:t>
      </w:r>
      <w:r w:rsidRPr="21C0855E">
        <w:rPr>
          <w:b/>
          <w:bCs/>
          <w:lang w:val="en"/>
        </w:rPr>
        <w:t>home exam</w:t>
      </w:r>
      <w:r w:rsidRPr="21C0855E">
        <w:rPr>
          <w:lang w:val="en"/>
        </w:rPr>
        <w:t xml:space="preserve"> </w:t>
      </w:r>
      <w:r w:rsidR="00B9459D" w:rsidRPr="21C0855E">
        <w:rPr>
          <w:lang w:val="en"/>
        </w:rPr>
        <w:t>itself will</w:t>
      </w:r>
      <w:r w:rsidRPr="21C0855E">
        <w:rPr>
          <w:lang w:val="en"/>
        </w:rPr>
        <w:t xml:space="preserve"> be published in </w:t>
      </w:r>
      <w:proofErr w:type="spellStart"/>
      <w:r w:rsidR="0091485D" w:rsidRPr="21C0855E">
        <w:rPr>
          <w:lang w:val="en"/>
        </w:rPr>
        <w:t>Qybele</w:t>
      </w:r>
      <w:proofErr w:type="spellEnd"/>
      <w:r w:rsidR="0091485D" w:rsidRPr="21C0855E">
        <w:rPr>
          <w:lang w:val="en"/>
        </w:rPr>
        <w:t xml:space="preserve">. </w:t>
      </w:r>
      <w:r w:rsidRPr="21C0855E">
        <w:rPr>
          <w:lang w:val="en"/>
        </w:rPr>
        <w:t xml:space="preserve"> </w:t>
      </w:r>
      <w:r w:rsidR="005F2D05" w:rsidRPr="21C0855E">
        <w:rPr>
          <w:lang w:val="en"/>
        </w:rPr>
        <w:t xml:space="preserve">This home exam looks identical to the one </w:t>
      </w:r>
      <w:r w:rsidR="006638BC" w:rsidRPr="21C0855E">
        <w:rPr>
          <w:lang w:val="en"/>
        </w:rPr>
        <w:t>in Appendix 1</w:t>
      </w:r>
      <w:r w:rsidR="005F2D05" w:rsidRPr="21C0855E">
        <w:rPr>
          <w:lang w:val="en"/>
        </w:rPr>
        <w:t xml:space="preserve"> on pages</w:t>
      </w:r>
      <w:r w:rsidRPr="21C0855E">
        <w:rPr>
          <w:lang w:val="en"/>
        </w:rPr>
        <w:t xml:space="preserve"> </w:t>
      </w:r>
      <w:r w:rsidR="006638BC" w:rsidRPr="21C0855E">
        <w:rPr>
          <w:lang w:val="en"/>
        </w:rPr>
        <w:t>5-6</w:t>
      </w:r>
      <w:r w:rsidR="005F2D05" w:rsidRPr="21C0855E">
        <w:rPr>
          <w:lang w:val="en"/>
        </w:rPr>
        <w:t xml:space="preserve"> of this document.</w:t>
      </w:r>
    </w:p>
    <w:p w14:paraId="0CF3B661" w14:textId="14475E19" w:rsidR="00EA08C9" w:rsidRPr="00B9459D" w:rsidRDefault="00EA08C9" w:rsidP="00EA08C9">
      <w:pPr>
        <w:pStyle w:val="Heading1"/>
        <w:rPr>
          <w:lang w:val="en-US"/>
        </w:rPr>
      </w:pPr>
      <w:bookmarkStart w:id="1" w:name="_Toc97034964"/>
      <w:r w:rsidRPr="00EA08C9">
        <w:rPr>
          <w:lang w:val="en"/>
        </w:rPr>
        <w:t xml:space="preserve">2. What does </w:t>
      </w:r>
      <w:r>
        <w:rPr>
          <w:lang w:val="en"/>
        </w:rPr>
        <w:t>a "draft" for a home exam mean?</w:t>
      </w:r>
      <w:bookmarkEnd w:id="1"/>
    </w:p>
    <w:p w14:paraId="73AFAF77" w14:textId="4504B2AE" w:rsidR="00EA08C9" w:rsidRPr="00B9459D" w:rsidRDefault="00EA08C9" w:rsidP="00EA08C9"/>
    <w:p w14:paraId="604790C1" w14:textId="32016AC4" w:rsidR="00870C69" w:rsidRPr="00B9459D" w:rsidRDefault="00870C69" w:rsidP="00EA08C9">
      <w:r w:rsidRPr="21C0855E">
        <w:rPr>
          <w:lang w:val="en"/>
        </w:rPr>
        <w:t xml:space="preserve">A draft home exam means that you must submit a document that provides an overview of how </w:t>
      </w:r>
      <w:r w:rsidR="00B9459D" w:rsidRPr="21C0855E">
        <w:rPr>
          <w:lang w:val="en"/>
        </w:rPr>
        <w:t>you will</w:t>
      </w:r>
      <w:r w:rsidRPr="21C0855E">
        <w:rPr>
          <w:lang w:val="en"/>
        </w:rPr>
        <w:t xml:space="preserve"> answer the home exam. </w:t>
      </w:r>
      <w:r w:rsidR="00B9459D" w:rsidRPr="21C0855E">
        <w:rPr>
          <w:lang w:val="en"/>
        </w:rPr>
        <w:t>T</w:t>
      </w:r>
      <w:r w:rsidRPr="21C0855E">
        <w:rPr>
          <w:lang w:val="en"/>
        </w:rPr>
        <w:t xml:space="preserve">he main purpose of </w:t>
      </w:r>
      <w:r w:rsidR="00B9459D" w:rsidRPr="21C0855E">
        <w:rPr>
          <w:lang w:val="en"/>
        </w:rPr>
        <w:t xml:space="preserve">the assignment </w:t>
      </w:r>
      <w:r w:rsidRPr="21C0855E">
        <w:rPr>
          <w:lang w:val="en"/>
        </w:rPr>
        <w:t xml:space="preserve">is that you get feedback on what you think and intend to write </w:t>
      </w:r>
      <w:r w:rsidRPr="21C0855E">
        <w:rPr>
          <w:i/>
          <w:iCs/>
          <w:lang w:val="en"/>
        </w:rPr>
        <w:t>before</w:t>
      </w:r>
      <w:r w:rsidRPr="21C0855E">
        <w:rPr>
          <w:lang w:val="en"/>
        </w:rPr>
        <w:t xml:space="preserve"> you submit the exam. The more </w:t>
      </w:r>
      <w:r w:rsidR="00B9459D" w:rsidRPr="21C0855E">
        <w:rPr>
          <w:lang w:val="en"/>
        </w:rPr>
        <w:t>developed your essay outlines are</w:t>
      </w:r>
      <w:r w:rsidRPr="21C0855E">
        <w:rPr>
          <w:lang w:val="en"/>
        </w:rPr>
        <w:t xml:space="preserve">, </w:t>
      </w:r>
      <w:r w:rsidR="0094557A" w:rsidRPr="21C0855E">
        <w:rPr>
          <w:lang w:val="en"/>
        </w:rPr>
        <w:t xml:space="preserve">the </w:t>
      </w:r>
      <w:r w:rsidR="00B9459D" w:rsidRPr="21C0855E">
        <w:rPr>
          <w:lang w:val="en"/>
        </w:rPr>
        <w:t xml:space="preserve">easier </w:t>
      </w:r>
      <w:r w:rsidR="0094557A" w:rsidRPr="21C0855E">
        <w:rPr>
          <w:lang w:val="en"/>
        </w:rPr>
        <w:t xml:space="preserve">it is to </w:t>
      </w:r>
      <w:r w:rsidR="00B9459D" w:rsidRPr="21C0855E">
        <w:rPr>
          <w:lang w:val="en"/>
        </w:rPr>
        <w:t xml:space="preserve">provide </w:t>
      </w:r>
      <w:r w:rsidR="0094557A" w:rsidRPr="21C0855E">
        <w:rPr>
          <w:lang w:val="en"/>
        </w:rPr>
        <w:t xml:space="preserve">feedback </w:t>
      </w:r>
      <w:r w:rsidR="00B9459D" w:rsidRPr="21C0855E">
        <w:rPr>
          <w:lang w:val="en"/>
        </w:rPr>
        <w:t xml:space="preserve">that you can address before </w:t>
      </w:r>
      <w:r w:rsidR="0094557A" w:rsidRPr="21C0855E">
        <w:rPr>
          <w:lang w:val="en"/>
        </w:rPr>
        <w:t>the final hand in of the home exam.</w:t>
      </w:r>
      <w:r w:rsidRPr="21C0855E">
        <w:rPr>
          <w:lang w:val="en"/>
        </w:rPr>
        <w:t xml:space="preserve"> </w:t>
      </w:r>
      <w:r w:rsidR="0094557A" w:rsidRPr="21C0855E">
        <w:rPr>
          <w:lang w:val="en"/>
        </w:rPr>
        <w:t xml:space="preserve">We therefore recommend that you try to </w:t>
      </w:r>
      <w:r w:rsidR="00B9459D" w:rsidRPr="21C0855E">
        <w:rPr>
          <w:lang w:val="en"/>
        </w:rPr>
        <w:t xml:space="preserve">develop </w:t>
      </w:r>
      <w:r w:rsidR="00C60A03" w:rsidRPr="21C0855E">
        <w:rPr>
          <w:lang w:val="en"/>
        </w:rPr>
        <w:t xml:space="preserve">as </w:t>
      </w:r>
      <w:r w:rsidR="0094557A" w:rsidRPr="21C0855E">
        <w:rPr>
          <w:lang w:val="en"/>
        </w:rPr>
        <w:t>complete a draft as possible</w:t>
      </w:r>
      <w:r w:rsidR="00B9459D" w:rsidRPr="21C0855E">
        <w:rPr>
          <w:lang w:val="en"/>
        </w:rPr>
        <w:t>.</w:t>
      </w:r>
    </w:p>
    <w:p w14:paraId="11AE3030" w14:textId="42D38A84" w:rsidR="0094557A" w:rsidRPr="00B9459D" w:rsidRDefault="0094557A" w:rsidP="00EA08C9"/>
    <w:p w14:paraId="1D2D796A" w14:textId="77B84848" w:rsidR="00C60A03" w:rsidRPr="00B9459D" w:rsidRDefault="0094557A" w:rsidP="00EA08C9">
      <w:r>
        <w:rPr>
          <w:lang w:val="en"/>
        </w:rPr>
        <w:t xml:space="preserve">The </w:t>
      </w:r>
      <w:r w:rsidRPr="00C60A03">
        <w:rPr>
          <w:i/>
          <w:lang w:val="en"/>
        </w:rPr>
        <w:t>minimum</w:t>
      </w:r>
      <w:r w:rsidR="00E42BA5">
        <w:rPr>
          <w:lang w:val="en"/>
        </w:rPr>
        <w:t xml:space="preserve"> required</w:t>
      </w:r>
      <w:r>
        <w:rPr>
          <w:lang w:val="en"/>
        </w:rPr>
        <w:t xml:space="preserve"> </w:t>
      </w:r>
      <w:r w:rsidR="00E42BA5">
        <w:rPr>
          <w:lang w:val="en"/>
        </w:rPr>
        <w:t>to</w:t>
      </w:r>
      <w:r>
        <w:rPr>
          <w:lang w:val="en"/>
        </w:rPr>
        <w:t xml:space="preserve"> approve the work requirement is that the draft </w:t>
      </w:r>
      <w:r w:rsidR="00C60A03">
        <w:rPr>
          <w:lang w:val="en"/>
        </w:rPr>
        <w:t>contains the following:</w:t>
      </w:r>
    </w:p>
    <w:p w14:paraId="5BFDC48D" w14:textId="77777777" w:rsidR="00C55F64" w:rsidRPr="00B9459D" w:rsidRDefault="00C55F64" w:rsidP="00EA08C9"/>
    <w:p w14:paraId="4D60974F" w14:textId="0431160F" w:rsidR="00EA4B71" w:rsidRPr="00B9459D" w:rsidRDefault="00EA4B71" w:rsidP="00C60A03">
      <w:pPr>
        <w:pStyle w:val="ListParagraph"/>
        <w:numPr>
          <w:ilvl w:val="0"/>
          <w:numId w:val="2"/>
        </w:numPr>
      </w:pPr>
      <w:r>
        <w:rPr>
          <w:b/>
          <w:lang w:val="en"/>
        </w:rPr>
        <w:t xml:space="preserve">What your argument for each of the two </w:t>
      </w:r>
      <w:r w:rsidR="00B9459D">
        <w:rPr>
          <w:b/>
          <w:lang w:val="en"/>
        </w:rPr>
        <w:t xml:space="preserve">essays </w:t>
      </w:r>
      <w:r>
        <w:rPr>
          <w:b/>
          <w:lang w:val="en"/>
        </w:rPr>
        <w:t>will be</w:t>
      </w:r>
      <w:r>
        <w:rPr>
          <w:lang w:val="en"/>
        </w:rPr>
        <w:t xml:space="preserve">. This and the next points may be in </w:t>
      </w:r>
      <w:r w:rsidR="00B9459D">
        <w:rPr>
          <w:lang w:val="en"/>
        </w:rPr>
        <w:t>bullet point form</w:t>
      </w:r>
      <w:r>
        <w:rPr>
          <w:lang w:val="en"/>
        </w:rPr>
        <w:t>.</w:t>
      </w:r>
    </w:p>
    <w:p w14:paraId="040D28BD" w14:textId="16471036" w:rsidR="00EA4B71" w:rsidRPr="00B9459D" w:rsidRDefault="00B9459D" w:rsidP="00C60A03">
      <w:pPr>
        <w:pStyle w:val="ListParagraph"/>
        <w:numPr>
          <w:ilvl w:val="0"/>
          <w:numId w:val="2"/>
        </w:numPr>
      </w:pPr>
      <w:r>
        <w:rPr>
          <w:b/>
          <w:lang w:val="en"/>
        </w:rPr>
        <w:t>A justification for your</w:t>
      </w:r>
      <w:r w:rsidR="00EA4B71">
        <w:rPr>
          <w:b/>
          <w:lang w:val="en"/>
        </w:rPr>
        <w:t xml:space="preserve"> argu</w:t>
      </w:r>
      <w:r>
        <w:rPr>
          <w:b/>
          <w:lang w:val="en"/>
        </w:rPr>
        <w:t>ment</w:t>
      </w:r>
      <w:r w:rsidR="00EA4B71">
        <w:rPr>
          <w:b/>
          <w:lang w:val="en"/>
        </w:rPr>
        <w:t xml:space="preserve">. </w:t>
      </w:r>
    </w:p>
    <w:p w14:paraId="79957F59" w14:textId="1FC1031F" w:rsidR="00C60A03" w:rsidRPr="00B9459D" w:rsidRDefault="5ABE04E3" w:rsidP="0747ED1D">
      <w:pPr>
        <w:pStyle w:val="ListParagraph"/>
        <w:numPr>
          <w:ilvl w:val="0"/>
          <w:numId w:val="2"/>
        </w:numPr>
        <w:rPr>
          <w:b/>
          <w:bCs/>
          <w:lang w:val="en"/>
        </w:rPr>
      </w:pPr>
      <w:r w:rsidRPr="0747ED1D">
        <w:rPr>
          <w:b/>
          <w:bCs/>
          <w:lang w:val="en"/>
        </w:rPr>
        <w:t xml:space="preserve">Which syllabus texts/readings you want to use </w:t>
      </w:r>
      <w:r w:rsidR="00B9459D" w:rsidRPr="0747ED1D">
        <w:rPr>
          <w:b/>
          <w:bCs/>
          <w:lang w:val="en"/>
        </w:rPr>
        <w:t>in the essays</w:t>
      </w:r>
      <w:r w:rsidRPr="0747ED1D">
        <w:rPr>
          <w:b/>
          <w:bCs/>
          <w:lang w:val="en"/>
        </w:rPr>
        <w:t>.</w:t>
      </w:r>
    </w:p>
    <w:p w14:paraId="5B5CBFFE" w14:textId="0A9E8746" w:rsidR="00EA4B71" w:rsidRPr="00B9459D" w:rsidRDefault="00EA4B71" w:rsidP="00EA4B71"/>
    <w:p w14:paraId="7EB8359C" w14:textId="3591FCB1" w:rsidR="00290FE9" w:rsidRPr="00B9459D" w:rsidRDefault="00290FE9" w:rsidP="00EA4B71">
      <w:pPr>
        <w:rPr>
          <w:i/>
          <w:iCs/>
        </w:rPr>
      </w:pPr>
      <w:r w:rsidRPr="00290FE9">
        <w:rPr>
          <w:i/>
          <w:lang w:val="en"/>
        </w:rPr>
        <w:t>Coursework requirements that do not contain these four points will not be</w:t>
      </w:r>
      <w:r w:rsidR="00B9459D">
        <w:rPr>
          <w:i/>
          <w:lang w:val="en"/>
        </w:rPr>
        <w:t xml:space="preserve"> passed</w:t>
      </w:r>
      <w:r w:rsidRPr="00290FE9">
        <w:rPr>
          <w:i/>
          <w:lang w:val="en"/>
        </w:rPr>
        <w:t>.</w:t>
      </w:r>
    </w:p>
    <w:p w14:paraId="149AA216" w14:textId="77777777" w:rsidR="00290FE9" w:rsidRPr="00B9459D" w:rsidRDefault="00290FE9" w:rsidP="00EA4B71"/>
    <w:p w14:paraId="0E9F018A" w14:textId="0ACB17E5" w:rsidR="001F6A05" w:rsidRPr="00B9459D" w:rsidRDefault="00844DC5" w:rsidP="001F6A05">
      <w:pPr>
        <w:pStyle w:val="Heading1"/>
        <w:rPr>
          <w:lang w:val="en-US"/>
        </w:rPr>
      </w:pPr>
      <w:bookmarkStart w:id="2" w:name="_Toc97034965"/>
      <w:r>
        <w:rPr>
          <w:lang w:val="en"/>
        </w:rPr>
        <w:t xml:space="preserve">3. How </w:t>
      </w:r>
      <w:r w:rsidR="003E31AE">
        <w:rPr>
          <w:lang w:val="en"/>
        </w:rPr>
        <w:t>should the</w:t>
      </w:r>
      <w:r>
        <w:rPr>
          <w:lang w:val="en"/>
        </w:rPr>
        <w:t xml:space="preserve"> </w:t>
      </w:r>
      <w:r w:rsidR="00B9459D">
        <w:rPr>
          <w:lang w:val="en"/>
        </w:rPr>
        <w:t>essay questions</w:t>
      </w:r>
      <w:r>
        <w:rPr>
          <w:lang w:val="en"/>
        </w:rPr>
        <w:t xml:space="preserve"> in </w:t>
      </w:r>
      <w:r w:rsidR="005E2466" w:rsidRPr="005E2466">
        <w:rPr>
          <w:lang w:val="en"/>
        </w:rPr>
        <w:t xml:space="preserve">the home exam </w:t>
      </w:r>
      <w:r>
        <w:rPr>
          <w:lang w:val="en"/>
        </w:rPr>
        <w:t>be answered</w:t>
      </w:r>
      <w:r w:rsidR="005E2466" w:rsidRPr="005E2466">
        <w:rPr>
          <w:lang w:val="en"/>
        </w:rPr>
        <w:t>?</w:t>
      </w:r>
      <w:bookmarkEnd w:id="2"/>
    </w:p>
    <w:p w14:paraId="0819DA07" w14:textId="0EDB0C14" w:rsidR="001F6A05" w:rsidRPr="00B9459D" w:rsidRDefault="001F6A05" w:rsidP="00EA08C9"/>
    <w:p w14:paraId="046B030E" w14:textId="6AE50337" w:rsidR="001F6A05" w:rsidRPr="00B9459D" w:rsidRDefault="003E4E80" w:rsidP="00EA08C9">
      <w:r w:rsidRPr="21C0855E">
        <w:rPr>
          <w:lang w:val="en"/>
        </w:rPr>
        <w:t xml:space="preserve">In this section </w:t>
      </w:r>
      <w:r w:rsidR="00B9459D" w:rsidRPr="21C0855E">
        <w:rPr>
          <w:lang w:val="en"/>
        </w:rPr>
        <w:t xml:space="preserve">we provide some </w:t>
      </w:r>
      <w:r w:rsidRPr="21C0855E">
        <w:rPr>
          <w:lang w:val="en"/>
        </w:rPr>
        <w:t xml:space="preserve">advice on how you should </w:t>
      </w:r>
      <w:r w:rsidR="00B9459D" w:rsidRPr="21C0855E">
        <w:rPr>
          <w:lang w:val="en"/>
        </w:rPr>
        <w:t xml:space="preserve">develop the </w:t>
      </w:r>
      <w:r w:rsidRPr="21C0855E">
        <w:rPr>
          <w:lang w:val="en"/>
        </w:rPr>
        <w:t xml:space="preserve">final home exam (and which may therefore be a good idea to follow also for the draft home exam). </w:t>
      </w:r>
      <w:r w:rsidR="001F6A05" w:rsidRPr="21C0855E">
        <w:rPr>
          <w:lang w:val="en"/>
        </w:rPr>
        <w:t>The text of the entire home exam can be found at the end of this document</w:t>
      </w:r>
      <w:r w:rsidR="00E42BA5" w:rsidRPr="21C0855E">
        <w:rPr>
          <w:lang w:val="en"/>
        </w:rPr>
        <w:t xml:space="preserve"> (see pages </w:t>
      </w:r>
      <w:r w:rsidR="005B08D9" w:rsidRPr="21C0855E">
        <w:rPr>
          <w:lang w:val="en"/>
        </w:rPr>
        <w:t>4-5</w:t>
      </w:r>
      <w:r w:rsidR="00E42BA5" w:rsidRPr="21C0855E">
        <w:rPr>
          <w:lang w:val="en"/>
        </w:rPr>
        <w:t>)</w:t>
      </w:r>
      <w:r w:rsidR="001F6A05" w:rsidRPr="21C0855E">
        <w:rPr>
          <w:lang w:val="en"/>
        </w:rPr>
        <w:t>. It is important that you familiarize yourself with all the information provided there.</w:t>
      </w:r>
    </w:p>
    <w:p w14:paraId="5A9EDF1C" w14:textId="17DC8539" w:rsidR="001F6A05" w:rsidRPr="00B9459D" w:rsidRDefault="001F6A05" w:rsidP="00EA08C9"/>
    <w:p w14:paraId="01EF8F56" w14:textId="2AF1108A" w:rsidR="0091485D" w:rsidRPr="00B9459D" w:rsidRDefault="0091485D" w:rsidP="00EA08C9">
      <w:r>
        <w:rPr>
          <w:lang w:val="en"/>
        </w:rPr>
        <w:lastRenderedPageBreak/>
        <w:t>You should familiarize yourself with three resources before you start typing</w:t>
      </w:r>
      <w:r w:rsidR="00B9459D">
        <w:rPr>
          <w:lang w:val="en"/>
        </w:rPr>
        <w:t xml:space="preserve"> (only available in Norwegian)</w:t>
      </w:r>
      <w:r>
        <w:rPr>
          <w:lang w:val="en"/>
        </w:rPr>
        <w:t xml:space="preserve">: </w:t>
      </w:r>
      <w:r w:rsidR="003E31AE">
        <w:rPr>
          <w:lang w:val="en"/>
        </w:rPr>
        <w:br/>
      </w:r>
    </w:p>
    <w:p w14:paraId="0ADA397C" w14:textId="3BD681FA" w:rsidR="0091485D" w:rsidRPr="00B9459D" w:rsidRDefault="0091485D" w:rsidP="00EA08C9">
      <w:pPr>
        <w:pStyle w:val="ListParagraph"/>
        <w:numPr>
          <w:ilvl w:val="0"/>
          <w:numId w:val="5"/>
        </w:numPr>
      </w:pPr>
      <w:r w:rsidRPr="0091485D">
        <w:rPr>
          <w:b/>
          <w:lang w:val="en"/>
        </w:rPr>
        <w:t xml:space="preserve">Writing course: </w:t>
      </w:r>
      <w:r w:rsidR="00EA08C9" w:rsidRPr="0091485D">
        <w:rPr>
          <w:lang w:val="en"/>
        </w:rPr>
        <w:t xml:space="preserve">Home exam follows the advice on the structure, language and use of sources found in the ISIR writing course found in </w:t>
      </w:r>
      <w:proofErr w:type="spellStart"/>
      <w:r w:rsidR="00EA08C9" w:rsidRPr="0091485D">
        <w:rPr>
          <w:lang w:val="en"/>
        </w:rPr>
        <w:t>Qybele</w:t>
      </w:r>
      <w:proofErr w:type="spellEnd"/>
      <w:r w:rsidR="00EA08C9" w:rsidRPr="0091485D">
        <w:rPr>
          <w:lang w:val="en"/>
        </w:rPr>
        <w:t xml:space="preserve"> </w:t>
      </w:r>
      <w:r w:rsidR="00B9459D" w:rsidRPr="00B9459D">
        <w:t>(</w:t>
      </w:r>
      <w:proofErr w:type="spellStart"/>
      <w:r w:rsidR="00B9459D" w:rsidRPr="00B9459D">
        <w:t>Qybele</w:t>
      </w:r>
      <w:proofErr w:type="spellEnd"/>
      <w:r w:rsidR="00B9459D" w:rsidRPr="00B9459D">
        <w:t xml:space="preserve"> &gt; </w:t>
      </w:r>
      <w:proofErr w:type="spellStart"/>
      <w:r w:rsidR="00B9459D" w:rsidRPr="00B9459D">
        <w:t>Emner</w:t>
      </w:r>
      <w:proofErr w:type="spellEnd"/>
      <w:r w:rsidR="00B9459D" w:rsidRPr="00B9459D">
        <w:t xml:space="preserve"> &gt; </w:t>
      </w:r>
      <w:proofErr w:type="spellStart"/>
      <w:r w:rsidR="00B9459D" w:rsidRPr="00B9459D">
        <w:t>Skrivekurs</w:t>
      </w:r>
      <w:proofErr w:type="spellEnd"/>
      <w:r w:rsidR="00B9459D" w:rsidRPr="00B9459D">
        <w:t xml:space="preserve"> ISIR &gt; </w:t>
      </w:r>
      <w:hyperlink r:id="rId8" w:history="1">
        <w:proofErr w:type="spellStart"/>
        <w:r w:rsidR="00B9459D" w:rsidRPr="00B9459D">
          <w:rPr>
            <w:rStyle w:val="Hyperlink"/>
          </w:rPr>
          <w:t>Skrivekurs</w:t>
        </w:r>
        <w:proofErr w:type="spellEnd"/>
        <w:r w:rsidR="00B9459D" w:rsidRPr="00B9459D">
          <w:rPr>
            <w:rStyle w:val="Hyperlink"/>
          </w:rPr>
          <w:t xml:space="preserve"> ISIR</w:t>
        </w:r>
      </w:hyperlink>
      <w:r w:rsidR="00B9459D" w:rsidRPr="00B9459D">
        <w:t>)</w:t>
      </w:r>
      <w:r w:rsidR="00870C69" w:rsidRPr="0091485D">
        <w:rPr>
          <w:lang w:val="en"/>
        </w:rPr>
        <w:t xml:space="preserve">. </w:t>
      </w:r>
    </w:p>
    <w:p w14:paraId="74867677" w14:textId="0C03E5DD" w:rsidR="00EA08C9" w:rsidRPr="00B9459D" w:rsidRDefault="0091485D" w:rsidP="00EA08C9">
      <w:pPr>
        <w:pStyle w:val="ListParagraph"/>
        <w:numPr>
          <w:ilvl w:val="0"/>
          <w:numId w:val="5"/>
        </w:numPr>
      </w:pPr>
      <w:r w:rsidRPr="0091485D">
        <w:rPr>
          <w:b/>
          <w:lang w:val="en"/>
        </w:rPr>
        <w:t xml:space="preserve">Sensor Guidance: </w:t>
      </w:r>
      <w:r w:rsidR="00870C69" w:rsidRPr="0091485D">
        <w:rPr>
          <w:lang w:val="en"/>
        </w:rPr>
        <w:t>It is also important to look at the sensor guide for home exams</w:t>
      </w:r>
      <w:r w:rsidR="00B9459D">
        <w:rPr>
          <w:lang w:val="en"/>
        </w:rPr>
        <w:t xml:space="preserve"> </w:t>
      </w:r>
      <w:r w:rsidR="00B9459D" w:rsidRPr="00B9459D">
        <w:t>(</w:t>
      </w:r>
      <w:proofErr w:type="spellStart"/>
      <w:r w:rsidR="00B9459D" w:rsidRPr="00B9459D">
        <w:t>Qybele</w:t>
      </w:r>
      <w:proofErr w:type="spellEnd"/>
      <w:r w:rsidR="00B9459D" w:rsidRPr="00B9459D">
        <w:t xml:space="preserve"> &gt; </w:t>
      </w:r>
      <w:proofErr w:type="spellStart"/>
      <w:r w:rsidR="00B9459D" w:rsidRPr="00B9459D">
        <w:t>Emner</w:t>
      </w:r>
      <w:proofErr w:type="spellEnd"/>
      <w:r w:rsidR="00B9459D" w:rsidRPr="00B9459D">
        <w:t xml:space="preserve"> &gt; Info ISIR &gt; </w:t>
      </w:r>
      <w:proofErr w:type="spellStart"/>
      <w:r w:rsidR="00B9459D" w:rsidRPr="00B9459D">
        <w:t>Eksamensinfo</w:t>
      </w:r>
      <w:proofErr w:type="spellEnd"/>
      <w:r w:rsidR="00B9459D" w:rsidRPr="00B9459D">
        <w:t xml:space="preserve"> &gt; </w:t>
      </w:r>
      <w:hyperlink r:id="rId9" w:history="1">
        <w:proofErr w:type="spellStart"/>
        <w:r w:rsidR="00B9459D" w:rsidRPr="00B9459D">
          <w:rPr>
            <w:rStyle w:val="Hyperlink"/>
          </w:rPr>
          <w:t>Sensorveiledning</w:t>
        </w:r>
        <w:proofErr w:type="spellEnd"/>
      </w:hyperlink>
      <w:r w:rsidR="00B9459D" w:rsidRPr="00B9459D">
        <w:t xml:space="preserve">), </w:t>
      </w:r>
      <w:r w:rsidR="001F6A05" w:rsidRPr="0091485D">
        <w:rPr>
          <w:lang w:val="en"/>
        </w:rPr>
        <w:t>so that you know what the examiner will emphasize in their assessment of the exam.</w:t>
      </w:r>
    </w:p>
    <w:p w14:paraId="5182583A" w14:textId="47822E35" w:rsidR="008B25A3" w:rsidRPr="00B9459D" w:rsidRDefault="008B25A3" w:rsidP="008B25A3">
      <w:pPr>
        <w:pStyle w:val="paragraph"/>
        <w:numPr>
          <w:ilvl w:val="0"/>
          <w:numId w:val="5"/>
        </w:numPr>
        <w:spacing w:before="0" w:beforeAutospacing="0" w:after="0" w:afterAutospacing="0"/>
        <w:textAlignment w:val="baseline"/>
        <w:rPr>
          <w:rFonts w:ascii="Palatino Linotype" w:hAnsi="Palatino Linotype" w:cs="Calibri"/>
        </w:rPr>
      </w:pPr>
      <w:r w:rsidRPr="008B25A3">
        <w:rPr>
          <w:b/>
          <w:lang w:val="en"/>
        </w:rPr>
        <w:t xml:space="preserve">Home exam template: </w:t>
      </w:r>
      <w:r>
        <w:rPr>
          <w:lang w:val="en"/>
        </w:rPr>
        <w:t>This provides a Word template for setting up home exams (</w:t>
      </w:r>
      <w:proofErr w:type="spellStart"/>
      <w:r>
        <w:rPr>
          <w:lang w:val="en"/>
        </w:rPr>
        <w:t>Qybele</w:t>
      </w:r>
      <w:proofErr w:type="spellEnd"/>
      <w:r>
        <w:rPr>
          <w:lang w:val="en"/>
        </w:rPr>
        <w:t xml:space="preserve"> &gt; Info ISIR &gt; Help with your studies &gt; Writing Guide and Study Techniques &gt; </w:t>
      </w:r>
      <w:hyperlink r:id="rId10" w:history="1">
        <w:r w:rsidRPr="008B25A3">
          <w:rPr>
            <w:rStyle w:val="Hyperlink"/>
            <w:lang w:val="en"/>
          </w:rPr>
          <w:t>Templates</w:t>
        </w:r>
      </w:hyperlink>
      <w:r>
        <w:rPr>
          <w:lang w:val="en"/>
        </w:rPr>
        <w:t>).</w:t>
      </w:r>
    </w:p>
    <w:p w14:paraId="5FC05FA3" w14:textId="77777777" w:rsidR="009D36DD" w:rsidRPr="00B9459D" w:rsidRDefault="009D36DD" w:rsidP="009D36DD"/>
    <w:p w14:paraId="237695B3" w14:textId="155B3DC1" w:rsidR="002A45C8" w:rsidRPr="00B9459D" w:rsidRDefault="002A45C8" w:rsidP="00EA08C9">
      <w:r w:rsidRPr="21C0855E">
        <w:rPr>
          <w:lang w:val="en"/>
        </w:rPr>
        <w:t xml:space="preserve">The answer to </w:t>
      </w:r>
      <w:r w:rsidRPr="21C0855E">
        <w:rPr>
          <w:i/>
          <w:iCs/>
          <w:lang w:val="en"/>
        </w:rPr>
        <w:t xml:space="preserve">each of the two </w:t>
      </w:r>
      <w:r w:rsidR="00B9459D" w:rsidRPr="21C0855E">
        <w:rPr>
          <w:i/>
          <w:iCs/>
          <w:lang w:val="en"/>
        </w:rPr>
        <w:t>essay questions</w:t>
      </w:r>
      <w:r w:rsidR="008B25A3" w:rsidRPr="21C0855E">
        <w:rPr>
          <w:lang w:val="en"/>
        </w:rPr>
        <w:t xml:space="preserve"> should</w:t>
      </w:r>
      <w:r w:rsidRPr="21C0855E">
        <w:rPr>
          <w:lang w:val="en"/>
        </w:rPr>
        <w:t xml:space="preserve"> have the following structure</w:t>
      </w:r>
      <w:r w:rsidR="00230665" w:rsidRPr="21C0855E">
        <w:rPr>
          <w:lang w:val="en"/>
        </w:rPr>
        <w:t xml:space="preserve">. In addition, you should actively use the sensor guide </w:t>
      </w:r>
      <w:r w:rsidR="00B9459D">
        <w:t>(</w:t>
      </w:r>
      <w:proofErr w:type="spellStart"/>
      <w:r w:rsidR="00B9459D">
        <w:t>Qybele</w:t>
      </w:r>
      <w:proofErr w:type="spellEnd"/>
      <w:r w:rsidR="00B9459D">
        <w:t xml:space="preserve"> &gt; </w:t>
      </w:r>
      <w:proofErr w:type="spellStart"/>
      <w:r w:rsidR="00B9459D">
        <w:t>Emner</w:t>
      </w:r>
      <w:proofErr w:type="spellEnd"/>
      <w:r w:rsidR="00B9459D">
        <w:t xml:space="preserve"> &gt; Info ISIR &gt; </w:t>
      </w:r>
      <w:proofErr w:type="spellStart"/>
      <w:r w:rsidR="00B9459D">
        <w:t>Eksamensinfo</w:t>
      </w:r>
      <w:proofErr w:type="spellEnd"/>
      <w:r w:rsidR="00B9459D">
        <w:t xml:space="preserve"> &gt; </w:t>
      </w:r>
      <w:hyperlink r:id="rId11">
        <w:proofErr w:type="spellStart"/>
        <w:r w:rsidR="00B9459D" w:rsidRPr="21C0855E">
          <w:rPr>
            <w:rStyle w:val="Hyperlink"/>
          </w:rPr>
          <w:t>Sensorveiledning</w:t>
        </w:r>
        <w:proofErr w:type="spellEnd"/>
      </w:hyperlink>
      <w:r w:rsidR="00B9459D">
        <w:t xml:space="preserve">) </w:t>
      </w:r>
      <w:r w:rsidR="00230665" w:rsidRPr="21C0855E">
        <w:rPr>
          <w:lang w:val="en"/>
        </w:rPr>
        <w:t>as a checklist for each section containing what it should.</w:t>
      </w:r>
    </w:p>
    <w:p w14:paraId="54160662" w14:textId="77777777" w:rsidR="004D4445" w:rsidRPr="00B9459D" w:rsidRDefault="004D4445" w:rsidP="00EA08C9"/>
    <w:p w14:paraId="20343861" w14:textId="77777777" w:rsidR="00B9459D" w:rsidRPr="00B9459D" w:rsidRDefault="002A45C8" w:rsidP="002A45C8">
      <w:pPr>
        <w:pStyle w:val="ListParagraph"/>
        <w:numPr>
          <w:ilvl w:val="0"/>
          <w:numId w:val="3"/>
        </w:numPr>
        <w:rPr>
          <w:b/>
          <w:bCs/>
        </w:rPr>
      </w:pPr>
      <w:r w:rsidRPr="00230665">
        <w:rPr>
          <w:b/>
          <w:lang w:val="en"/>
        </w:rPr>
        <w:t>Introduction (approx. 2</w:t>
      </w:r>
      <w:r w:rsidR="008B25A3">
        <w:rPr>
          <w:b/>
          <w:lang w:val="en"/>
        </w:rPr>
        <w:t>0</w:t>
      </w:r>
      <w:r w:rsidR="00230665">
        <w:rPr>
          <w:b/>
          <w:lang w:val="en"/>
        </w:rPr>
        <w:t>0</w:t>
      </w:r>
      <w:r w:rsidRPr="00230665">
        <w:rPr>
          <w:b/>
          <w:lang w:val="en"/>
        </w:rPr>
        <w:t xml:space="preserve"> words)</w:t>
      </w:r>
      <w:r w:rsidR="00230665">
        <w:rPr>
          <w:b/>
          <w:lang w:val="en"/>
        </w:rPr>
        <w:t xml:space="preserve">. </w:t>
      </w:r>
      <w:r>
        <w:rPr>
          <w:lang w:val="en"/>
        </w:rPr>
        <w:t xml:space="preserve"> </w:t>
      </w:r>
      <w:r w:rsidR="00B9459D">
        <w:rPr>
          <w:lang w:val="en"/>
        </w:rPr>
        <w:t>T</w:t>
      </w:r>
      <w:r w:rsidR="00230665">
        <w:rPr>
          <w:lang w:val="en"/>
        </w:rPr>
        <w:t xml:space="preserve">he introduction </w:t>
      </w:r>
      <w:r w:rsidR="00B9459D">
        <w:rPr>
          <w:lang w:val="en"/>
        </w:rPr>
        <w:t xml:space="preserve">should </w:t>
      </w:r>
      <w:r w:rsidR="00230665">
        <w:rPr>
          <w:lang w:val="en"/>
        </w:rPr>
        <w:t xml:space="preserve">contain: </w:t>
      </w:r>
    </w:p>
    <w:p w14:paraId="28394C98" w14:textId="72E41857" w:rsidR="00B9459D" w:rsidRPr="00B9459D" w:rsidRDefault="00230665" w:rsidP="00B9459D">
      <w:pPr>
        <w:pStyle w:val="ListParagraph"/>
        <w:numPr>
          <w:ilvl w:val="1"/>
          <w:numId w:val="3"/>
        </w:numPr>
        <w:rPr>
          <w:b/>
          <w:bCs/>
        </w:rPr>
      </w:pPr>
      <w:r>
        <w:rPr>
          <w:lang w:val="en"/>
        </w:rPr>
        <w:t>A brief introduction to the answer</w:t>
      </w:r>
      <w:r w:rsidR="003F6E1E">
        <w:rPr>
          <w:lang w:val="en"/>
        </w:rPr>
        <w:t>.</w:t>
      </w:r>
    </w:p>
    <w:p w14:paraId="074EFC2D" w14:textId="10B77565" w:rsidR="00B9459D" w:rsidRPr="00B9459D" w:rsidRDefault="00B9459D" w:rsidP="00B9459D">
      <w:pPr>
        <w:pStyle w:val="ListParagraph"/>
        <w:numPr>
          <w:ilvl w:val="1"/>
          <w:numId w:val="3"/>
        </w:numPr>
        <w:rPr>
          <w:b/>
          <w:bCs/>
        </w:rPr>
      </w:pPr>
      <w:r>
        <w:rPr>
          <w:lang w:val="en"/>
        </w:rPr>
        <w:t>J</w:t>
      </w:r>
      <w:r w:rsidR="00230665">
        <w:rPr>
          <w:lang w:val="en"/>
        </w:rPr>
        <w:t xml:space="preserve">ustification for any delimitations you choose to </w:t>
      </w:r>
      <w:r w:rsidR="003F6E1E">
        <w:rPr>
          <w:lang w:val="en"/>
        </w:rPr>
        <w:t>make.</w:t>
      </w:r>
      <w:r w:rsidR="00230665">
        <w:rPr>
          <w:lang w:val="en"/>
        </w:rPr>
        <w:t xml:space="preserve"> </w:t>
      </w:r>
    </w:p>
    <w:p w14:paraId="6D2D4288" w14:textId="691F5A9D" w:rsidR="00B9459D" w:rsidRPr="00B9459D" w:rsidRDefault="00B9459D" w:rsidP="00B9459D">
      <w:pPr>
        <w:pStyle w:val="ListParagraph"/>
        <w:numPr>
          <w:ilvl w:val="1"/>
          <w:numId w:val="3"/>
        </w:numPr>
        <w:rPr>
          <w:b/>
          <w:bCs/>
        </w:rPr>
      </w:pPr>
      <w:r>
        <w:rPr>
          <w:lang w:val="en"/>
        </w:rPr>
        <w:t>W</w:t>
      </w:r>
      <w:r w:rsidR="00230665">
        <w:rPr>
          <w:lang w:val="en"/>
        </w:rPr>
        <w:t>hat your argument in the main section will be</w:t>
      </w:r>
      <w:r w:rsidR="003F6E1E">
        <w:rPr>
          <w:lang w:val="en"/>
        </w:rPr>
        <w:t>.</w:t>
      </w:r>
      <w:r w:rsidR="00230665">
        <w:rPr>
          <w:lang w:val="en"/>
        </w:rPr>
        <w:t xml:space="preserve"> </w:t>
      </w:r>
    </w:p>
    <w:p w14:paraId="740E7F92" w14:textId="3440AE3D" w:rsidR="002A45C8" w:rsidRPr="00B9459D" w:rsidRDefault="00B9459D" w:rsidP="00B9459D">
      <w:pPr>
        <w:pStyle w:val="ListParagraph"/>
        <w:numPr>
          <w:ilvl w:val="1"/>
          <w:numId w:val="3"/>
        </w:numPr>
        <w:rPr>
          <w:b/>
          <w:bCs/>
        </w:rPr>
      </w:pPr>
      <w:r>
        <w:rPr>
          <w:lang w:val="en"/>
        </w:rPr>
        <w:t>A</w:t>
      </w:r>
      <w:r w:rsidR="00BA04A0">
        <w:rPr>
          <w:lang w:val="en"/>
        </w:rPr>
        <w:t xml:space="preserve"> brief explanation of</w:t>
      </w:r>
      <w:r w:rsidR="00493AD1">
        <w:rPr>
          <w:lang w:val="en"/>
        </w:rPr>
        <w:t xml:space="preserve"> how the rest of the essay is structured</w:t>
      </w:r>
      <w:r w:rsidR="00BA04A0">
        <w:rPr>
          <w:lang w:val="en"/>
        </w:rPr>
        <w:t>.</w:t>
      </w:r>
      <w:r w:rsidR="004D4445">
        <w:rPr>
          <w:lang w:val="en"/>
        </w:rPr>
        <w:br/>
      </w:r>
    </w:p>
    <w:p w14:paraId="7379B847" w14:textId="14ED5A29" w:rsidR="002A45C8" w:rsidRPr="00574DFA" w:rsidRDefault="002A45C8" w:rsidP="002A45C8">
      <w:pPr>
        <w:pStyle w:val="ListParagraph"/>
        <w:numPr>
          <w:ilvl w:val="0"/>
          <w:numId w:val="3"/>
        </w:numPr>
        <w:rPr>
          <w:b/>
          <w:bCs/>
          <w:lang w:val="nb-NO"/>
        </w:rPr>
      </w:pPr>
      <w:r w:rsidRPr="00574DFA">
        <w:rPr>
          <w:b/>
          <w:lang w:val="en"/>
        </w:rPr>
        <w:t>Main part</w:t>
      </w:r>
    </w:p>
    <w:p w14:paraId="2964F34E" w14:textId="540AF0D7" w:rsidR="002A45C8" w:rsidRPr="00B9459D" w:rsidRDefault="002A45C8" w:rsidP="002A45C8">
      <w:pPr>
        <w:pStyle w:val="ListParagraph"/>
        <w:numPr>
          <w:ilvl w:val="1"/>
          <w:numId w:val="3"/>
        </w:numPr>
        <w:rPr>
          <w:b/>
          <w:bCs/>
        </w:rPr>
      </w:pPr>
      <w:r w:rsidRPr="00230665">
        <w:rPr>
          <w:b/>
          <w:lang w:val="en"/>
        </w:rPr>
        <w:t>Statement (</w:t>
      </w:r>
      <w:r w:rsidR="00230665">
        <w:rPr>
          <w:b/>
          <w:lang w:val="en"/>
        </w:rPr>
        <w:t>approx</w:t>
      </w:r>
      <w:r w:rsidRPr="00230665">
        <w:rPr>
          <w:b/>
          <w:lang w:val="en"/>
        </w:rPr>
        <w:t>. 1</w:t>
      </w:r>
      <w:r w:rsidR="008B25A3">
        <w:rPr>
          <w:b/>
          <w:lang w:val="en"/>
        </w:rPr>
        <w:t>0</w:t>
      </w:r>
      <w:r w:rsidRPr="00230665">
        <w:rPr>
          <w:b/>
          <w:lang w:val="en"/>
        </w:rPr>
        <w:t>0 words)</w:t>
      </w:r>
      <w:r w:rsidR="00BA04A0">
        <w:rPr>
          <w:b/>
          <w:lang w:val="en"/>
        </w:rPr>
        <w:t xml:space="preserve">. </w:t>
      </w:r>
      <w:r>
        <w:rPr>
          <w:lang w:val="en"/>
        </w:rPr>
        <w:t xml:space="preserve"> </w:t>
      </w:r>
      <w:r w:rsidR="00BA04A0">
        <w:rPr>
          <w:lang w:val="en"/>
        </w:rPr>
        <w:t xml:space="preserve">This section will provide </w:t>
      </w:r>
      <w:r w:rsidR="00B9459D">
        <w:rPr>
          <w:lang w:val="en"/>
        </w:rPr>
        <w:t xml:space="preserve">the </w:t>
      </w:r>
      <w:r w:rsidR="00BA04A0">
        <w:rPr>
          <w:lang w:val="en"/>
        </w:rPr>
        <w:t xml:space="preserve">basis for the discussion. This section may, for example, contain definitions of key concepts and/or </w:t>
      </w:r>
      <w:r w:rsidR="003F6E1E">
        <w:rPr>
          <w:lang w:val="en"/>
        </w:rPr>
        <w:t>a summary</w:t>
      </w:r>
      <w:r w:rsidR="00BA04A0">
        <w:rPr>
          <w:lang w:val="en"/>
        </w:rPr>
        <w:t xml:space="preserve"> of the theories/perspectives that will be </w:t>
      </w:r>
      <w:r w:rsidR="00B9459D">
        <w:rPr>
          <w:lang w:val="en"/>
        </w:rPr>
        <w:t>considered</w:t>
      </w:r>
      <w:r w:rsidR="00BA04A0">
        <w:rPr>
          <w:lang w:val="en"/>
        </w:rPr>
        <w:t xml:space="preserve"> in the discussion section. It can also refer to relevant empirical data.</w:t>
      </w:r>
      <w:r>
        <w:rPr>
          <w:lang w:val="en"/>
        </w:rPr>
        <w:t xml:space="preserve"> </w:t>
      </w:r>
      <w:r w:rsidR="00BA04A0">
        <w:rPr>
          <w:lang w:val="en"/>
        </w:rPr>
        <w:t xml:space="preserve">The scope of this section will vary with the topic of the </w:t>
      </w:r>
      <w:r w:rsidR="00B9459D">
        <w:rPr>
          <w:lang w:val="en"/>
        </w:rPr>
        <w:t>essay.</w:t>
      </w:r>
      <w:r w:rsidR="004D4445">
        <w:rPr>
          <w:lang w:val="en"/>
        </w:rPr>
        <w:br/>
      </w:r>
    </w:p>
    <w:p w14:paraId="131ECC69" w14:textId="28576C13" w:rsidR="002A45C8" w:rsidRPr="00B9459D" w:rsidRDefault="002A45C8" w:rsidP="002A45C8">
      <w:pPr>
        <w:pStyle w:val="ListParagraph"/>
        <w:numPr>
          <w:ilvl w:val="1"/>
          <w:numId w:val="3"/>
        </w:numPr>
        <w:rPr>
          <w:b/>
          <w:bCs/>
        </w:rPr>
      </w:pPr>
      <w:r w:rsidRPr="21C0855E">
        <w:rPr>
          <w:b/>
          <w:bCs/>
          <w:lang w:val="en"/>
        </w:rPr>
        <w:t xml:space="preserve">Discussion (approx. </w:t>
      </w:r>
      <w:r w:rsidR="00230665" w:rsidRPr="21C0855E">
        <w:rPr>
          <w:b/>
          <w:bCs/>
          <w:lang w:val="en"/>
        </w:rPr>
        <w:t>4</w:t>
      </w:r>
      <w:r w:rsidRPr="21C0855E">
        <w:rPr>
          <w:b/>
          <w:bCs/>
          <w:lang w:val="en"/>
        </w:rPr>
        <w:t>50 words)</w:t>
      </w:r>
      <w:r w:rsidR="00BA04A0" w:rsidRPr="21C0855E">
        <w:rPr>
          <w:b/>
          <w:bCs/>
          <w:lang w:val="en"/>
        </w:rPr>
        <w:t xml:space="preserve">. </w:t>
      </w:r>
      <w:r w:rsidRPr="21C0855E">
        <w:rPr>
          <w:lang w:val="en"/>
        </w:rPr>
        <w:t xml:space="preserve"> </w:t>
      </w:r>
      <w:r w:rsidR="00BA04A0" w:rsidRPr="21C0855E">
        <w:rPr>
          <w:lang w:val="en"/>
        </w:rPr>
        <w:t xml:space="preserve">Together with the introduction, this is the most important part of the answer. Here you will </w:t>
      </w:r>
      <w:r w:rsidR="00BA04A0" w:rsidRPr="21C0855E">
        <w:rPr>
          <w:i/>
          <w:iCs/>
          <w:lang w:val="en"/>
        </w:rPr>
        <w:t>present and justify your main argument</w:t>
      </w:r>
      <w:r w:rsidR="00BA04A0" w:rsidRPr="21C0855E">
        <w:rPr>
          <w:lang w:val="en"/>
        </w:rPr>
        <w:t xml:space="preserve">. Compelling answers will </w:t>
      </w:r>
      <w:r w:rsidR="00164494" w:rsidRPr="21C0855E">
        <w:rPr>
          <w:lang w:val="en"/>
        </w:rPr>
        <w:t xml:space="preserve">use the curriculum literature to </w:t>
      </w:r>
      <w:r w:rsidR="00BA04A0" w:rsidRPr="21C0855E">
        <w:rPr>
          <w:lang w:val="en"/>
        </w:rPr>
        <w:t xml:space="preserve">discuss their argument </w:t>
      </w:r>
      <w:r w:rsidR="00BA04A0" w:rsidRPr="21C0855E">
        <w:rPr>
          <w:i/>
          <w:iCs/>
          <w:lang w:val="en"/>
        </w:rPr>
        <w:t xml:space="preserve">against </w:t>
      </w:r>
      <w:r w:rsidR="003F6E1E" w:rsidRPr="21C0855E">
        <w:rPr>
          <w:i/>
          <w:iCs/>
          <w:lang w:val="en"/>
        </w:rPr>
        <w:t>counterarguments</w:t>
      </w:r>
      <w:r w:rsidR="00BA04A0" w:rsidRPr="21C0855E">
        <w:rPr>
          <w:lang w:val="en"/>
        </w:rPr>
        <w:t xml:space="preserve">. They also provide </w:t>
      </w:r>
      <w:r w:rsidR="00164494" w:rsidRPr="21C0855E">
        <w:rPr>
          <w:lang w:val="en"/>
        </w:rPr>
        <w:t xml:space="preserve">clear, </w:t>
      </w:r>
      <w:r w:rsidR="003F6E1E" w:rsidRPr="21C0855E">
        <w:rPr>
          <w:lang w:val="en"/>
        </w:rPr>
        <w:t>logical,</w:t>
      </w:r>
      <w:r w:rsidR="00164494" w:rsidRPr="21C0855E">
        <w:rPr>
          <w:lang w:val="en"/>
        </w:rPr>
        <w:t xml:space="preserve"> and elaborate justifications for all arguments and refer to relevant empirical, </w:t>
      </w:r>
      <w:proofErr w:type="gramStart"/>
      <w:r w:rsidR="00164494" w:rsidRPr="21C0855E">
        <w:rPr>
          <w:lang w:val="en"/>
        </w:rPr>
        <w:t>hypothetical</w:t>
      </w:r>
      <w:proofErr w:type="gramEnd"/>
      <w:r w:rsidR="00164494" w:rsidRPr="21C0855E">
        <w:rPr>
          <w:lang w:val="en"/>
        </w:rPr>
        <w:t xml:space="preserve"> or theoretical examples. It is expected that terminology and any empirical data </w:t>
      </w:r>
      <w:r w:rsidR="00B9459D" w:rsidRPr="21C0855E">
        <w:rPr>
          <w:lang w:val="en"/>
        </w:rPr>
        <w:t xml:space="preserve">are </w:t>
      </w:r>
      <w:r w:rsidR="00164494" w:rsidRPr="21C0855E">
        <w:rPr>
          <w:lang w:val="en"/>
        </w:rPr>
        <w:t>used correctly.</w:t>
      </w:r>
      <w:r>
        <w:br/>
      </w:r>
    </w:p>
    <w:p w14:paraId="3AB12E11" w14:textId="7B45CE0B" w:rsidR="00164494" w:rsidRPr="00B9459D" w:rsidRDefault="00230665" w:rsidP="00164494">
      <w:pPr>
        <w:pStyle w:val="ListParagraph"/>
        <w:numPr>
          <w:ilvl w:val="0"/>
          <w:numId w:val="3"/>
        </w:numPr>
      </w:pPr>
      <w:r w:rsidRPr="00230665">
        <w:rPr>
          <w:b/>
          <w:lang w:val="en"/>
        </w:rPr>
        <w:lastRenderedPageBreak/>
        <w:t>Conclusion (approx. 1</w:t>
      </w:r>
      <w:r>
        <w:rPr>
          <w:b/>
          <w:lang w:val="en"/>
        </w:rPr>
        <w:t>50</w:t>
      </w:r>
      <w:r w:rsidRPr="00230665">
        <w:rPr>
          <w:b/>
          <w:lang w:val="en"/>
        </w:rPr>
        <w:t xml:space="preserve"> words)</w:t>
      </w:r>
      <w:r w:rsidR="00164494">
        <w:rPr>
          <w:b/>
          <w:lang w:val="en"/>
        </w:rPr>
        <w:t xml:space="preserve">. </w:t>
      </w:r>
      <w:r>
        <w:rPr>
          <w:lang w:val="en"/>
        </w:rPr>
        <w:t xml:space="preserve"> </w:t>
      </w:r>
      <w:r w:rsidR="00B9459D">
        <w:rPr>
          <w:lang w:val="en"/>
        </w:rPr>
        <w:t xml:space="preserve">The </w:t>
      </w:r>
      <w:r w:rsidR="00164494">
        <w:rPr>
          <w:lang w:val="en"/>
        </w:rPr>
        <w:t>conclusion should include what you have argued for (your main argument) and how you have proceeded in the main body to justify your argument (</w:t>
      </w:r>
      <w:proofErr w:type="gramStart"/>
      <w:r w:rsidR="00164494">
        <w:rPr>
          <w:lang w:val="en"/>
        </w:rPr>
        <w:t>i.e.</w:t>
      </w:r>
      <w:proofErr w:type="gramEnd"/>
      <w:r w:rsidR="00164494">
        <w:rPr>
          <w:lang w:val="en"/>
        </w:rPr>
        <w:t xml:space="preserve"> a brief summary of the </w:t>
      </w:r>
      <w:r w:rsidR="00F64C79">
        <w:rPr>
          <w:lang w:val="en"/>
        </w:rPr>
        <w:t>essay</w:t>
      </w:r>
      <w:r w:rsidR="00164494">
        <w:rPr>
          <w:lang w:val="en"/>
        </w:rPr>
        <w:t xml:space="preserve">). The conclusion </w:t>
      </w:r>
      <w:r w:rsidR="00164494" w:rsidRPr="00164494">
        <w:rPr>
          <w:lang w:val="en"/>
        </w:rPr>
        <w:t>may</w:t>
      </w:r>
      <w:r w:rsidR="00164494">
        <w:rPr>
          <w:lang w:val="en"/>
        </w:rPr>
        <w:t xml:space="preserve"> also contain broader considerations </w:t>
      </w:r>
      <w:r w:rsidR="00B9459D">
        <w:rPr>
          <w:lang w:val="en"/>
        </w:rPr>
        <w:t xml:space="preserve">and implications of your </w:t>
      </w:r>
      <w:r w:rsidR="00164494">
        <w:rPr>
          <w:lang w:val="en"/>
        </w:rPr>
        <w:t>argument.</w:t>
      </w:r>
    </w:p>
    <w:p w14:paraId="62FFAD71" w14:textId="53613E7E" w:rsidR="00B857BD" w:rsidRDefault="00B857BD" w:rsidP="009446AA"/>
    <w:p w14:paraId="0C4827EF" w14:textId="7371E694" w:rsidR="0044788C" w:rsidRDefault="0044788C" w:rsidP="009446AA">
      <w:pPr>
        <w:rPr>
          <w:b/>
          <w:bCs/>
        </w:rPr>
      </w:pPr>
      <w:r>
        <w:rPr>
          <w:b/>
          <w:bCs/>
        </w:rPr>
        <w:t xml:space="preserve">Where relevant, </w:t>
      </w:r>
      <w:r w:rsidR="00B857BD" w:rsidRPr="0044788C">
        <w:rPr>
          <w:b/>
          <w:bCs/>
        </w:rPr>
        <w:t xml:space="preserve">students are encouraged to make use of relevant data from surveys and data sets, such as the </w:t>
      </w:r>
      <w:hyperlink r:id="rId12" w:history="1">
        <w:r w:rsidR="00B857BD" w:rsidRPr="0044788C">
          <w:rPr>
            <w:rStyle w:val="Hyperlink"/>
            <w:b/>
            <w:bCs/>
          </w:rPr>
          <w:t>Arab Barometer</w:t>
        </w:r>
      </w:hyperlink>
      <w:r w:rsidR="00B857BD" w:rsidRPr="0044788C">
        <w:rPr>
          <w:b/>
          <w:bCs/>
        </w:rPr>
        <w:t xml:space="preserve">, </w:t>
      </w:r>
      <w:hyperlink r:id="rId13" w:history="1">
        <w:r w:rsidR="00B857BD" w:rsidRPr="0044788C">
          <w:rPr>
            <w:rStyle w:val="Hyperlink"/>
            <w:b/>
            <w:bCs/>
          </w:rPr>
          <w:t>World Value</w:t>
        </w:r>
        <w:r w:rsidR="00103411" w:rsidRPr="0044788C">
          <w:rPr>
            <w:rStyle w:val="Hyperlink"/>
            <w:b/>
            <w:bCs/>
          </w:rPr>
          <w:t>s Survey</w:t>
        </w:r>
      </w:hyperlink>
      <w:r w:rsidR="00103411" w:rsidRPr="0044788C">
        <w:rPr>
          <w:b/>
          <w:bCs/>
        </w:rPr>
        <w:t xml:space="preserve">, or </w:t>
      </w:r>
      <w:hyperlink r:id="rId14" w:history="1">
        <w:r w:rsidR="00103411" w:rsidRPr="0044788C">
          <w:rPr>
            <w:rStyle w:val="Hyperlink"/>
            <w:b/>
            <w:bCs/>
          </w:rPr>
          <w:t>Varieties of Democracy</w:t>
        </w:r>
      </w:hyperlink>
      <w:r>
        <w:rPr>
          <w:b/>
          <w:bCs/>
        </w:rPr>
        <w:t xml:space="preserve"> in their essays.</w:t>
      </w:r>
    </w:p>
    <w:p w14:paraId="73A7AE07" w14:textId="77777777" w:rsidR="00650E15" w:rsidRPr="0044788C" w:rsidRDefault="00650E15" w:rsidP="009446AA">
      <w:pPr>
        <w:rPr>
          <w:b/>
          <w:bCs/>
        </w:rPr>
      </w:pPr>
    </w:p>
    <w:p w14:paraId="235F95A6" w14:textId="34879C94" w:rsidR="005E2466" w:rsidRPr="00B9459D" w:rsidRDefault="005E2466" w:rsidP="005E2466">
      <w:pPr>
        <w:pStyle w:val="Heading1"/>
        <w:rPr>
          <w:lang w:val="en-US"/>
        </w:rPr>
      </w:pPr>
      <w:bookmarkStart w:id="3" w:name="_Toc97034966"/>
      <w:r w:rsidRPr="005E2466">
        <w:rPr>
          <w:lang w:val="en"/>
        </w:rPr>
        <w:t>4. What</w:t>
      </w:r>
      <w:r w:rsidR="001E7054">
        <w:rPr>
          <w:lang w:val="en"/>
        </w:rPr>
        <w:t xml:space="preserve"> are the</w:t>
      </w:r>
      <w:r w:rsidRPr="005E2466">
        <w:rPr>
          <w:lang w:val="en"/>
        </w:rPr>
        <w:t xml:space="preserve"> </w:t>
      </w:r>
      <w:r w:rsidR="00B9459D">
        <w:rPr>
          <w:lang w:val="en"/>
        </w:rPr>
        <w:t>essay question</w:t>
      </w:r>
      <w:r w:rsidRPr="005E2466">
        <w:rPr>
          <w:lang w:val="en"/>
        </w:rPr>
        <w:t xml:space="preserve">s </w:t>
      </w:r>
      <w:r w:rsidR="001E7054">
        <w:rPr>
          <w:lang w:val="en"/>
        </w:rPr>
        <w:t>I should answer</w:t>
      </w:r>
      <w:r w:rsidRPr="005E2466">
        <w:rPr>
          <w:lang w:val="en"/>
        </w:rPr>
        <w:t>?</w:t>
      </w:r>
      <w:bookmarkEnd w:id="3"/>
    </w:p>
    <w:p w14:paraId="5EC618B7" w14:textId="4C74F8A0" w:rsidR="005E2466" w:rsidRPr="00B9459D" w:rsidRDefault="005E2466" w:rsidP="005E2466"/>
    <w:p w14:paraId="3E72E49F" w14:textId="21D86F6E" w:rsidR="005E2466" w:rsidRPr="00B9459D" w:rsidRDefault="002A45C8" w:rsidP="005E2466">
      <w:r>
        <w:rPr>
          <w:lang w:val="en"/>
        </w:rPr>
        <w:t xml:space="preserve">The </w:t>
      </w:r>
      <w:r w:rsidR="00B9459D">
        <w:rPr>
          <w:lang w:val="en"/>
        </w:rPr>
        <w:t>essay questions</w:t>
      </w:r>
      <w:r>
        <w:rPr>
          <w:lang w:val="en"/>
        </w:rPr>
        <w:t xml:space="preserve"> can be found in the text for the final </w:t>
      </w:r>
      <w:r w:rsidR="00DC12FE">
        <w:rPr>
          <w:lang w:val="en"/>
        </w:rPr>
        <w:t>home</w:t>
      </w:r>
      <w:r w:rsidR="00B9459D">
        <w:rPr>
          <w:lang w:val="en"/>
        </w:rPr>
        <w:t xml:space="preserve"> </w:t>
      </w:r>
      <w:r>
        <w:rPr>
          <w:lang w:val="en"/>
        </w:rPr>
        <w:t xml:space="preserve">exam on the </w:t>
      </w:r>
      <w:r w:rsidR="00DC12FE">
        <w:rPr>
          <w:lang w:val="en"/>
        </w:rPr>
        <w:t>next page</w:t>
      </w:r>
      <w:r>
        <w:rPr>
          <w:lang w:val="en"/>
        </w:rPr>
        <w:t xml:space="preserve">.  </w:t>
      </w:r>
    </w:p>
    <w:p w14:paraId="4AEA0B2A" w14:textId="0FBB224D" w:rsidR="00EA08C9" w:rsidRPr="00B9459D" w:rsidRDefault="00EA08C9" w:rsidP="005E2466"/>
    <w:p w14:paraId="191FA7DC" w14:textId="6C4805DD" w:rsidR="00EA08C9" w:rsidRPr="00B9459D" w:rsidRDefault="00266C86" w:rsidP="00DC12FE">
      <w:pPr>
        <w:pStyle w:val="Heading1"/>
        <w:rPr>
          <w:lang w:val="en-US"/>
        </w:rPr>
      </w:pPr>
      <w:bookmarkStart w:id="4" w:name="_Toc97034967"/>
      <w:r>
        <w:rPr>
          <w:lang w:val="en"/>
        </w:rPr>
        <w:t>5. What does the final exam look like?</w:t>
      </w:r>
      <w:bookmarkEnd w:id="4"/>
    </w:p>
    <w:p w14:paraId="2215D4B4" w14:textId="3A8DBE5B" w:rsidR="00266C86" w:rsidRPr="00B9459D" w:rsidRDefault="00266C86" w:rsidP="005E2466"/>
    <w:p w14:paraId="6ACC6F0A" w14:textId="4BE226BB" w:rsidR="00266C86" w:rsidRPr="00B9459D" w:rsidRDefault="00266C86" w:rsidP="005E2466">
      <w:r>
        <w:rPr>
          <w:lang w:val="en"/>
        </w:rPr>
        <w:t>You can find it on the next page.</w:t>
      </w:r>
    </w:p>
    <w:p w14:paraId="6B375169" w14:textId="02C253D3" w:rsidR="00AF5F7D" w:rsidRPr="00B9459D" w:rsidRDefault="00AF5F7D" w:rsidP="005E2466">
      <w:r w:rsidRPr="00B9459D">
        <w:br w:type="page"/>
      </w:r>
    </w:p>
    <w:p w14:paraId="75B00FBD" w14:textId="404EEAC9" w:rsidR="005F2D05" w:rsidRPr="00B9459D" w:rsidRDefault="005F2D05" w:rsidP="00086758">
      <w:pPr>
        <w:pStyle w:val="Heading1"/>
        <w:rPr>
          <w:lang w:val="en-US"/>
        </w:rPr>
      </w:pPr>
      <w:bookmarkStart w:id="5" w:name="_Toc97034968"/>
      <w:r w:rsidRPr="00574DFA">
        <w:rPr>
          <w:lang w:val="en"/>
        </w:rPr>
        <w:lastRenderedPageBreak/>
        <w:t>Appendix 1</w:t>
      </w:r>
      <w:r w:rsidR="00AD03B0">
        <w:rPr>
          <w:lang w:val="en"/>
        </w:rPr>
        <w:t>: Home exam in STAT</w:t>
      </w:r>
      <w:r w:rsidR="00B9459D">
        <w:rPr>
          <w:lang w:val="en"/>
        </w:rPr>
        <w:t>6010</w:t>
      </w:r>
      <w:bookmarkEnd w:id="5"/>
    </w:p>
    <w:p w14:paraId="6BE75037" w14:textId="77777777" w:rsidR="00A24B24" w:rsidRPr="00B9459D" w:rsidRDefault="00A24B24" w:rsidP="005E2466"/>
    <w:p w14:paraId="64C4855C" w14:textId="0F1877A9" w:rsidR="00AF5F7D" w:rsidRPr="00B9459D" w:rsidRDefault="00B9459D" w:rsidP="005E2466">
      <w:r w:rsidRPr="21C0855E">
        <w:rPr>
          <w:lang w:val="en"/>
        </w:rPr>
        <w:t xml:space="preserve">The draft home exam must have been submitted and given a “pass” </w:t>
      </w:r>
      <w:proofErr w:type="gramStart"/>
      <w:r w:rsidRPr="21C0855E">
        <w:rPr>
          <w:lang w:val="en"/>
        </w:rPr>
        <w:t>in order to</w:t>
      </w:r>
      <w:proofErr w:type="gramEnd"/>
      <w:r w:rsidRPr="21C0855E">
        <w:rPr>
          <w:lang w:val="en"/>
        </w:rPr>
        <w:t xml:space="preserve"> be </w:t>
      </w:r>
      <w:proofErr w:type="spellStart"/>
      <w:r w:rsidRPr="21C0855E">
        <w:rPr>
          <w:lang w:val="en"/>
        </w:rPr>
        <w:t>eligable</w:t>
      </w:r>
      <w:proofErr w:type="spellEnd"/>
      <w:r w:rsidRPr="21C0855E">
        <w:rPr>
          <w:lang w:val="en"/>
        </w:rPr>
        <w:t xml:space="preserve"> to submit the home exam. The draft home exam is completed in </w:t>
      </w:r>
      <w:r w:rsidR="00AF5F7D" w:rsidRPr="21C0855E">
        <w:rPr>
          <w:lang w:val="en"/>
        </w:rPr>
        <w:t>a separate submission (see coursework requirements).</w:t>
      </w:r>
    </w:p>
    <w:p w14:paraId="2EC5FF63" w14:textId="77777777" w:rsidR="00A24B24" w:rsidRPr="00B9459D" w:rsidRDefault="00A24B24" w:rsidP="005E2466"/>
    <w:p w14:paraId="369669E6" w14:textId="3B7C6E3F" w:rsidR="00A24B24" w:rsidRPr="00B9459D" w:rsidRDefault="00B9459D" w:rsidP="005E2466">
      <w:r>
        <w:rPr>
          <w:b/>
          <w:lang w:val="en"/>
        </w:rPr>
        <w:t>Word limit</w:t>
      </w:r>
      <w:r w:rsidR="00AF5F7D" w:rsidRPr="00ED3A6A">
        <w:rPr>
          <w:b/>
          <w:lang w:val="en"/>
        </w:rPr>
        <w:t>:</w:t>
      </w:r>
      <w:r w:rsidR="002A527B" w:rsidRPr="002A527B">
        <w:rPr>
          <w:i/>
          <w:lang w:val="en"/>
        </w:rPr>
        <w:t xml:space="preserve"> Each </w:t>
      </w:r>
      <w:r w:rsidR="002A527B" w:rsidRPr="002A527B">
        <w:rPr>
          <w:lang w:val="en"/>
        </w:rPr>
        <w:t xml:space="preserve">of the two </w:t>
      </w:r>
      <w:r>
        <w:rPr>
          <w:lang w:val="en"/>
        </w:rPr>
        <w:t>essay questions</w:t>
      </w:r>
      <w:r w:rsidR="002A527B" w:rsidRPr="002A527B">
        <w:rPr>
          <w:lang w:val="en"/>
        </w:rPr>
        <w:t xml:space="preserve"> </w:t>
      </w:r>
      <w:r>
        <w:rPr>
          <w:lang w:val="en"/>
        </w:rPr>
        <w:t xml:space="preserve">should have </w:t>
      </w:r>
      <w:r w:rsidR="002A527B" w:rsidRPr="002A527B">
        <w:rPr>
          <w:lang w:val="en"/>
        </w:rPr>
        <w:t>900 words, plus/minus 10%</w:t>
      </w:r>
      <w:r w:rsidR="00A01CE4">
        <w:rPr>
          <w:lang w:val="en"/>
        </w:rPr>
        <w:t>.</w:t>
      </w:r>
      <w:r w:rsidR="00AF5F7D">
        <w:rPr>
          <w:lang w:val="en"/>
        </w:rPr>
        <w:t xml:space="preserve"> </w:t>
      </w:r>
      <w:r w:rsidR="00AF5F7D" w:rsidRPr="00ED3A6A">
        <w:rPr>
          <w:lang w:val="en"/>
        </w:rPr>
        <w:t xml:space="preserve"> Answers that are below or above the word count requirement</w:t>
      </w:r>
      <w:r w:rsidR="002A527B">
        <w:rPr>
          <w:lang w:val="en"/>
        </w:rPr>
        <w:t xml:space="preserve"> (</w:t>
      </w:r>
      <w:proofErr w:type="gramStart"/>
      <w:r>
        <w:rPr>
          <w:lang w:val="en"/>
        </w:rPr>
        <w:t>i.e.</w:t>
      </w:r>
      <w:proofErr w:type="gramEnd"/>
      <w:r>
        <w:rPr>
          <w:lang w:val="en"/>
        </w:rPr>
        <w:t xml:space="preserve"> </w:t>
      </w:r>
      <w:r w:rsidR="002A527B">
        <w:rPr>
          <w:lang w:val="en"/>
        </w:rPr>
        <w:t xml:space="preserve">one or both </w:t>
      </w:r>
      <w:r>
        <w:rPr>
          <w:lang w:val="en"/>
        </w:rPr>
        <w:t>essay questions</w:t>
      </w:r>
      <w:r w:rsidR="002A527B">
        <w:rPr>
          <w:lang w:val="en"/>
        </w:rPr>
        <w:t xml:space="preserve"> are shorter than 810 words or longer than 990 words)</w:t>
      </w:r>
      <w:r w:rsidR="00AF5F7D" w:rsidRPr="00ED3A6A">
        <w:rPr>
          <w:lang w:val="en"/>
        </w:rPr>
        <w:t xml:space="preserve"> </w:t>
      </w:r>
      <w:r>
        <w:rPr>
          <w:lang w:val="en"/>
        </w:rPr>
        <w:t>are failed on formal grounds</w:t>
      </w:r>
      <w:r w:rsidR="00AF5F7D" w:rsidRPr="00ED3A6A">
        <w:rPr>
          <w:lang w:val="en"/>
        </w:rPr>
        <w:t xml:space="preserve">. </w:t>
      </w:r>
      <w:r w:rsidR="00AF5F7D" w:rsidRPr="00ED3A6A">
        <w:rPr>
          <w:lang w:val="en"/>
        </w:rPr>
        <w:br/>
      </w:r>
    </w:p>
    <w:p w14:paraId="3EA2615E" w14:textId="4C241427" w:rsidR="00A24B24" w:rsidRPr="00B9459D" w:rsidRDefault="00AF5F7D" w:rsidP="005E2466">
      <w:pPr>
        <w:rPr>
          <w:b/>
          <w:bCs/>
        </w:rPr>
      </w:pPr>
      <w:r w:rsidRPr="00ED3A6A">
        <w:rPr>
          <w:b/>
          <w:lang w:val="en"/>
        </w:rPr>
        <w:t>Rating:</w:t>
      </w:r>
      <w:r w:rsidRPr="00ED3A6A">
        <w:rPr>
          <w:lang w:val="en"/>
        </w:rPr>
        <w:t xml:space="preserve"> Grading scale A-F. The essay makes up </w:t>
      </w:r>
      <w:r w:rsidR="00A24B24" w:rsidRPr="00A24B24">
        <w:rPr>
          <w:lang w:val="en"/>
        </w:rPr>
        <w:t>70</w:t>
      </w:r>
      <w:r w:rsidRPr="00ED3A6A">
        <w:rPr>
          <w:lang w:val="en"/>
        </w:rPr>
        <w:t xml:space="preserve"> % of the total grade in the course. </w:t>
      </w:r>
      <w:r w:rsidRPr="00ED3A6A">
        <w:rPr>
          <w:lang w:val="en"/>
        </w:rPr>
        <w:br/>
      </w:r>
    </w:p>
    <w:p w14:paraId="623D0DF6" w14:textId="296B3076" w:rsidR="00AF5F7D" w:rsidRPr="00B9459D" w:rsidRDefault="00AF5F7D" w:rsidP="005E2466">
      <w:r w:rsidRPr="21C0855E">
        <w:rPr>
          <w:b/>
          <w:bCs/>
          <w:lang w:val="en"/>
        </w:rPr>
        <w:t xml:space="preserve">Format: </w:t>
      </w:r>
      <w:r w:rsidRPr="21C0855E">
        <w:rPr>
          <w:lang w:val="en"/>
        </w:rPr>
        <w:t xml:space="preserve">The essay should be delivered in </w:t>
      </w:r>
      <w:r w:rsidRPr="21C0855E">
        <w:rPr>
          <w:b/>
          <w:bCs/>
          <w:lang w:val="en"/>
        </w:rPr>
        <w:t>word format</w:t>
      </w:r>
      <w:r w:rsidRPr="21C0855E">
        <w:rPr>
          <w:lang w:val="en"/>
        </w:rPr>
        <w:t xml:space="preserve">, with </w:t>
      </w:r>
      <w:r w:rsidR="003F6E1E" w:rsidRPr="21C0855E">
        <w:rPr>
          <w:lang w:val="en"/>
        </w:rPr>
        <w:t>12-point</w:t>
      </w:r>
      <w:r w:rsidRPr="21C0855E">
        <w:rPr>
          <w:lang w:val="en"/>
        </w:rPr>
        <w:t xml:space="preserve"> font and one and a half line spacing</w:t>
      </w:r>
      <w:r w:rsidR="00266C86" w:rsidRPr="21C0855E">
        <w:rPr>
          <w:lang w:val="en"/>
        </w:rPr>
        <w:t xml:space="preserve"> with normal margins</w:t>
      </w:r>
      <w:r w:rsidRPr="21C0855E">
        <w:rPr>
          <w:lang w:val="en"/>
        </w:rPr>
        <w:t xml:space="preserve">. The </w:t>
      </w:r>
      <w:r w:rsidR="00B9459D" w:rsidRPr="21C0855E">
        <w:rPr>
          <w:lang w:val="en"/>
        </w:rPr>
        <w:t>essays</w:t>
      </w:r>
      <w:r w:rsidRPr="21C0855E">
        <w:rPr>
          <w:lang w:val="en"/>
        </w:rPr>
        <w:t xml:space="preserve"> </w:t>
      </w:r>
      <w:r w:rsidR="00B9459D" w:rsidRPr="21C0855E">
        <w:rPr>
          <w:lang w:val="en"/>
        </w:rPr>
        <w:t xml:space="preserve">can be written </w:t>
      </w:r>
      <w:r w:rsidRPr="21C0855E">
        <w:rPr>
          <w:lang w:val="en"/>
        </w:rPr>
        <w:t xml:space="preserve">in Norwegian or English. Remember to use </w:t>
      </w:r>
      <w:r w:rsidR="003F6E1E" w:rsidRPr="21C0855E">
        <w:rPr>
          <w:lang w:val="en"/>
        </w:rPr>
        <w:t>a correct</w:t>
      </w:r>
      <w:r w:rsidRPr="21C0855E">
        <w:rPr>
          <w:lang w:val="en"/>
        </w:rPr>
        <w:t xml:space="preserve"> academic referencing format and follow the requirements for essay writing. </w:t>
      </w:r>
    </w:p>
    <w:p w14:paraId="5B4D73A7" w14:textId="76126A9D" w:rsidR="00AF5F7D" w:rsidRPr="00B9459D" w:rsidRDefault="00AF5F7D" w:rsidP="005E2466">
      <w:r w:rsidRPr="00ED3A6A">
        <w:rPr>
          <w:lang w:val="en"/>
        </w:rPr>
        <w:br/>
      </w:r>
      <w:r w:rsidRPr="00ED3A6A">
        <w:rPr>
          <w:b/>
          <w:lang w:val="en"/>
        </w:rPr>
        <w:t>Censorship Guide</w:t>
      </w:r>
      <w:r w:rsidRPr="00ED3A6A">
        <w:rPr>
          <w:lang w:val="en"/>
        </w:rPr>
        <w:br/>
        <w:t>Here you can download the home exam censorship template for</w:t>
      </w:r>
      <w:r w:rsidR="00A24B24" w:rsidRPr="00A24B24">
        <w:rPr>
          <w:lang w:val="en"/>
        </w:rPr>
        <w:t xml:space="preserve"> the Department of Political Science and International Relations</w:t>
      </w:r>
      <w:r w:rsidR="00266C86">
        <w:rPr>
          <w:lang w:val="en"/>
        </w:rPr>
        <w:t xml:space="preserve"> at Oslo New University College</w:t>
      </w:r>
      <w:r w:rsidRPr="00ED3A6A">
        <w:rPr>
          <w:lang w:val="en"/>
        </w:rPr>
        <w:t xml:space="preserve">. This template shows what the examiner emphasizes in the assessment of your exam: </w:t>
      </w:r>
      <w:hyperlink r:id="rId15" w:tgtFrame="_blank" w:history="1">
        <w:r w:rsidRPr="00ED3A6A">
          <w:rPr>
            <w:rStyle w:val="Hyperlink"/>
            <w:b/>
            <w:lang w:val="en"/>
          </w:rPr>
          <w:t>Sensor guidance</w:t>
        </w:r>
      </w:hyperlink>
    </w:p>
    <w:p w14:paraId="455AACFA" w14:textId="77777777" w:rsidR="00AF5F7D" w:rsidRPr="00AF5F7D" w:rsidRDefault="00AF5F7D" w:rsidP="005E2466">
      <w:r w:rsidRPr="00ED3A6A">
        <w:rPr>
          <w:lang w:val="en"/>
        </w:rPr>
        <w:br/>
      </w:r>
      <w:r w:rsidRPr="00AF5F7D">
        <w:rPr>
          <w:lang w:val="en"/>
        </w:rPr>
        <w:t>Important!</w:t>
      </w:r>
    </w:p>
    <w:p w14:paraId="42AACE75" w14:textId="79F83D08" w:rsidR="00AF5F7D" w:rsidRPr="005E2466" w:rsidRDefault="00B9459D" w:rsidP="005E2466">
      <w:pPr>
        <w:pStyle w:val="ListParagraph"/>
        <w:numPr>
          <w:ilvl w:val="0"/>
          <w:numId w:val="1"/>
        </w:numPr>
      </w:pPr>
      <w:r>
        <w:rPr>
          <w:lang w:val="en"/>
        </w:rPr>
        <w:t>Any instance of p</w:t>
      </w:r>
      <w:r w:rsidR="00AF5F7D" w:rsidRPr="00ED3A6A">
        <w:rPr>
          <w:lang w:val="en"/>
        </w:rPr>
        <w:t xml:space="preserve">lagiarism is taken very seriously. </w:t>
      </w:r>
      <w:r w:rsidR="00AF5F7D" w:rsidRPr="005E2466">
        <w:rPr>
          <w:lang w:val="en"/>
        </w:rPr>
        <w:t>See the writing course for guidelines.</w:t>
      </w:r>
    </w:p>
    <w:p w14:paraId="2DBF3DF7" w14:textId="133E7811" w:rsidR="00AF5F7D" w:rsidRPr="00B9459D" w:rsidRDefault="00AF5F7D" w:rsidP="005E2466">
      <w:pPr>
        <w:pStyle w:val="ListParagraph"/>
        <w:numPr>
          <w:ilvl w:val="0"/>
          <w:numId w:val="1"/>
        </w:numPr>
      </w:pPr>
      <w:r w:rsidRPr="00ED3A6A">
        <w:rPr>
          <w:lang w:val="en"/>
        </w:rPr>
        <w:t>Answers that are not within the word count requirement will not be considered.</w:t>
      </w:r>
    </w:p>
    <w:p w14:paraId="1CB8EFF2" w14:textId="1E213BE4" w:rsidR="00AF5F7D" w:rsidRPr="00B9459D" w:rsidRDefault="00AF5F7D" w:rsidP="005E2466">
      <w:pPr>
        <w:pStyle w:val="ListParagraph"/>
        <w:numPr>
          <w:ilvl w:val="0"/>
          <w:numId w:val="1"/>
        </w:numPr>
      </w:pPr>
      <w:r w:rsidRPr="00ED3A6A">
        <w:rPr>
          <w:lang w:val="en"/>
        </w:rPr>
        <w:t xml:space="preserve">The </w:t>
      </w:r>
      <w:r w:rsidR="00B9459D">
        <w:rPr>
          <w:lang w:val="en"/>
        </w:rPr>
        <w:t xml:space="preserve">submission site </w:t>
      </w:r>
      <w:r w:rsidRPr="00ED3A6A">
        <w:rPr>
          <w:lang w:val="en"/>
        </w:rPr>
        <w:t>closes at 12:00</w:t>
      </w:r>
      <w:r w:rsidR="00B9459D">
        <w:rPr>
          <w:lang w:val="en"/>
        </w:rPr>
        <w:t xml:space="preserve">. </w:t>
      </w:r>
      <w:r w:rsidRPr="00ED3A6A">
        <w:rPr>
          <w:lang w:val="en"/>
        </w:rPr>
        <w:t>Please note that essays</w:t>
      </w:r>
      <w:r w:rsidR="00B9459D">
        <w:rPr>
          <w:lang w:val="en"/>
        </w:rPr>
        <w:t xml:space="preserve"> </w:t>
      </w:r>
      <w:r w:rsidR="00B9459D" w:rsidRPr="00ED3A6A">
        <w:rPr>
          <w:lang w:val="en"/>
        </w:rPr>
        <w:t xml:space="preserve">submitted after the deadline </w:t>
      </w:r>
      <w:r w:rsidR="00B9459D">
        <w:rPr>
          <w:lang w:val="en"/>
        </w:rPr>
        <w:t xml:space="preserve">will be considered </w:t>
      </w:r>
      <w:r w:rsidR="00B9459D" w:rsidRPr="00ED3A6A">
        <w:rPr>
          <w:lang w:val="en"/>
        </w:rPr>
        <w:t xml:space="preserve">"not delivered" and </w:t>
      </w:r>
      <w:r w:rsidR="00B9459D">
        <w:rPr>
          <w:lang w:val="en"/>
        </w:rPr>
        <w:t xml:space="preserve">automatically failed, unless given an extension from the ONH </w:t>
      </w:r>
      <w:r w:rsidR="003F6E1E">
        <w:rPr>
          <w:lang w:val="en"/>
        </w:rPr>
        <w:t>administration</w:t>
      </w:r>
      <w:r w:rsidR="003F6E1E" w:rsidRPr="00ED3A6A">
        <w:rPr>
          <w:lang w:val="en"/>
        </w:rPr>
        <w:t>.</w:t>
      </w:r>
    </w:p>
    <w:p w14:paraId="7DD9C7C4" w14:textId="44CA5E57" w:rsidR="00AF5F7D" w:rsidRPr="00B9459D" w:rsidRDefault="00AF5F7D" w:rsidP="005E2466">
      <w:pPr>
        <w:pStyle w:val="ListParagraph"/>
        <w:numPr>
          <w:ilvl w:val="0"/>
          <w:numId w:val="1"/>
        </w:numPr>
      </w:pPr>
      <w:r w:rsidRPr="00ED3A6A">
        <w:rPr>
          <w:lang w:val="en"/>
        </w:rPr>
        <w:t>In the event of illness, sick leave must be entered in "</w:t>
      </w:r>
      <w:r w:rsidR="006455C3" w:rsidRPr="005E2466">
        <w:rPr>
          <w:lang w:val="en"/>
        </w:rPr>
        <w:t>M</w:t>
      </w:r>
      <w:r w:rsidRPr="00ED3A6A">
        <w:rPr>
          <w:lang w:val="en"/>
        </w:rPr>
        <w:t xml:space="preserve">ine </w:t>
      </w:r>
      <w:r w:rsidR="00B9459D">
        <w:rPr>
          <w:lang w:val="en"/>
        </w:rPr>
        <w:t>saker</w:t>
      </w:r>
      <w:r w:rsidRPr="00ED3A6A">
        <w:rPr>
          <w:lang w:val="en"/>
        </w:rPr>
        <w:t>"</w:t>
      </w:r>
      <w:r w:rsidR="006455C3" w:rsidRPr="005E2466">
        <w:rPr>
          <w:lang w:val="en"/>
        </w:rPr>
        <w:t xml:space="preserve"> in </w:t>
      </w:r>
      <w:proofErr w:type="spellStart"/>
      <w:r w:rsidR="006455C3" w:rsidRPr="005E2466">
        <w:rPr>
          <w:lang w:val="en"/>
        </w:rPr>
        <w:t>Qybele</w:t>
      </w:r>
      <w:proofErr w:type="spellEnd"/>
      <w:r w:rsidRPr="00ED3A6A">
        <w:rPr>
          <w:lang w:val="en"/>
        </w:rPr>
        <w:t>.</w:t>
      </w:r>
    </w:p>
    <w:p w14:paraId="26D19487" w14:textId="28DF1879" w:rsidR="00AF5F7D" w:rsidRPr="00B9459D" w:rsidRDefault="415326DD" w:rsidP="0747ED1D">
      <w:pPr>
        <w:pStyle w:val="ListParagraph"/>
        <w:numPr>
          <w:ilvl w:val="0"/>
          <w:numId w:val="1"/>
        </w:numPr>
        <w:rPr>
          <w:lang w:val="en"/>
        </w:rPr>
      </w:pPr>
      <w:r w:rsidRPr="0747ED1D">
        <w:rPr>
          <w:lang w:val="en"/>
        </w:rPr>
        <w:t xml:space="preserve">The answer must be submitted in </w:t>
      </w:r>
      <w:proofErr w:type="spellStart"/>
      <w:r w:rsidRPr="0747ED1D">
        <w:rPr>
          <w:lang w:val="en"/>
        </w:rPr>
        <w:t>Qybele</w:t>
      </w:r>
      <w:proofErr w:type="spellEnd"/>
      <w:r w:rsidRPr="0747ED1D">
        <w:rPr>
          <w:lang w:val="en"/>
        </w:rPr>
        <w:t xml:space="preserve">, no other form of submission will be </w:t>
      </w:r>
      <w:r w:rsidR="00B9459D" w:rsidRPr="0747ED1D">
        <w:rPr>
          <w:lang w:val="en"/>
        </w:rPr>
        <w:t>considered</w:t>
      </w:r>
      <w:r w:rsidRPr="0747ED1D">
        <w:rPr>
          <w:lang w:val="en"/>
        </w:rPr>
        <w:t>.</w:t>
      </w:r>
    </w:p>
    <w:p w14:paraId="513BCF4A" w14:textId="04CA6EC3" w:rsidR="00AF5F7D" w:rsidRPr="00B9459D" w:rsidRDefault="00AF5F7D" w:rsidP="005E2466">
      <w:pPr>
        <w:pStyle w:val="ListParagraph"/>
        <w:numPr>
          <w:ilvl w:val="0"/>
          <w:numId w:val="1"/>
        </w:numPr>
      </w:pPr>
      <w:r w:rsidRPr="00ED3A6A">
        <w:rPr>
          <w:lang w:val="en"/>
        </w:rPr>
        <w:t xml:space="preserve">If you have problems </w:t>
      </w:r>
      <w:r w:rsidR="00B9459D">
        <w:rPr>
          <w:lang w:val="en"/>
        </w:rPr>
        <w:t>submitting the essay</w:t>
      </w:r>
      <w:r w:rsidRPr="00ED3A6A">
        <w:rPr>
          <w:lang w:val="en"/>
        </w:rPr>
        <w:t>, call the administration</w:t>
      </w:r>
      <w:r w:rsidR="00B9459D">
        <w:rPr>
          <w:lang w:val="en"/>
        </w:rPr>
        <w:t>,</w:t>
      </w:r>
      <w:r w:rsidRPr="00ED3A6A">
        <w:rPr>
          <w:lang w:val="en"/>
        </w:rPr>
        <w:t xml:space="preserve"> +47 23 23 38 20 during office hours.</w:t>
      </w:r>
    </w:p>
    <w:p w14:paraId="2E04D84D" w14:textId="77777777" w:rsidR="00C42621" w:rsidRDefault="00C42621" w:rsidP="00C42621"/>
    <w:p w14:paraId="5BAF0C24" w14:textId="77777777" w:rsidR="003148B6" w:rsidRDefault="003148B6" w:rsidP="00C42621"/>
    <w:p w14:paraId="551CBAD7" w14:textId="77777777" w:rsidR="003148B6" w:rsidRDefault="003148B6" w:rsidP="00C42621"/>
    <w:p w14:paraId="7B57DCAD" w14:textId="125BD2D0" w:rsidR="003148B6" w:rsidRPr="003148B6" w:rsidRDefault="003148B6" w:rsidP="00C42621">
      <w:pPr>
        <w:rPr>
          <w:b/>
          <w:bCs/>
        </w:rPr>
      </w:pPr>
      <w:r w:rsidRPr="003148B6">
        <w:rPr>
          <w:b/>
          <w:bCs/>
        </w:rPr>
        <w:lastRenderedPageBreak/>
        <w:t>ESSAY QUESTIONS:</w:t>
      </w:r>
    </w:p>
    <w:p w14:paraId="6295AFA2" w14:textId="77777777" w:rsidR="003148B6" w:rsidRPr="00B9459D" w:rsidRDefault="003148B6" w:rsidP="00C42621"/>
    <w:p w14:paraId="24F2407F" w14:textId="56A92BD3" w:rsidR="007C60EE" w:rsidRPr="00B9459D" w:rsidRDefault="001E7054" w:rsidP="007C60EE">
      <w:pPr>
        <w:pStyle w:val="ListParagraph"/>
        <w:numPr>
          <w:ilvl w:val="0"/>
          <w:numId w:val="8"/>
        </w:numPr>
        <w:rPr>
          <w:rFonts w:asciiTheme="minorHAnsi" w:hAnsiTheme="minorHAnsi"/>
        </w:rPr>
      </w:pPr>
      <w:r>
        <w:rPr>
          <w:lang w:val="en"/>
        </w:rPr>
        <w:t>Many states in the Middle East are politically polarized. What are the main issues that divide them, and what is the reason for this division? Discuss using one or two cases from the region.</w:t>
      </w:r>
    </w:p>
    <w:p w14:paraId="75907AC0" w14:textId="649BE2B4" w:rsidR="00F72F2B" w:rsidRPr="001E7054" w:rsidRDefault="001E7054" w:rsidP="001E7054">
      <w:pPr>
        <w:pStyle w:val="ListParagraph"/>
        <w:numPr>
          <w:ilvl w:val="0"/>
          <w:numId w:val="8"/>
        </w:numPr>
      </w:pPr>
      <w:r>
        <w:rPr>
          <w:lang w:val="en"/>
        </w:rPr>
        <w:t xml:space="preserve">What are the consequences of repression and </w:t>
      </w:r>
      <w:r w:rsidR="00650E15">
        <w:rPr>
          <w:lang w:val="en"/>
        </w:rPr>
        <w:t xml:space="preserve">a </w:t>
      </w:r>
      <w:r>
        <w:rPr>
          <w:lang w:val="en"/>
        </w:rPr>
        <w:t>politics of fear? Discuss using one or two cases from the Middle East.</w:t>
      </w:r>
    </w:p>
    <w:p w14:paraId="4ED2508B" w14:textId="77777777" w:rsidR="001E7054" w:rsidRPr="00B9459D" w:rsidRDefault="001E7054" w:rsidP="001E7054"/>
    <w:p w14:paraId="2C4E6FAE" w14:textId="10038A38" w:rsidR="00F72F2B" w:rsidRPr="00F72F2B" w:rsidRDefault="00F72F2B" w:rsidP="00574DFA">
      <w:pPr>
        <w:rPr>
          <w:lang w:val="nb-NO"/>
        </w:rPr>
      </w:pPr>
      <w:r>
        <w:rPr>
          <w:lang w:val="en"/>
        </w:rPr>
        <w:t>Good luck!</w:t>
      </w:r>
    </w:p>
    <w:p w14:paraId="2ECF12B8" w14:textId="744EA282" w:rsidR="002E1F62" w:rsidRPr="002E1F62" w:rsidRDefault="002E1F62" w:rsidP="005E2466">
      <w:pPr>
        <w:rPr>
          <w:lang w:val="nb-NO"/>
        </w:rPr>
      </w:pPr>
    </w:p>
    <w:sectPr w:rsidR="002E1F62" w:rsidRPr="002E1F62" w:rsidSect="00B96AED">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D887" w14:textId="77777777" w:rsidR="00A77E1C" w:rsidRDefault="00A77E1C" w:rsidP="008F61F3">
      <w:r>
        <w:rPr>
          <w:lang w:val="en"/>
        </w:rPr>
        <w:separator/>
      </w:r>
    </w:p>
  </w:endnote>
  <w:endnote w:type="continuationSeparator" w:id="0">
    <w:p w14:paraId="7712C1AF" w14:textId="77777777" w:rsidR="00A77E1C" w:rsidRDefault="00A77E1C" w:rsidP="008F61F3">
      <w:r>
        <w:rPr>
          <w:lang w:val="en"/>
        </w:rPr>
        <w:continuationSeparator/>
      </w:r>
    </w:p>
  </w:endnote>
  <w:endnote w:type="continuationNotice" w:id="1">
    <w:p w14:paraId="1DD7FBE8" w14:textId="77777777" w:rsidR="00A77E1C" w:rsidRDefault="00A7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F874" w14:textId="45656F85" w:rsidR="008F61F3" w:rsidRDefault="008F61F3" w:rsidP="001B1678">
    <w:pPr>
      <w:pStyle w:val="Footer"/>
      <w:framePr w:wrap="none" w:vAnchor="text" w:hAnchor="margin" w:xAlign="center" w:y="1"/>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end"/>
    </w:r>
  </w:p>
  <w:p w14:paraId="592488BF" w14:textId="77777777" w:rsidR="008F61F3" w:rsidRDefault="008F6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0559"/>
      <w:docPartObj>
        <w:docPartGallery w:val="Page Numbers (Bottom of Page)"/>
        <w:docPartUnique/>
      </w:docPartObj>
    </w:sdtPr>
    <w:sdtContent>
      <w:p w14:paraId="61E4EC6F" w14:textId="28042D8A" w:rsidR="008F61F3" w:rsidRDefault="008F61F3" w:rsidP="001B1678">
        <w:pPr>
          <w:pStyle w:val="Footer"/>
          <w:framePr w:wrap="none" w:vAnchor="text" w:hAnchor="margin" w:xAlign="center" w:y="1"/>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separate"/>
        </w:r>
        <w:r>
          <w:rPr>
            <w:rStyle w:val="PageNumber"/>
            <w:noProof/>
            <w:lang w:val="en"/>
          </w:rPr>
          <w:t>1</w:t>
        </w:r>
        <w:r>
          <w:rPr>
            <w:rStyle w:val="PageNumber"/>
            <w:lang w:val="en"/>
          </w:rPr>
          <w:fldChar w:fldCharType="end"/>
        </w:r>
      </w:p>
    </w:sdtContent>
  </w:sdt>
  <w:p w14:paraId="05106AFC" w14:textId="77777777" w:rsidR="008F61F3" w:rsidRDefault="008F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7E51" w14:textId="77777777" w:rsidR="00A77E1C" w:rsidRDefault="00A77E1C" w:rsidP="008F61F3">
      <w:r>
        <w:rPr>
          <w:lang w:val="en"/>
        </w:rPr>
        <w:separator/>
      </w:r>
    </w:p>
  </w:footnote>
  <w:footnote w:type="continuationSeparator" w:id="0">
    <w:p w14:paraId="3BF9A9C9" w14:textId="77777777" w:rsidR="00A77E1C" w:rsidRDefault="00A77E1C" w:rsidP="008F61F3">
      <w:r>
        <w:rPr>
          <w:lang w:val="en"/>
        </w:rPr>
        <w:continuationSeparator/>
      </w:r>
    </w:p>
  </w:footnote>
  <w:footnote w:type="continuationNotice" w:id="1">
    <w:p w14:paraId="5745768C" w14:textId="77777777" w:rsidR="00A77E1C" w:rsidRDefault="00A7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7B8"/>
    <w:multiLevelType w:val="hybridMultilevel"/>
    <w:tmpl w:val="00400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3082E"/>
    <w:multiLevelType w:val="multilevel"/>
    <w:tmpl w:val="1210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A3572"/>
    <w:multiLevelType w:val="hybridMultilevel"/>
    <w:tmpl w:val="1A20A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834246"/>
    <w:multiLevelType w:val="hybridMultilevel"/>
    <w:tmpl w:val="53B83C60"/>
    <w:lvl w:ilvl="0" w:tplc="0088A75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53E07"/>
    <w:multiLevelType w:val="hybridMultilevel"/>
    <w:tmpl w:val="6B46B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034E2"/>
    <w:multiLevelType w:val="hybridMultilevel"/>
    <w:tmpl w:val="F150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D6753"/>
    <w:multiLevelType w:val="hybridMultilevel"/>
    <w:tmpl w:val="311444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F6B21C2"/>
    <w:multiLevelType w:val="hybridMultilevel"/>
    <w:tmpl w:val="611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33847">
    <w:abstractNumId w:val="1"/>
  </w:num>
  <w:num w:numId="2" w16cid:durableId="2086146912">
    <w:abstractNumId w:val="0"/>
  </w:num>
  <w:num w:numId="3" w16cid:durableId="1107693522">
    <w:abstractNumId w:val="5"/>
  </w:num>
  <w:num w:numId="4" w16cid:durableId="1398430582">
    <w:abstractNumId w:val="4"/>
  </w:num>
  <w:num w:numId="5" w16cid:durableId="232160834">
    <w:abstractNumId w:val="2"/>
  </w:num>
  <w:num w:numId="6" w16cid:durableId="196814543">
    <w:abstractNumId w:val="7"/>
  </w:num>
  <w:num w:numId="7" w16cid:durableId="1745563655">
    <w:abstractNumId w:val="3"/>
  </w:num>
  <w:num w:numId="8" w16cid:durableId="499661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62"/>
    <w:rsid w:val="000027B9"/>
    <w:rsid w:val="00005B28"/>
    <w:rsid w:val="00010A0B"/>
    <w:rsid w:val="00010CAD"/>
    <w:rsid w:val="0001295C"/>
    <w:rsid w:val="00015CA8"/>
    <w:rsid w:val="00020592"/>
    <w:rsid w:val="0002108A"/>
    <w:rsid w:val="00021BD8"/>
    <w:rsid w:val="000258F7"/>
    <w:rsid w:val="00036D99"/>
    <w:rsid w:val="00037776"/>
    <w:rsid w:val="00055D0E"/>
    <w:rsid w:val="000569F5"/>
    <w:rsid w:val="000658A2"/>
    <w:rsid w:val="000668CF"/>
    <w:rsid w:val="00083342"/>
    <w:rsid w:val="0008592A"/>
    <w:rsid w:val="00086758"/>
    <w:rsid w:val="000A29F6"/>
    <w:rsid w:val="000A2BE0"/>
    <w:rsid w:val="000B1E24"/>
    <w:rsid w:val="000C00DE"/>
    <w:rsid w:val="000C2EE6"/>
    <w:rsid w:val="000C39EF"/>
    <w:rsid w:val="000D0B67"/>
    <w:rsid w:val="000D1DA8"/>
    <w:rsid w:val="000D50B9"/>
    <w:rsid w:val="000E1FBD"/>
    <w:rsid w:val="000E4011"/>
    <w:rsid w:val="00103411"/>
    <w:rsid w:val="00105BF3"/>
    <w:rsid w:val="00107404"/>
    <w:rsid w:val="00124FF3"/>
    <w:rsid w:val="00126D0C"/>
    <w:rsid w:val="00140E32"/>
    <w:rsid w:val="0014215A"/>
    <w:rsid w:val="00152887"/>
    <w:rsid w:val="0015343D"/>
    <w:rsid w:val="00155327"/>
    <w:rsid w:val="00157E80"/>
    <w:rsid w:val="00164494"/>
    <w:rsid w:val="00173F36"/>
    <w:rsid w:val="00177363"/>
    <w:rsid w:val="001869A0"/>
    <w:rsid w:val="001B1678"/>
    <w:rsid w:val="001C52E9"/>
    <w:rsid w:val="001D35F9"/>
    <w:rsid w:val="001E051E"/>
    <w:rsid w:val="001E1BE3"/>
    <w:rsid w:val="001E7054"/>
    <w:rsid w:val="001F26FE"/>
    <w:rsid w:val="001F3690"/>
    <w:rsid w:val="001F6A05"/>
    <w:rsid w:val="00200DE1"/>
    <w:rsid w:val="00206C0E"/>
    <w:rsid w:val="0022100D"/>
    <w:rsid w:val="00230665"/>
    <w:rsid w:val="002465DF"/>
    <w:rsid w:val="00253315"/>
    <w:rsid w:val="002549D5"/>
    <w:rsid w:val="00256F52"/>
    <w:rsid w:val="002577CC"/>
    <w:rsid w:val="00261C67"/>
    <w:rsid w:val="00265B45"/>
    <w:rsid w:val="00266C86"/>
    <w:rsid w:val="002704E8"/>
    <w:rsid w:val="00273334"/>
    <w:rsid w:val="00275E95"/>
    <w:rsid w:val="00277D90"/>
    <w:rsid w:val="002852BA"/>
    <w:rsid w:val="002902C3"/>
    <w:rsid w:val="00290FE9"/>
    <w:rsid w:val="002A1227"/>
    <w:rsid w:val="002A45C8"/>
    <w:rsid w:val="002A527B"/>
    <w:rsid w:val="002A6A4C"/>
    <w:rsid w:val="002B03B6"/>
    <w:rsid w:val="002C208E"/>
    <w:rsid w:val="002C4DE6"/>
    <w:rsid w:val="002D0CDB"/>
    <w:rsid w:val="002D40BB"/>
    <w:rsid w:val="002E1F62"/>
    <w:rsid w:val="002E217B"/>
    <w:rsid w:val="002E25A3"/>
    <w:rsid w:val="002E7B46"/>
    <w:rsid w:val="002F2065"/>
    <w:rsid w:val="002F27AD"/>
    <w:rsid w:val="002F67C5"/>
    <w:rsid w:val="003005DA"/>
    <w:rsid w:val="00305566"/>
    <w:rsid w:val="00313CB2"/>
    <w:rsid w:val="003148B6"/>
    <w:rsid w:val="00317A2D"/>
    <w:rsid w:val="00321851"/>
    <w:rsid w:val="003224E4"/>
    <w:rsid w:val="00336434"/>
    <w:rsid w:val="00336531"/>
    <w:rsid w:val="00337237"/>
    <w:rsid w:val="0034785C"/>
    <w:rsid w:val="003548F9"/>
    <w:rsid w:val="00360F4F"/>
    <w:rsid w:val="0038555B"/>
    <w:rsid w:val="00392DAF"/>
    <w:rsid w:val="00394D0E"/>
    <w:rsid w:val="00397919"/>
    <w:rsid w:val="003A1BB8"/>
    <w:rsid w:val="003C3751"/>
    <w:rsid w:val="003C4844"/>
    <w:rsid w:val="003D039B"/>
    <w:rsid w:val="003D7EF7"/>
    <w:rsid w:val="003E0112"/>
    <w:rsid w:val="003E31AE"/>
    <w:rsid w:val="003E39AE"/>
    <w:rsid w:val="003E4E80"/>
    <w:rsid w:val="003E7326"/>
    <w:rsid w:val="003F20FD"/>
    <w:rsid w:val="003F3F5F"/>
    <w:rsid w:val="003F48C9"/>
    <w:rsid w:val="003F6E1E"/>
    <w:rsid w:val="00400F9F"/>
    <w:rsid w:val="00403079"/>
    <w:rsid w:val="00412B5B"/>
    <w:rsid w:val="00416C13"/>
    <w:rsid w:val="004228D5"/>
    <w:rsid w:val="004243CA"/>
    <w:rsid w:val="00433BB4"/>
    <w:rsid w:val="00445642"/>
    <w:rsid w:val="0044788C"/>
    <w:rsid w:val="00450B5D"/>
    <w:rsid w:val="004558DE"/>
    <w:rsid w:val="004702E2"/>
    <w:rsid w:val="00471DAA"/>
    <w:rsid w:val="004823A8"/>
    <w:rsid w:val="00484412"/>
    <w:rsid w:val="00492967"/>
    <w:rsid w:val="00493AD1"/>
    <w:rsid w:val="004A259E"/>
    <w:rsid w:val="004A7165"/>
    <w:rsid w:val="004B70B5"/>
    <w:rsid w:val="004C0A50"/>
    <w:rsid w:val="004D09A9"/>
    <w:rsid w:val="004D27A9"/>
    <w:rsid w:val="004D4445"/>
    <w:rsid w:val="004E57B9"/>
    <w:rsid w:val="004E762C"/>
    <w:rsid w:val="00506449"/>
    <w:rsid w:val="0050739F"/>
    <w:rsid w:val="0051412F"/>
    <w:rsid w:val="00514446"/>
    <w:rsid w:val="005211AF"/>
    <w:rsid w:val="00521589"/>
    <w:rsid w:val="005334F7"/>
    <w:rsid w:val="00547628"/>
    <w:rsid w:val="00552DFD"/>
    <w:rsid w:val="00554953"/>
    <w:rsid w:val="00560DFF"/>
    <w:rsid w:val="00561A52"/>
    <w:rsid w:val="00574DFA"/>
    <w:rsid w:val="005912B7"/>
    <w:rsid w:val="00592CB7"/>
    <w:rsid w:val="005A0667"/>
    <w:rsid w:val="005A1CB5"/>
    <w:rsid w:val="005A1E21"/>
    <w:rsid w:val="005A2831"/>
    <w:rsid w:val="005A70A1"/>
    <w:rsid w:val="005A7385"/>
    <w:rsid w:val="005B08D9"/>
    <w:rsid w:val="005B1D77"/>
    <w:rsid w:val="005B51A3"/>
    <w:rsid w:val="005C7064"/>
    <w:rsid w:val="005D24BE"/>
    <w:rsid w:val="005E2466"/>
    <w:rsid w:val="005E39C5"/>
    <w:rsid w:val="005F1A53"/>
    <w:rsid w:val="005F2D05"/>
    <w:rsid w:val="005F6533"/>
    <w:rsid w:val="00614B30"/>
    <w:rsid w:val="00620278"/>
    <w:rsid w:val="006274AB"/>
    <w:rsid w:val="00627B6C"/>
    <w:rsid w:val="00630865"/>
    <w:rsid w:val="0064359F"/>
    <w:rsid w:val="006455C3"/>
    <w:rsid w:val="006471D3"/>
    <w:rsid w:val="00650971"/>
    <w:rsid w:val="00650E15"/>
    <w:rsid w:val="00656F37"/>
    <w:rsid w:val="00661F4E"/>
    <w:rsid w:val="00663551"/>
    <w:rsid w:val="006638BC"/>
    <w:rsid w:val="00673E4E"/>
    <w:rsid w:val="00674AA0"/>
    <w:rsid w:val="00685239"/>
    <w:rsid w:val="00685C46"/>
    <w:rsid w:val="006901E1"/>
    <w:rsid w:val="00696B72"/>
    <w:rsid w:val="006A147E"/>
    <w:rsid w:val="006A1E4C"/>
    <w:rsid w:val="006A59F0"/>
    <w:rsid w:val="006A5D0A"/>
    <w:rsid w:val="006B19D1"/>
    <w:rsid w:val="006C084A"/>
    <w:rsid w:val="006D0C65"/>
    <w:rsid w:val="006D3AD6"/>
    <w:rsid w:val="006E7EA0"/>
    <w:rsid w:val="006F6247"/>
    <w:rsid w:val="0070151E"/>
    <w:rsid w:val="00721FD4"/>
    <w:rsid w:val="00727149"/>
    <w:rsid w:val="007332B1"/>
    <w:rsid w:val="00735C07"/>
    <w:rsid w:val="00742FED"/>
    <w:rsid w:val="00745E03"/>
    <w:rsid w:val="00746106"/>
    <w:rsid w:val="00751296"/>
    <w:rsid w:val="007643E7"/>
    <w:rsid w:val="0076482F"/>
    <w:rsid w:val="00782C8C"/>
    <w:rsid w:val="007A0048"/>
    <w:rsid w:val="007A7913"/>
    <w:rsid w:val="007B46C7"/>
    <w:rsid w:val="007B7661"/>
    <w:rsid w:val="007C0A17"/>
    <w:rsid w:val="007C254F"/>
    <w:rsid w:val="007C60EE"/>
    <w:rsid w:val="007D77CC"/>
    <w:rsid w:val="007E291F"/>
    <w:rsid w:val="007E5368"/>
    <w:rsid w:val="007F3D7E"/>
    <w:rsid w:val="008027F8"/>
    <w:rsid w:val="00804C10"/>
    <w:rsid w:val="008052FD"/>
    <w:rsid w:val="00812167"/>
    <w:rsid w:val="00823457"/>
    <w:rsid w:val="00826B97"/>
    <w:rsid w:val="0084032D"/>
    <w:rsid w:val="00844DC5"/>
    <w:rsid w:val="0084591E"/>
    <w:rsid w:val="00862A53"/>
    <w:rsid w:val="00870C69"/>
    <w:rsid w:val="00877D99"/>
    <w:rsid w:val="00882EAC"/>
    <w:rsid w:val="00885FF4"/>
    <w:rsid w:val="00891304"/>
    <w:rsid w:val="008A1612"/>
    <w:rsid w:val="008A6B5B"/>
    <w:rsid w:val="008B0E56"/>
    <w:rsid w:val="008B25A3"/>
    <w:rsid w:val="008C218D"/>
    <w:rsid w:val="008C36E0"/>
    <w:rsid w:val="008C4340"/>
    <w:rsid w:val="008E386B"/>
    <w:rsid w:val="008E59F3"/>
    <w:rsid w:val="008E5A59"/>
    <w:rsid w:val="008F61F3"/>
    <w:rsid w:val="008F710C"/>
    <w:rsid w:val="00905EA7"/>
    <w:rsid w:val="0091485D"/>
    <w:rsid w:val="009231FA"/>
    <w:rsid w:val="00932329"/>
    <w:rsid w:val="009446AA"/>
    <w:rsid w:val="0094557A"/>
    <w:rsid w:val="00945D19"/>
    <w:rsid w:val="009508EE"/>
    <w:rsid w:val="009562E4"/>
    <w:rsid w:val="009654ED"/>
    <w:rsid w:val="0097091B"/>
    <w:rsid w:val="00975A5D"/>
    <w:rsid w:val="00977F7E"/>
    <w:rsid w:val="00985207"/>
    <w:rsid w:val="00993665"/>
    <w:rsid w:val="00997F7F"/>
    <w:rsid w:val="009A508D"/>
    <w:rsid w:val="009C0337"/>
    <w:rsid w:val="009C5465"/>
    <w:rsid w:val="009C688A"/>
    <w:rsid w:val="009D36DD"/>
    <w:rsid w:val="009E4354"/>
    <w:rsid w:val="009E4BEF"/>
    <w:rsid w:val="009F03CE"/>
    <w:rsid w:val="009F3594"/>
    <w:rsid w:val="00A01CE4"/>
    <w:rsid w:val="00A03FB4"/>
    <w:rsid w:val="00A06CAB"/>
    <w:rsid w:val="00A072D9"/>
    <w:rsid w:val="00A21118"/>
    <w:rsid w:val="00A239B1"/>
    <w:rsid w:val="00A24B24"/>
    <w:rsid w:val="00A2727B"/>
    <w:rsid w:val="00A32CB5"/>
    <w:rsid w:val="00A33DE4"/>
    <w:rsid w:val="00A41F9B"/>
    <w:rsid w:val="00A442C1"/>
    <w:rsid w:val="00A45760"/>
    <w:rsid w:val="00A517BE"/>
    <w:rsid w:val="00A62252"/>
    <w:rsid w:val="00A65E80"/>
    <w:rsid w:val="00A70B75"/>
    <w:rsid w:val="00A77E1C"/>
    <w:rsid w:val="00A8146F"/>
    <w:rsid w:val="00A86C43"/>
    <w:rsid w:val="00AA3253"/>
    <w:rsid w:val="00AB00F6"/>
    <w:rsid w:val="00AB1680"/>
    <w:rsid w:val="00AB51B3"/>
    <w:rsid w:val="00AB69E7"/>
    <w:rsid w:val="00AC3602"/>
    <w:rsid w:val="00AC450C"/>
    <w:rsid w:val="00AC4F35"/>
    <w:rsid w:val="00AD029A"/>
    <w:rsid w:val="00AD03B0"/>
    <w:rsid w:val="00AD741B"/>
    <w:rsid w:val="00AE3815"/>
    <w:rsid w:val="00AE57F1"/>
    <w:rsid w:val="00AE7150"/>
    <w:rsid w:val="00AF452C"/>
    <w:rsid w:val="00AF462D"/>
    <w:rsid w:val="00AF5F7D"/>
    <w:rsid w:val="00B1130C"/>
    <w:rsid w:val="00B124EC"/>
    <w:rsid w:val="00B13CE1"/>
    <w:rsid w:val="00B236CD"/>
    <w:rsid w:val="00B314C0"/>
    <w:rsid w:val="00B31ADF"/>
    <w:rsid w:val="00B43541"/>
    <w:rsid w:val="00B44300"/>
    <w:rsid w:val="00B5483C"/>
    <w:rsid w:val="00B71F2F"/>
    <w:rsid w:val="00B75696"/>
    <w:rsid w:val="00B8126D"/>
    <w:rsid w:val="00B82C88"/>
    <w:rsid w:val="00B857BD"/>
    <w:rsid w:val="00B9459D"/>
    <w:rsid w:val="00B96AED"/>
    <w:rsid w:val="00BA04A0"/>
    <w:rsid w:val="00BA3FBB"/>
    <w:rsid w:val="00BA4854"/>
    <w:rsid w:val="00BD0E64"/>
    <w:rsid w:val="00BD1A8F"/>
    <w:rsid w:val="00BD6DF5"/>
    <w:rsid w:val="00BE4B8F"/>
    <w:rsid w:val="00BE5DFA"/>
    <w:rsid w:val="00BE6AB3"/>
    <w:rsid w:val="00BE7A3B"/>
    <w:rsid w:val="00BE7C1F"/>
    <w:rsid w:val="00C168B5"/>
    <w:rsid w:val="00C235A0"/>
    <w:rsid w:val="00C32747"/>
    <w:rsid w:val="00C42621"/>
    <w:rsid w:val="00C53F72"/>
    <w:rsid w:val="00C55CCF"/>
    <w:rsid w:val="00C55F64"/>
    <w:rsid w:val="00C60A03"/>
    <w:rsid w:val="00C641EB"/>
    <w:rsid w:val="00C81097"/>
    <w:rsid w:val="00C8333B"/>
    <w:rsid w:val="00C90FDE"/>
    <w:rsid w:val="00C913B2"/>
    <w:rsid w:val="00C91F21"/>
    <w:rsid w:val="00CB1839"/>
    <w:rsid w:val="00CB2BF2"/>
    <w:rsid w:val="00CC090F"/>
    <w:rsid w:val="00CC75D1"/>
    <w:rsid w:val="00CD08EE"/>
    <w:rsid w:val="00D06281"/>
    <w:rsid w:val="00D22BF7"/>
    <w:rsid w:val="00D25358"/>
    <w:rsid w:val="00D30165"/>
    <w:rsid w:val="00D324B1"/>
    <w:rsid w:val="00D36CA6"/>
    <w:rsid w:val="00D40D11"/>
    <w:rsid w:val="00D446B9"/>
    <w:rsid w:val="00D5344D"/>
    <w:rsid w:val="00D6569A"/>
    <w:rsid w:val="00D83553"/>
    <w:rsid w:val="00D86AE7"/>
    <w:rsid w:val="00D95D5D"/>
    <w:rsid w:val="00DA794F"/>
    <w:rsid w:val="00DB179E"/>
    <w:rsid w:val="00DC12FE"/>
    <w:rsid w:val="00DC6043"/>
    <w:rsid w:val="00DC6E58"/>
    <w:rsid w:val="00DE36D9"/>
    <w:rsid w:val="00DF1CE0"/>
    <w:rsid w:val="00DF3464"/>
    <w:rsid w:val="00E00C7F"/>
    <w:rsid w:val="00E014BA"/>
    <w:rsid w:val="00E27017"/>
    <w:rsid w:val="00E425A2"/>
    <w:rsid w:val="00E42BA5"/>
    <w:rsid w:val="00E45DC3"/>
    <w:rsid w:val="00E500FA"/>
    <w:rsid w:val="00E51387"/>
    <w:rsid w:val="00E5187B"/>
    <w:rsid w:val="00E601CA"/>
    <w:rsid w:val="00E85DD5"/>
    <w:rsid w:val="00E86836"/>
    <w:rsid w:val="00E90ACA"/>
    <w:rsid w:val="00EA00B3"/>
    <w:rsid w:val="00EA08C9"/>
    <w:rsid w:val="00EA4B71"/>
    <w:rsid w:val="00EB290A"/>
    <w:rsid w:val="00EB6C18"/>
    <w:rsid w:val="00EB7E20"/>
    <w:rsid w:val="00EC1A8B"/>
    <w:rsid w:val="00EC4BF0"/>
    <w:rsid w:val="00EC70C4"/>
    <w:rsid w:val="00ED1F98"/>
    <w:rsid w:val="00ED3A6A"/>
    <w:rsid w:val="00ED7833"/>
    <w:rsid w:val="00EF1C6D"/>
    <w:rsid w:val="00EF73CF"/>
    <w:rsid w:val="00F00B25"/>
    <w:rsid w:val="00F15871"/>
    <w:rsid w:val="00F16A59"/>
    <w:rsid w:val="00F2066E"/>
    <w:rsid w:val="00F23A43"/>
    <w:rsid w:val="00F25572"/>
    <w:rsid w:val="00F31674"/>
    <w:rsid w:val="00F40307"/>
    <w:rsid w:val="00F40C24"/>
    <w:rsid w:val="00F46600"/>
    <w:rsid w:val="00F5034A"/>
    <w:rsid w:val="00F52793"/>
    <w:rsid w:val="00F5680B"/>
    <w:rsid w:val="00F64C79"/>
    <w:rsid w:val="00F67B8E"/>
    <w:rsid w:val="00F72F2B"/>
    <w:rsid w:val="00F879D4"/>
    <w:rsid w:val="00F93206"/>
    <w:rsid w:val="00F95DB3"/>
    <w:rsid w:val="00F973AB"/>
    <w:rsid w:val="00FA33EC"/>
    <w:rsid w:val="00FB5E08"/>
    <w:rsid w:val="00FC4CFD"/>
    <w:rsid w:val="00FD0A17"/>
    <w:rsid w:val="00FD2E32"/>
    <w:rsid w:val="00FF0E94"/>
    <w:rsid w:val="0747ED1D"/>
    <w:rsid w:val="0A42D42E"/>
    <w:rsid w:val="21C0855E"/>
    <w:rsid w:val="335CB5C3"/>
    <w:rsid w:val="34F88624"/>
    <w:rsid w:val="3784B4E1"/>
    <w:rsid w:val="39208542"/>
    <w:rsid w:val="3A6F3F58"/>
    <w:rsid w:val="415326DD"/>
    <w:rsid w:val="44669C80"/>
    <w:rsid w:val="4C884611"/>
    <w:rsid w:val="5481EA4E"/>
    <w:rsid w:val="5ABE04E3"/>
    <w:rsid w:val="5B2017C2"/>
    <w:rsid w:val="6296000A"/>
    <w:rsid w:val="797D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5B16"/>
  <w14:defaultImageDpi w14:val="32767"/>
  <w15:chartTrackingRefBased/>
  <w15:docId w15:val="{D2528141-956E-4BC9-B73B-5AB27299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2466"/>
    <w:rPr>
      <w:rFonts w:ascii="Palatino Linotype" w:hAnsi="Palatino Linotype"/>
    </w:rPr>
  </w:style>
  <w:style w:type="paragraph" w:styleId="Heading1">
    <w:name w:val="heading 1"/>
    <w:basedOn w:val="Normal"/>
    <w:next w:val="Normal"/>
    <w:link w:val="Heading1Char"/>
    <w:uiPriority w:val="9"/>
    <w:qFormat/>
    <w:rsid w:val="005E2466"/>
    <w:pPr>
      <w:keepNext/>
      <w:keepLines/>
      <w:spacing w:before="240"/>
      <w:outlineLvl w:val="0"/>
    </w:pPr>
    <w:rPr>
      <w:rFonts w:ascii="Century Gothic" w:eastAsiaTheme="majorEastAsia" w:hAnsi="Century Gothic" w:cstheme="majorBidi"/>
      <w:color w:val="000000" w:themeColor="text1"/>
      <w:sz w:val="28"/>
      <w:szCs w:val="28"/>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F7D"/>
    <w:rPr>
      <w:color w:val="0563C1" w:themeColor="hyperlink"/>
      <w:u w:val="single"/>
    </w:rPr>
  </w:style>
  <w:style w:type="character" w:styleId="UnresolvedMention">
    <w:name w:val="Unresolved Mention"/>
    <w:basedOn w:val="DefaultParagraphFont"/>
    <w:uiPriority w:val="99"/>
    <w:rsid w:val="00AF5F7D"/>
    <w:rPr>
      <w:color w:val="605E5C"/>
      <w:shd w:val="clear" w:color="auto" w:fill="E1DFDD"/>
    </w:rPr>
  </w:style>
  <w:style w:type="paragraph" w:styleId="Title">
    <w:name w:val="Title"/>
    <w:basedOn w:val="Normal"/>
    <w:next w:val="Normal"/>
    <w:link w:val="TitleChar"/>
    <w:uiPriority w:val="10"/>
    <w:qFormat/>
    <w:rsid w:val="000B1E24"/>
    <w:pPr>
      <w:contextualSpacing/>
      <w:jc w:val="center"/>
    </w:pPr>
    <w:rPr>
      <w:rFonts w:ascii="Century Gothic" w:eastAsiaTheme="majorEastAsia" w:hAnsi="Century Gothic" w:cstheme="majorBidi"/>
      <w:spacing w:val="-10"/>
      <w:kern w:val="28"/>
      <w:sz w:val="40"/>
      <w:szCs w:val="40"/>
      <w:lang w:val="nb-NO"/>
    </w:rPr>
  </w:style>
  <w:style w:type="character" w:customStyle="1" w:styleId="TitleChar">
    <w:name w:val="Title Char"/>
    <w:basedOn w:val="DefaultParagraphFont"/>
    <w:link w:val="Title"/>
    <w:uiPriority w:val="10"/>
    <w:rsid w:val="000B1E24"/>
    <w:rPr>
      <w:rFonts w:ascii="Century Gothic" w:eastAsiaTheme="majorEastAsia" w:hAnsi="Century Gothic" w:cstheme="majorBidi"/>
      <w:spacing w:val="-10"/>
      <w:kern w:val="28"/>
      <w:sz w:val="40"/>
      <w:szCs w:val="40"/>
      <w:lang w:val="nb-NO"/>
    </w:rPr>
  </w:style>
  <w:style w:type="character" w:customStyle="1" w:styleId="Heading1Char">
    <w:name w:val="Heading 1 Char"/>
    <w:basedOn w:val="DefaultParagraphFont"/>
    <w:link w:val="Heading1"/>
    <w:uiPriority w:val="9"/>
    <w:rsid w:val="005E2466"/>
    <w:rPr>
      <w:rFonts w:ascii="Century Gothic" w:eastAsiaTheme="majorEastAsia" w:hAnsi="Century Gothic" w:cstheme="majorBidi"/>
      <w:color w:val="000000" w:themeColor="text1"/>
      <w:sz w:val="28"/>
      <w:szCs w:val="28"/>
      <w:lang w:val="nb-NO"/>
    </w:rPr>
  </w:style>
  <w:style w:type="paragraph" w:styleId="ListParagraph">
    <w:name w:val="List Paragraph"/>
    <w:basedOn w:val="Normal"/>
    <w:uiPriority w:val="34"/>
    <w:qFormat/>
    <w:rsid w:val="005E2466"/>
    <w:pPr>
      <w:ind w:left="720"/>
      <w:contextualSpacing/>
    </w:pPr>
  </w:style>
  <w:style w:type="character" w:styleId="FollowedHyperlink">
    <w:name w:val="FollowedHyperlink"/>
    <w:basedOn w:val="DefaultParagraphFont"/>
    <w:uiPriority w:val="99"/>
    <w:semiHidden/>
    <w:unhideWhenUsed/>
    <w:rsid w:val="001F6A05"/>
    <w:rPr>
      <w:color w:val="954F72" w:themeColor="followedHyperlink"/>
      <w:u w:val="single"/>
    </w:rPr>
  </w:style>
  <w:style w:type="paragraph" w:styleId="Footer">
    <w:name w:val="footer"/>
    <w:basedOn w:val="Normal"/>
    <w:link w:val="FooterChar"/>
    <w:uiPriority w:val="99"/>
    <w:unhideWhenUsed/>
    <w:rsid w:val="008F61F3"/>
    <w:pPr>
      <w:tabs>
        <w:tab w:val="center" w:pos="4680"/>
        <w:tab w:val="right" w:pos="9360"/>
      </w:tabs>
    </w:pPr>
  </w:style>
  <w:style w:type="character" w:customStyle="1" w:styleId="FooterChar">
    <w:name w:val="Footer Char"/>
    <w:basedOn w:val="DefaultParagraphFont"/>
    <w:link w:val="Footer"/>
    <w:uiPriority w:val="99"/>
    <w:rsid w:val="008F61F3"/>
    <w:rPr>
      <w:rFonts w:ascii="Palatino Linotype" w:hAnsi="Palatino Linotype"/>
    </w:rPr>
  </w:style>
  <w:style w:type="character" w:styleId="PageNumber">
    <w:name w:val="page number"/>
    <w:basedOn w:val="DefaultParagraphFont"/>
    <w:uiPriority w:val="99"/>
    <w:semiHidden/>
    <w:unhideWhenUsed/>
    <w:rsid w:val="008F61F3"/>
  </w:style>
  <w:style w:type="character" w:styleId="CommentReference">
    <w:name w:val="annotation reference"/>
    <w:basedOn w:val="DefaultParagraphFont"/>
    <w:uiPriority w:val="99"/>
    <w:semiHidden/>
    <w:unhideWhenUsed/>
    <w:rsid w:val="00266C86"/>
    <w:rPr>
      <w:sz w:val="16"/>
      <w:szCs w:val="16"/>
    </w:rPr>
  </w:style>
  <w:style w:type="paragraph" w:styleId="CommentText">
    <w:name w:val="annotation text"/>
    <w:basedOn w:val="Normal"/>
    <w:link w:val="CommentTextChar"/>
    <w:uiPriority w:val="99"/>
    <w:unhideWhenUsed/>
    <w:rsid w:val="00266C86"/>
    <w:rPr>
      <w:sz w:val="20"/>
      <w:szCs w:val="20"/>
    </w:rPr>
  </w:style>
  <w:style w:type="character" w:customStyle="1" w:styleId="CommentTextChar">
    <w:name w:val="Comment Text Char"/>
    <w:basedOn w:val="DefaultParagraphFont"/>
    <w:link w:val="CommentText"/>
    <w:uiPriority w:val="99"/>
    <w:rsid w:val="00266C86"/>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266C86"/>
    <w:rPr>
      <w:b/>
      <w:bCs/>
    </w:rPr>
  </w:style>
  <w:style w:type="character" w:customStyle="1" w:styleId="CommentSubjectChar">
    <w:name w:val="Comment Subject Char"/>
    <w:basedOn w:val="CommentTextChar"/>
    <w:link w:val="CommentSubject"/>
    <w:uiPriority w:val="99"/>
    <w:semiHidden/>
    <w:rsid w:val="00266C86"/>
    <w:rPr>
      <w:rFonts w:ascii="Palatino Linotype" w:hAnsi="Palatino Linotype"/>
      <w:b/>
      <w:bCs/>
      <w:sz w:val="20"/>
      <w:szCs w:val="20"/>
    </w:rPr>
  </w:style>
  <w:style w:type="paragraph" w:customStyle="1" w:styleId="paragraph">
    <w:name w:val="paragraph"/>
    <w:basedOn w:val="Normal"/>
    <w:rsid w:val="008B25A3"/>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AD03B0"/>
    <w:pPr>
      <w:spacing w:before="480" w:line="276" w:lineRule="auto"/>
      <w:outlineLvl w:val="9"/>
    </w:pPr>
    <w:rPr>
      <w:rFonts w:asciiTheme="majorHAnsi" w:hAnsiTheme="majorHAnsi"/>
      <w:b/>
      <w:bCs/>
      <w:color w:val="2F5496" w:themeColor="accent1" w:themeShade="BF"/>
      <w:lang w:val="en-US"/>
    </w:rPr>
  </w:style>
  <w:style w:type="paragraph" w:styleId="TOC1">
    <w:name w:val="toc 1"/>
    <w:basedOn w:val="Normal"/>
    <w:next w:val="Normal"/>
    <w:autoRedefine/>
    <w:uiPriority w:val="39"/>
    <w:unhideWhenUsed/>
    <w:rsid w:val="00AD03B0"/>
    <w:pPr>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AD03B0"/>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AD03B0"/>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D03B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D03B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D03B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D03B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D03B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D03B0"/>
    <w:pPr>
      <w:ind w:left="1920"/>
    </w:pPr>
    <w:rPr>
      <w:rFonts w:asciiTheme="minorHAnsi" w:hAnsiTheme="minorHAnsi" w:cstheme="minorHAnsi"/>
      <w:sz w:val="20"/>
      <w:szCs w:val="20"/>
    </w:rPr>
  </w:style>
  <w:style w:type="character" w:styleId="PlaceholderText">
    <w:name w:val="Placeholder Text"/>
    <w:basedOn w:val="DefaultParagraphFont"/>
    <w:uiPriority w:val="99"/>
    <w:semiHidden/>
    <w:rsid w:val="00B9459D"/>
    <w:rPr>
      <w:color w:val="808080"/>
    </w:rPr>
  </w:style>
  <w:style w:type="paragraph" w:styleId="Header">
    <w:name w:val="header"/>
    <w:basedOn w:val="Normal"/>
    <w:link w:val="HeaderChar"/>
    <w:uiPriority w:val="99"/>
    <w:semiHidden/>
    <w:unhideWhenUsed/>
    <w:rsid w:val="00B75696"/>
    <w:pPr>
      <w:tabs>
        <w:tab w:val="center" w:pos="4703"/>
        <w:tab w:val="right" w:pos="9406"/>
      </w:tabs>
    </w:pPr>
  </w:style>
  <w:style w:type="character" w:customStyle="1" w:styleId="HeaderChar">
    <w:name w:val="Header Char"/>
    <w:basedOn w:val="DefaultParagraphFont"/>
    <w:link w:val="Header"/>
    <w:uiPriority w:val="99"/>
    <w:semiHidden/>
    <w:rsid w:val="00B75696"/>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9223">
      <w:bodyDiv w:val="1"/>
      <w:marLeft w:val="0"/>
      <w:marRight w:val="0"/>
      <w:marTop w:val="0"/>
      <w:marBottom w:val="0"/>
      <w:divBdr>
        <w:top w:val="none" w:sz="0" w:space="0" w:color="auto"/>
        <w:left w:val="none" w:sz="0" w:space="0" w:color="auto"/>
        <w:bottom w:val="none" w:sz="0" w:space="0" w:color="auto"/>
        <w:right w:val="none" w:sz="0" w:space="0" w:color="auto"/>
      </w:divBdr>
    </w:div>
    <w:div w:id="538056936">
      <w:bodyDiv w:val="1"/>
      <w:marLeft w:val="0"/>
      <w:marRight w:val="0"/>
      <w:marTop w:val="0"/>
      <w:marBottom w:val="0"/>
      <w:divBdr>
        <w:top w:val="none" w:sz="0" w:space="0" w:color="auto"/>
        <w:left w:val="none" w:sz="0" w:space="0" w:color="auto"/>
        <w:bottom w:val="none" w:sz="0" w:space="0" w:color="auto"/>
        <w:right w:val="none" w:sz="0" w:space="0" w:color="auto"/>
      </w:divBdr>
    </w:div>
    <w:div w:id="1206719891">
      <w:bodyDiv w:val="1"/>
      <w:marLeft w:val="0"/>
      <w:marRight w:val="0"/>
      <w:marTop w:val="0"/>
      <w:marBottom w:val="0"/>
      <w:divBdr>
        <w:top w:val="none" w:sz="0" w:space="0" w:color="auto"/>
        <w:left w:val="none" w:sz="0" w:space="0" w:color="auto"/>
        <w:bottom w:val="none" w:sz="0" w:space="0" w:color="auto"/>
        <w:right w:val="none" w:sz="0" w:space="0" w:color="auto"/>
      </w:divBdr>
    </w:div>
    <w:div w:id="1500343804">
      <w:bodyDiv w:val="1"/>
      <w:marLeft w:val="0"/>
      <w:marRight w:val="0"/>
      <w:marTop w:val="0"/>
      <w:marBottom w:val="0"/>
      <w:divBdr>
        <w:top w:val="none" w:sz="0" w:space="0" w:color="auto"/>
        <w:left w:val="none" w:sz="0" w:space="0" w:color="auto"/>
        <w:bottom w:val="none" w:sz="0" w:space="0" w:color="auto"/>
        <w:right w:val="none" w:sz="0" w:space="0" w:color="auto"/>
      </w:divBdr>
    </w:div>
    <w:div w:id="1959332100">
      <w:bodyDiv w:val="1"/>
      <w:marLeft w:val="0"/>
      <w:marRight w:val="0"/>
      <w:marTop w:val="0"/>
      <w:marBottom w:val="0"/>
      <w:divBdr>
        <w:top w:val="none" w:sz="0" w:space="0" w:color="auto"/>
        <w:left w:val="none" w:sz="0" w:space="0" w:color="auto"/>
        <w:bottom w:val="none" w:sz="0" w:space="0" w:color="auto"/>
        <w:right w:val="none" w:sz="0" w:space="0" w:color="auto"/>
      </w:divBdr>
    </w:div>
    <w:div w:id="21131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ybele.no/structure/module/16426.html?resource" TargetMode="External"/><Relationship Id="rId13" Type="http://schemas.openxmlformats.org/officeDocument/2006/relationships/hyperlink" Target="https://www.worldvaluessurvey.org/wvs.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abbarometer.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ybele.no/structure/module/10518.html?resource" TargetMode="External"/><Relationship Id="rId5" Type="http://schemas.openxmlformats.org/officeDocument/2006/relationships/webSettings" Target="webSettings.xml"/><Relationship Id="rId15" Type="http://schemas.openxmlformats.org/officeDocument/2006/relationships/hyperlink" Target="https://qybele.no/structure/module/10518.html?resource" TargetMode="External"/><Relationship Id="rId10" Type="http://schemas.openxmlformats.org/officeDocument/2006/relationships/hyperlink" Target="https://qybele.no/structure/module/12393.html?resource=528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qybele.no/structure/module/10518.html?resource" TargetMode="External"/><Relationship Id="rId14" Type="http://schemas.openxmlformats.org/officeDocument/2006/relationships/hyperlink" Target="https://www.v-dem.net/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14B3-92B9-734F-88E8-2F20CA8F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Skorge, Oeyvind Soeraas</dc:creator>
  <cp:keywords/>
  <dc:description/>
  <cp:lastModifiedBy>Henry Allen</cp:lastModifiedBy>
  <cp:revision>5</cp:revision>
  <dcterms:created xsi:type="dcterms:W3CDTF">2023-09-14T07:32:00Z</dcterms:created>
  <dcterms:modified xsi:type="dcterms:W3CDTF">2023-09-14T07:54:00Z</dcterms:modified>
  <cp:category/>
</cp:coreProperties>
</file>