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ADE19" w14:textId="586E6E2C" w:rsidR="00846C88" w:rsidRPr="00100DA5" w:rsidRDefault="006C637A" w:rsidP="001A3C30">
      <w:pPr>
        <w:spacing w:line="480" w:lineRule="auto"/>
        <w:jc w:val="both"/>
        <w:rPr>
          <w:rStyle w:val="text"/>
          <w:rFonts w:ascii="Times New Roman" w:hAnsi="Times New Roman" w:cs="Times New Roman"/>
          <w:u w:val="single"/>
        </w:rPr>
      </w:pPr>
      <w:r w:rsidRPr="00100DA5">
        <w:rPr>
          <w:rStyle w:val="text"/>
          <w:rFonts w:ascii="Times New Roman" w:hAnsi="Times New Roman" w:cs="Times New Roman"/>
          <w:u w:val="single"/>
        </w:rPr>
        <w:t>Book Report</w:t>
      </w:r>
    </w:p>
    <w:p w14:paraId="62603045" w14:textId="77777777" w:rsidR="00401A3A" w:rsidRPr="00A63323" w:rsidRDefault="00401A3A" w:rsidP="001A3C30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6ABCAB0B" w14:textId="4B452929" w:rsidR="00DA6D29" w:rsidRPr="00A63323" w:rsidRDefault="00F6281F" w:rsidP="001A3C30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>The Purpose Driven Life</w:t>
      </w:r>
      <w:r w:rsidR="00A109C5">
        <w:rPr>
          <w:rStyle w:val="text"/>
          <w:rFonts w:ascii="Times New Roman" w:hAnsi="Times New Roman" w:cs="Times New Roman"/>
        </w:rPr>
        <w:t xml:space="preserve"> by Rick Warren</w:t>
      </w:r>
      <w:r w:rsidR="001479AC">
        <w:rPr>
          <w:rStyle w:val="text"/>
          <w:rFonts w:ascii="Times New Roman" w:hAnsi="Times New Roman" w:cs="Times New Roman"/>
        </w:rPr>
        <w:t xml:space="preserve">, is a </w:t>
      </w:r>
      <w:r w:rsidR="004E0A14">
        <w:rPr>
          <w:rStyle w:val="text"/>
          <w:rFonts w:ascii="Times New Roman" w:hAnsi="Times New Roman" w:cs="Times New Roman"/>
        </w:rPr>
        <w:t xml:space="preserve">book of Christian discipleship.  </w:t>
      </w:r>
      <w:r w:rsidR="009029C7">
        <w:rPr>
          <w:rStyle w:val="text"/>
          <w:rFonts w:ascii="Times New Roman" w:hAnsi="Times New Roman" w:cs="Times New Roman"/>
        </w:rPr>
        <w:t xml:space="preserve">The book is </w:t>
      </w:r>
      <w:r w:rsidR="00E57071">
        <w:rPr>
          <w:rStyle w:val="text"/>
          <w:rFonts w:ascii="Times New Roman" w:hAnsi="Times New Roman" w:cs="Times New Roman"/>
        </w:rPr>
        <w:t xml:space="preserve">presented in a format of a </w:t>
      </w:r>
      <w:r w:rsidR="00A83A2A">
        <w:rPr>
          <w:rStyle w:val="text"/>
          <w:rFonts w:ascii="Times New Roman" w:hAnsi="Times New Roman" w:cs="Times New Roman"/>
        </w:rPr>
        <w:t>faithfully guided study for 40 days</w:t>
      </w:r>
      <w:r w:rsidR="0096519F">
        <w:rPr>
          <w:rStyle w:val="text"/>
          <w:rFonts w:ascii="Times New Roman" w:hAnsi="Times New Roman" w:cs="Times New Roman"/>
        </w:rPr>
        <w:t>, one day at a time.  The intention of which is to explore th</w:t>
      </w:r>
      <w:r w:rsidR="00DD7E66">
        <w:rPr>
          <w:rStyle w:val="text"/>
          <w:rFonts w:ascii="Times New Roman" w:hAnsi="Times New Roman" w:cs="Times New Roman"/>
        </w:rPr>
        <w:t>e</w:t>
      </w:r>
      <w:r w:rsidR="0096519F">
        <w:rPr>
          <w:rStyle w:val="text"/>
          <w:rFonts w:ascii="Times New Roman" w:hAnsi="Times New Roman" w:cs="Times New Roman"/>
        </w:rPr>
        <w:t xml:space="preserve"> question: “What on earth am I here for?”</w:t>
      </w:r>
      <w:r w:rsidR="00FE1387">
        <w:rPr>
          <w:rStyle w:val="text"/>
          <w:rFonts w:ascii="Times New Roman" w:hAnsi="Times New Roman" w:cs="Times New Roman"/>
        </w:rPr>
        <w:t xml:space="preserve">.  The plot of the book is </w:t>
      </w:r>
      <w:r w:rsidR="00DD7E66">
        <w:rPr>
          <w:rStyle w:val="text"/>
          <w:rFonts w:ascii="Times New Roman" w:hAnsi="Times New Roman" w:cs="Times New Roman"/>
        </w:rPr>
        <w:t>to move alongside the two questions God will ask his believers in the judgment day</w:t>
      </w:r>
      <w:r w:rsidR="00683B19">
        <w:rPr>
          <w:rStyle w:val="text"/>
          <w:rFonts w:ascii="Times New Roman" w:hAnsi="Times New Roman" w:cs="Times New Roman"/>
        </w:rPr>
        <w:t>: (1) What d</w:t>
      </w:r>
      <w:r w:rsidR="00BF69F0">
        <w:rPr>
          <w:rStyle w:val="text"/>
          <w:rFonts w:ascii="Times New Roman" w:hAnsi="Times New Roman" w:cs="Times New Roman"/>
        </w:rPr>
        <w:t>o</w:t>
      </w:r>
      <w:r w:rsidR="00683B19">
        <w:rPr>
          <w:rStyle w:val="text"/>
          <w:rFonts w:ascii="Times New Roman" w:hAnsi="Times New Roman" w:cs="Times New Roman"/>
        </w:rPr>
        <w:t xml:space="preserve"> you do with</w:t>
      </w:r>
      <w:r w:rsidR="00BF69F0">
        <w:rPr>
          <w:rStyle w:val="text"/>
          <w:rFonts w:ascii="Times New Roman" w:hAnsi="Times New Roman" w:cs="Times New Roman"/>
        </w:rPr>
        <w:t xml:space="preserve"> </w:t>
      </w:r>
      <w:r w:rsidR="00683B19">
        <w:rPr>
          <w:rStyle w:val="text"/>
          <w:rFonts w:ascii="Times New Roman" w:hAnsi="Times New Roman" w:cs="Times New Roman"/>
        </w:rPr>
        <w:t>Jesus, and what did you do with what God gave you?</w:t>
      </w:r>
      <w:r w:rsidR="00406AFE">
        <w:rPr>
          <w:rStyle w:val="text"/>
          <w:rFonts w:ascii="Times New Roman" w:hAnsi="Times New Roman" w:cs="Times New Roman"/>
        </w:rPr>
        <w:t xml:space="preserve"> </w:t>
      </w:r>
      <w:r w:rsidR="00BF69F0">
        <w:rPr>
          <w:rStyle w:val="text"/>
          <w:rFonts w:ascii="Times New Roman" w:hAnsi="Times New Roman" w:cs="Times New Roman"/>
        </w:rPr>
        <w:t>(</w:t>
      </w:r>
      <w:r w:rsidR="00406AFE">
        <w:rPr>
          <w:rStyle w:val="text"/>
          <w:rFonts w:ascii="Times New Roman" w:hAnsi="Times New Roman" w:cs="Times New Roman"/>
        </w:rPr>
        <w:t>2) How can I bring glory to God</w:t>
      </w:r>
      <w:r w:rsidR="00BF2B1C">
        <w:rPr>
          <w:rStyle w:val="text"/>
          <w:rFonts w:ascii="Times New Roman" w:hAnsi="Times New Roman" w:cs="Times New Roman"/>
        </w:rPr>
        <w:t>?</w:t>
      </w:r>
      <w:r w:rsidR="00E241AD">
        <w:rPr>
          <w:rStyle w:val="text"/>
          <w:rFonts w:ascii="Times New Roman" w:hAnsi="Times New Roman" w:cs="Times New Roman"/>
        </w:rPr>
        <w:t xml:space="preserve">  </w:t>
      </w:r>
      <w:r w:rsidR="00DA6D29">
        <w:rPr>
          <w:rStyle w:val="text"/>
          <w:rFonts w:ascii="Times New Roman" w:hAnsi="Times New Roman" w:cs="Times New Roman"/>
        </w:rPr>
        <w:t xml:space="preserve">I found these two questions very much in line with the </w:t>
      </w:r>
      <w:r w:rsidR="00E241AD">
        <w:rPr>
          <w:rStyle w:val="text"/>
          <w:rFonts w:ascii="Times New Roman" w:hAnsi="Times New Roman" w:cs="Times New Roman"/>
        </w:rPr>
        <w:t>contents of the audio lecture of “The Gifts and the Calling of God”.</w:t>
      </w:r>
    </w:p>
    <w:p w14:paraId="4A40CB66" w14:textId="77777777" w:rsidR="006D35EF" w:rsidRDefault="006D35EF" w:rsidP="001A3C30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093FCC94" w14:textId="4E18B737" w:rsidR="00BF2B1C" w:rsidRPr="00917DF7" w:rsidRDefault="008A0CF9" w:rsidP="001A3C30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>Chapter 39 of the book present</w:t>
      </w:r>
      <w:r w:rsidR="00E813BD">
        <w:rPr>
          <w:rStyle w:val="text"/>
          <w:rFonts w:ascii="Times New Roman" w:hAnsi="Times New Roman" w:cs="Times New Roman"/>
        </w:rPr>
        <w:t>s a very good summary</w:t>
      </w:r>
      <w:r w:rsidR="004E6241">
        <w:rPr>
          <w:rStyle w:val="text"/>
          <w:rFonts w:ascii="Times New Roman" w:hAnsi="Times New Roman" w:cs="Times New Roman"/>
        </w:rPr>
        <w:t xml:space="preserve">, giving an ultimate </w:t>
      </w:r>
      <w:r w:rsidR="00673E2D">
        <w:rPr>
          <w:rStyle w:val="text"/>
          <w:rFonts w:ascii="Times New Roman" w:hAnsi="Times New Roman" w:cs="Times New Roman"/>
        </w:rPr>
        <w:t xml:space="preserve">explanation that </w:t>
      </w:r>
      <w:r w:rsidR="00500364">
        <w:rPr>
          <w:rStyle w:val="text"/>
          <w:rFonts w:ascii="Times New Roman" w:hAnsi="Times New Roman" w:cs="Times New Roman"/>
        </w:rPr>
        <w:t>they are to fulfilled the Great Commandment (Matt</w:t>
      </w:r>
      <w:r w:rsidR="005555A3">
        <w:rPr>
          <w:rStyle w:val="text"/>
          <w:rFonts w:ascii="Times New Roman" w:hAnsi="Times New Roman" w:cs="Times New Roman"/>
        </w:rPr>
        <w:t xml:space="preserve">hew </w:t>
      </w:r>
      <w:r w:rsidR="00500364">
        <w:rPr>
          <w:rStyle w:val="text"/>
          <w:rFonts w:ascii="Times New Roman" w:hAnsi="Times New Roman" w:cs="Times New Roman"/>
        </w:rPr>
        <w:t>22:</w:t>
      </w:r>
      <w:r w:rsidR="004932BE">
        <w:rPr>
          <w:rStyle w:val="text"/>
          <w:rFonts w:ascii="Times New Roman" w:hAnsi="Times New Roman" w:cs="Times New Roman"/>
        </w:rPr>
        <w:t>3</w:t>
      </w:r>
      <w:r w:rsidR="00500364">
        <w:rPr>
          <w:rStyle w:val="text"/>
          <w:rFonts w:ascii="Times New Roman" w:hAnsi="Times New Roman" w:cs="Times New Roman"/>
        </w:rPr>
        <w:t>7-40)</w:t>
      </w:r>
      <w:r w:rsidR="005555A3">
        <w:rPr>
          <w:rStyle w:val="text"/>
          <w:rFonts w:ascii="Times New Roman" w:hAnsi="Times New Roman" w:cs="Times New Roman"/>
        </w:rPr>
        <w:t xml:space="preserve"> and the Great Commission (Matthew 28:18</w:t>
      </w:r>
      <w:r w:rsidR="005555A3" w:rsidRPr="00917DF7">
        <w:rPr>
          <w:rStyle w:val="text"/>
          <w:rFonts w:ascii="Times New Roman" w:hAnsi="Times New Roman" w:cs="Times New Roman"/>
        </w:rPr>
        <w:t>-20)</w:t>
      </w:r>
      <w:r w:rsidR="004932BE" w:rsidRPr="00917DF7">
        <w:rPr>
          <w:rStyle w:val="text"/>
          <w:rFonts w:ascii="Times New Roman" w:hAnsi="Times New Roman" w:cs="Times New Roman"/>
        </w:rPr>
        <w:t>.</w:t>
      </w:r>
    </w:p>
    <w:p w14:paraId="71A87284" w14:textId="77777777" w:rsidR="009F5D85" w:rsidRPr="00917DF7" w:rsidRDefault="009F5D85" w:rsidP="001A3C30">
      <w:pPr>
        <w:widowControl/>
        <w:numPr>
          <w:ilvl w:val="0"/>
          <w:numId w:val="29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/>
          <w:szCs w:val="24"/>
        </w:rPr>
      </w:pPr>
      <w:r w:rsidRPr="00917DF7">
        <w:rPr>
          <w:rFonts w:ascii="Times New Roman" w:eastAsia="Times New Roman" w:hAnsi="Times New Roman"/>
          <w:szCs w:val="24"/>
        </w:rPr>
        <w:t xml:space="preserve">“Love God with all your Heart”: You were planned for God’s pleasure, so your purpose is to love God through </w:t>
      </w:r>
      <w:r w:rsidRPr="00917DF7">
        <w:rPr>
          <w:rFonts w:ascii="Times New Roman" w:eastAsia="Times New Roman" w:hAnsi="Times New Roman"/>
          <w:i/>
          <w:iCs/>
          <w:szCs w:val="24"/>
        </w:rPr>
        <w:t>worship</w:t>
      </w:r>
      <w:r w:rsidRPr="00917DF7">
        <w:rPr>
          <w:rFonts w:ascii="Times New Roman" w:eastAsia="Times New Roman" w:hAnsi="Times New Roman"/>
          <w:szCs w:val="24"/>
        </w:rPr>
        <w:t>.</w:t>
      </w:r>
    </w:p>
    <w:p w14:paraId="663E262A" w14:textId="77777777" w:rsidR="009F5D85" w:rsidRPr="00917DF7" w:rsidRDefault="009F5D85" w:rsidP="001A3C30">
      <w:pPr>
        <w:widowControl/>
        <w:numPr>
          <w:ilvl w:val="0"/>
          <w:numId w:val="29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/>
          <w:szCs w:val="24"/>
        </w:rPr>
      </w:pPr>
      <w:r w:rsidRPr="00917DF7">
        <w:rPr>
          <w:rFonts w:ascii="Times New Roman" w:eastAsia="Times New Roman" w:hAnsi="Times New Roman"/>
          <w:szCs w:val="24"/>
        </w:rPr>
        <w:t xml:space="preserve">“Love your neighbor as yourself”: You were shaped for serving, so your purpose is to show love for others through </w:t>
      </w:r>
      <w:r w:rsidRPr="00917DF7">
        <w:rPr>
          <w:rFonts w:ascii="Times New Roman" w:eastAsia="Times New Roman" w:hAnsi="Times New Roman"/>
          <w:i/>
          <w:iCs/>
          <w:szCs w:val="24"/>
        </w:rPr>
        <w:t>ministry</w:t>
      </w:r>
      <w:r w:rsidRPr="00917DF7">
        <w:rPr>
          <w:rFonts w:ascii="Times New Roman" w:eastAsia="Times New Roman" w:hAnsi="Times New Roman"/>
          <w:szCs w:val="24"/>
        </w:rPr>
        <w:t>.</w:t>
      </w:r>
    </w:p>
    <w:p w14:paraId="794B0EF8" w14:textId="77777777" w:rsidR="009F5D85" w:rsidRPr="00917DF7" w:rsidRDefault="009F5D85" w:rsidP="001A3C30">
      <w:pPr>
        <w:widowControl/>
        <w:numPr>
          <w:ilvl w:val="0"/>
          <w:numId w:val="29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/>
          <w:szCs w:val="24"/>
        </w:rPr>
      </w:pPr>
      <w:r w:rsidRPr="00917DF7">
        <w:rPr>
          <w:rFonts w:ascii="Times New Roman" w:eastAsia="Times New Roman" w:hAnsi="Times New Roman"/>
          <w:szCs w:val="24"/>
        </w:rPr>
        <w:t xml:space="preserve">“Go and make disciples”: You were made for a mission, so your purpose is to share God’s message through </w:t>
      </w:r>
      <w:r w:rsidRPr="00917DF7">
        <w:rPr>
          <w:rFonts w:ascii="Times New Roman" w:eastAsia="Times New Roman" w:hAnsi="Times New Roman"/>
          <w:i/>
          <w:iCs/>
          <w:szCs w:val="24"/>
        </w:rPr>
        <w:t>evangelism</w:t>
      </w:r>
      <w:r w:rsidRPr="00917DF7">
        <w:rPr>
          <w:rFonts w:ascii="Times New Roman" w:eastAsia="Times New Roman" w:hAnsi="Times New Roman"/>
          <w:szCs w:val="24"/>
        </w:rPr>
        <w:t>.</w:t>
      </w:r>
    </w:p>
    <w:p w14:paraId="4F8A27A5" w14:textId="77777777" w:rsidR="009F5D85" w:rsidRPr="00917DF7" w:rsidRDefault="009F5D85" w:rsidP="001A3C30">
      <w:pPr>
        <w:widowControl/>
        <w:numPr>
          <w:ilvl w:val="0"/>
          <w:numId w:val="29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/>
          <w:szCs w:val="24"/>
        </w:rPr>
      </w:pPr>
      <w:r w:rsidRPr="00917DF7">
        <w:rPr>
          <w:rFonts w:ascii="Times New Roman" w:eastAsia="Times New Roman" w:hAnsi="Times New Roman"/>
          <w:szCs w:val="24"/>
        </w:rPr>
        <w:t xml:space="preserve">“Baptize them into…”: You were formed for God’s family, so your purpose is to identify with his church through </w:t>
      </w:r>
      <w:r w:rsidRPr="00917DF7">
        <w:rPr>
          <w:rFonts w:ascii="Times New Roman" w:eastAsia="Times New Roman" w:hAnsi="Times New Roman"/>
          <w:i/>
          <w:iCs/>
          <w:szCs w:val="24"/>
        </w:rPr>
        <w:t>fellowship</w:t>
      </w:r>
      <w:r w:rsidRPr="00917DF7">
        <w:rPr>
          <w:rFonts w:ascii="Times New Roman" w:eastAsia="Times New Roman" w:hAnsi="Times New Roman"/>
          <w:szCs w:val="24"/>
        </w:rPr>
        <w:t>.</w:t>
      </w:r>
    </w:p>
    <w:p w14:paraId="4E75549A" w14:textId="042E914A" w:rsidR="00AB534F" w:rsidRPr="001A3C30" w:rsidRDefault="009F5D85" w:rsidP="001A3C30">
      <w:pPr>
        <w:widowControl/>
        <w:numPr>
          <w:ilvl w:val="0"/>
          <w:numId w:val="29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/>
          <w:szCs w:val="24"/>
        </w:rPr>
      </w:pPr>
      <w:r w:rsidRPr="00917DF7">
        <w:rPr>
          <w:rFonts w:ascii="Times New Roman" w:eastAsia="Times New Roman" w:hAnsi="Times New Roman"/>
          <w:szCs w:val="24"/>
        </w:rPr>
        <w:t>“Teach them to do all things…”: You were creat</w:t>
      </w:r>
      <w:r w:rsidRPr="00051936">
        <w:rPr>
          <w:rFonts w:ascii="Times New Roman" w:eastAsia="Times New Roman" w:hAnsi="Times New Roman"/>
          <w:szCs w:val="24"/>
        </w:rPr>
        <w:t xml:space="preserve">ed to become like Christ, so your purpose </w:t>
      </w:r>
      <w:r w:rsidR="000D2B7F">
        <w:rPr>
          <w:rFonts w:ascii="Times New Roman" w:eastAsia="Times New Roman" w:hAnsi="Times New Roman"/>
          <w:szCs w:val="24"/>
        </w:rPr>
        <w:t>is</w:t>
      </w:r>
      <w:r w:rsidRPr="00051936">
        <w:rPr>
          <w:rFonts w:ascii="Times New Roman" w:eastAsia="Times New Roman" w:hAnsi="Times New Roman"/>
          <w:szCs w:val="24"/>
        </w:rPr>
        <w:t xml:space="preserve"> to grow to maturity through </w:t>
      </w:r>
      <w:r w:rsidRPr="00051936">
        <w:rPr>
          <w:rFonts w:ascii="Times New Roman" w:eastAsia="Times New Roman" w:hAnsi="Times New Roman"/>
          <w:i/>
          <w:iCs/>
          <w:szCs w:val="24"/>
        </w:rPr>
        <w:t>discipleship</w:t>
      </w:r>
      <w:r w:rsidRPr="00051936">
        <w:rPr>
          <w:rFonts w:ascii="Times New Roman" w:eastAsia="Times New Roman" w:hAnsi="Times New Roman"/>
          <w:szCs w:val="24"/>
        </w:rPr>
        <w:t xml:space="preserve"> </w:t>
      </w:r>
      <w:r w:rsidR="001A3C30">
        <w:rPr>
          <w:rFonts w:ascii="Times New Roman" w:eastAsia="Times New Roman" w:hAnsi="Times New Roman"/>
          <w:szCs w:val="24"/>
        </w:rPr>
        <w:t xml:space="preserve">                                        </w:t>
      </w:r>
      <w:r w:rsidR="001A3C30" w:rsidRPr="001A3C30">
        <w:rPr>
          <w:rFonts w:ascii="Times New Roman" w:eastAsia="Times New Roman" w:hAnsi="Times New Roman"/>
          <w:szCs w:val="24"/>
        </w:rPr>
        <w:t>Page 1</w:t>
      </w:r>
    </w:p>
    <w:p w14:paraId="2AEAE92C" w14:textId="752B4653" w:rsidR="004932BE" w:rsidRDefault="00B40883" w:rsidP="009F5D85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lastRenderedPageBreak/>
        <w:t>Warren</w:t>
      </w:r>
      <w:r w:rsidR="00B949C4">
        <w:rPr>
          <w:rStyle w:val="text"/>
          <w:rFonts w:ascii="Times New Roman" w:hAnsi="Times New Roman" w:cs="Times New Roman"/>
        </w:rPr>
        <w:t xml:space="preserve"> proceed</w:t>
      </w:r>
      <w:r w:rsidR="00192885">
        <w:rPr>
          <w:rStyle w:val="text"/>
          <w:rFonts w:ascii="Times New Roman" w:hAnsi="Times New Roman" w:cs="Times New Roman"/>
        </w:rPr>
        <w:t>s</w:t>
      </w:r>
      <w:r w:rsidR="00B949C4">
        <w:rPr>
          <w:rStyle w:val="text"/>
          <w:rFonts w:ascii="Times New Roman" w:hAnsi="Times New Roman" w:cs="Times New Roman"/>
        </w:rPr>
        <w:t xml:space="preserve"> to </w:t>
      </w:r>
      <w:r w:rsidR="00D146FA">
        <w:rPr>
          <w:rStyle w:val="text"/>
          <w:rFonts w:ascii="Times New Roman" w:hAnsi="Times New Roman" w:cs="Times New Roman"/>
        </w:rPr>
        <w:t>examine the character of Worship</w:t>
      </w:r>
      <w:r w:rsidR="0044550E">
        <w:rPr>
          <w:rStyle w:val="text"/>
          <w:rFonts w:ascii="Times New Roman" w:hAnsi="Times New Roman" w:cs="Times New Roman"/>
        </w:rPr>
        <w:t xml:space="preserve">.  “The heart of worship is </w:t>
      </w:r>
      <w:r w:rsidR="00192885">
        <w:rPr>
          <w:rStyle w:val="text"/>
          <w:rFonts w:ascii="Times New Roman" w:hAnsi="Times New Roman" w:cs="Times New Roman"/>
        </w:rPr>
        <w:t>surrender</w:t>
      </w:r>
      <w:r w:rsidR="0044550E">
        <w:rPr>
          <w:rStyle w:val="text"/>
          <w:rFonts w:ascii="Times New Roman" w:hAnsi="Times New Roman" w:cs="Times New Roman"/>
        </w:rPr>
        <w:t>… Offering yourself to God is what worship is all about”</w:t>
      </w:r>
      <w:r w:rsidR="00A56DE3">
        <w:rPr>
          <w:rStyle w:val="text"/>
          <w:rFonts w:ascii="Times New Roman" w:hAnsi="Times New Roman" w:cs="Times New Roman"/>
        </w:rPr>
        <w:t xml:space="preserve"> As such, prayer, meditation, honestly, and obedience</w:t>
      </w:r>
      <w:r w:rsidR="00192885">
        <w:rPr>
          <w:rStyle w:val="text"/>
          <w:rFonts w:ascii="Times New Roman" w:hAnsi="Times New Roman" w:cs="Times New Roman"/>
        </w:rPr>
        <w:t xml:space="preserve"> are part and parcel of a true worship.</w:t>
      </w:r>
    </w:p>
    <w:p w14:paraId="06AEC8A2" w14:textId="77777777" w:rsidR="00192885" w:rsidRPr="00192885" w:rsidRDefault="00192885" w:rsidP="009F5D85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41EA9258" w14:textId="5418C80F" w:rsidR="00AB590D" w:rsidRDefault="005A65BF" w:rsidP="0085625E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 xml:space="preserve">To edify the Church, </w:t>
      </w:r>
      <w:r w:rsidR="000F4487">
        <w:rPr>
          <w:rStyle w:val="text"/>
          <w:rFonts w:ascii="Times New Roman" w:hAnsi="Times New Roman" w:cs="Times New Roman"/>
        </w:rPr>
        <w:t xml:space="preserve">Real fellowship is of great importance.  </w:t>
      </w:r>
      <w:r w:rsidR="009573BD">
        <w:rPr>
          <w:rStyle w:val="text"/>
          <w:rFonts w:ascii="Times New Roman" w:hAnsi="Times New Roman" w:cs="Times New Roman"/>
        </w:rPr>
        <w:t>Warren suggested that “every Christian needs to be involved”</w:t>
      </w:r>
      <w:r w:rsidR="00DD06B8">
        <w:rPr>
          <w:rStyle w:val="text"/>
          <w:rFonts w:ascii="Times New Roman" w:hAnsi="Times New Roman" w:cs="Times New Roman"/>
        </w:rPr>
        <w:t>, and the real fellowship is characterized by authenticity mut</w:t>
      </w:r>
      <w:r w:rsidR="00553384">
        <w:rPr>
          <w:rStyle w:val="text"/>
          <w:rFonts w:ascii="Times New Roman" w:hAnsi="Times New Roman" w:cs="Times New Roman"/>
        </w:rPr>
        <w:t xml:space="preserve">uality, sympathy, and mercy.  </w:t>
      </w:r>
      <w:r w:rsidR="003C3E47">
        <w:rPr>
          <w:rStyle w:val="text"/>
          <w:rFonts w:ascii="Times New Roman" w:hAnsi="Times New Roman" w:cs="Times New Roman"/>
        </w:rPr>
        <w:t xml:space="preserve">In other words, the exercising of the Motivational Gifts </w:t>
      </w:r>
      <w:r w:rsidR="00472AEF">
        <w:rPr>
          <w:rStyle w:val="text"/>
          <w:rFonts w:ascii="Times New Roman" w:hAnsi="Times New Roman" w:cs="Times New Roman"/>
        </w:rPr>
        <w:t xml:space="preserve">from God to each individual.  </w:t>
      </w:r>
      <w:r w:rsidR="000825FA">
        <w:rPr>
          <w:rStyle w:val="text"/>
          <w:rFonts w:ascii="Times New Roman" w:hAnsi="Times New Roman" w:cs="Times New Roman"/>
        </w:rPr>
        <w:t>The manifestation of which requires honesty, hum</w:t>
      </w:r>
      <w:r w:rsidR="00725A48">
        <w:rPr>
          <w:rStyle w:val="text"/>
          <w:rFonts w:ascii="Times New Roman" w:hAnsi="Times New Roman" w:cs="Times New Roman"/>
        </w:rPr>
        <w:t xml:space="preserve">ility, courtesy, confidentiality, and frequency.  </w:t>
      </w:r>
      <w:r w:rsidR="00AB590D">
        <w:rPr>
          <w:rStyle w:val="text"/>
          <w:rFonts w:ascii="Times New Roman" w:hAnsi="Times New Roman" w:cs="Times New Roman"/>
        </w:rPr>
        <w:t>As such broken relationships restored, and the unity of the body of Christ be enhanced.</w:t>
      </w:r>
    </w:p>
    <w:p w14:paraId="4BB9DE65" w14:textId="77777777" w:rsidR="00AB590D" w:rsidRDefault="00AB590D" w:rsidP="0085625E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50492539" w14:textId="3FF3DD75" w:rsidR="00C844A4" w:rsidRDefault="00422C56" w:rsidP="0085625E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>Discipleship</w:t>
      </w:r>
      <w:r w:rsidR="00C844A4">
        <w:rPr>
          <w:rStyle w:val="text"/>
          <w:rFonts w:ascii="Times New Roman" w:hAnsi="Times New Roman" w:cs="Times New Roman"/>
        </w:rPr>
        <w:t xml:space="preserve"> is about</w:t>
      </w:r>
      <w:r w:rsidR="001739BD">
        <w:rPr>
          <w:rStyle w:val="text"/>
          <w:rFonts w:ascii="Times New Roman" w:hAnsi="Times New Roman" w:cs="Times New Roman"/>
        </w:rPr>
        <w:t xml:space="preserve"> taking on God’s value, attitudes, and character” for which I parallel with the all-rounded Gifts </w:t>
      </w:r>
      <w:r w:rsidR="00307B6C">
        <w:rPr>
          <w:rStyle w:val="text"/>
          <w:rFonts w:ascii="Times New Roman" w:hAnsi="Times New Roman" w:cs="Times New Roman"/>
        </w:rPr>
        <w:t xml:space="preserve">from the Trinity Godhead to the believers.  We grow by making good decisions, by allowing God to transform the way we think through His </w:t>
      </w:r>
      <w:r>
        <w:rPr>
          <w:rStyle w:val="text"/>
          <w:rFonts w:ascii="Times New Roman" w:hAnsi="Times New Roman" w:cs="Times New Roman"/>
        </w:rPr>
        <w:t xml:space="preserve">Spirit and our repentance, by abiding in God’s word, and by persevering through trouble and temptation.  </w:t>
      </w:r>
      <w:r w:rsidR="00D45EA3">
        <w:rPr>
          <w:rStyle w:val="text"/>
          <w:rFonts w:ascii="Times New Roman" w:hAnsi="Times New Roman" w:cs="Times New Roman"/>
        </w:rPr>
        <w:t>In other words, the Manifestation of the Gifts of God.</w:t>
      </w:r>
    </w:p>
    <w:p w14:paraId="18C1BE21" w14:textId="77777777" w:rsidR="00D45EA3" w:rsidRDefault="00D45EA3" w:rsidP="0085625E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4D2CE616" w14:textId="770AE0A1" w:rsidR="00D45EA3" w:rsidRDefault="00C008D6" w:rsidP="0085625E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>War</w:t>
      </w:r>
      <w:r w:rsidR="001931CE">
        <w:rPr>
          <w:rStyle w:val="text"/>
          <w:rFonts w:ascii="Times New Roman" w:hAnsi="Times New Roman" w:cs="Times New Roman"/>
        </w:rPr>
        <w:t>ren seems to agree that a per</w:t>
      </w:r>
      <w:r w:rsidR="00066D0A">
        <w:rPr>
          <w:rStyle w:val="text"/>
          <w:rFonts w:ascii="Times New Roman" w:hAnsi="Times New Roman" w:cs="Times New Roman"/>
        </w:rPr>
        <w:t>son can possess many Gifts</w:t>
      </w:r>
      <w:r w:rsidR="00DD1E11">
        <w:rPr>
          <w:rStyle w:val="text"/>
          <w:rFonts w:ascii="Times New Roman" w:hAnsi="Times New Roman" w:cs="Times New Roman"/>
        </w:rPr>
        <w:t xml:space="preserve">.  In his statement, </w:t>
      </w:r>
      <w:r w:rsidR="00A52C36">
        <w:rPr>
          <w:rStyle w:val="text"/>
          <w:rFonts w:ascii="Times New Roman" w:hAnsi="Times New Roman" w:cs="Times New Roman"/>
        </w:rPr>
        <w:t xml:space="preserve">mature </w:t>
      </w:r>
      <w:proofErr w:type="spellStart"/>
      <w:r w:rsidR="00A52C36">
        <w:rPr>
          <w:rStyle w:val="text"/>
          <w:rFonts w:ascii="Times New Roman" w:hAnsi="Times New Roman" w:cs="Times New Roman"/>
        </w:rPr>
        <w:t>Chrsitian</w:t>
      </w:r>
      <w:proofErr w:type="spellEnd"/>
      <w:r w:rsidR="00A52C36">
        <w:rPr>
          <w:rStyle w:val="text"/>
          <w:rFonts w:ascii="Times New Roman" w:hAnsi="Times New Roman" w:cs="Times New Roman"/>
        </w:rPr>
        <w:t xml:space="preserve"> servanthood realizes that God often calls us to secondary ministries based on “wherever</w:t>
      </w:r>
      <w:r w:rsidR="006D3DC3">
        <w:rPr>
          <w:rStyle w:val="text"/>
          <w:rFonts w:ascii="Times New Roman" w:hAnsi="Times New Roman" w:cs="Times New Roman"/>
        </w:rPr>
        <w:t xml:space="preserve"> is needed at the moment”. </w:t>
      </w:r>
    </w:p>
    <w:p w14:paraId="26B35AF0" w14:textId="77777777" w:rsidR="0078374A" w:rsidRPr="0078374A" w:rsidRDefault="0078374A" w:rsidP="0085625E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27B57309" w14:textId="36E8B6C2" w:rsidR="0078374A" w:rsidRDefault="0078374A" w:rsidP="0085625E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>Ministry is our service to b</w:t>
      </w:r>
      <w:r w:rsidR="005A3CA2">
        <w:rPr>
          <w:rStyle w:val="text"/>
          <w:rFonts w:ascii="Times New Roman" w:hAnsi="Times New Roman" w:cs="Times New Roman"/>
        </w:rPr>
        <w:t>elievers and it is in large part what gives our lives meaning and significance.  We begin to understand how God means fo</w:t>
      </w:r>
      <w:r w:rsidR="00917DF7">
        <w:rPr>
          <w:rStyle w:val="text"/>
          <w:rFonts w:ascii="Times New Roman" w:hAnsi="Times New Roman" w:cs="Times New Roman"/>
        </w:rPr>
        <w:t>r</w:t>
      </w:r>
      <w:r w:rsidR="005A3CA2">
        <w:rPr>
          <w:rStyle w:val="text"/>
          <w:rFonts w:ascii="Times New Roman" w:hAnsi="Times New Roman" w:cs="Times New Roman"/>
        </w:rPr>
        <w:t xml:space="preserve"> us to s</w:t>
      </w:r>
      <w:r w:rsidR="00917DF7">
        <w:rPr>
          <w:rStyle w:val="text"/>
          <w:rFonts w:ascii="Times New Roman" w:hAnsi="Times New Roman" w:cs="Times New Roman"/>
        </w:rPr>
        <w:t>e</w:t>
      </w:r>
      <w:r w:rsidR="005A3CA2">
        <w:rPr>
          <w:rStyle w:val="text"/>
          <w:rFonts w:ascii="Times New Roman" w:hAnsi="Times New Roman" w:cs="Times New Roman"/>
        </w:rPr>
        <w:t>rve when we understand our SHAPE (Spiritual gifts, Heart, Abilities, Personality, and Experience).</w:t>
      </w:r>
    </w:p>
    <w:p w14:paraId="0FE2C888" w14:textId="05CA7B97" w:rsidR="00D94873" w:rsidRDefault="00D94873" w:rsidP="0085625E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 xml:space="preserve">                                                                        Page 2</w:t>
      </w:r>
    </w:p>
    <w:p w14:paraId="6A249D1D" w14:textId="205ABD31" w:rsidR="00AB590D" w:rsidRDefault="00C54B85" w:rsidP="0085625E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lastRenderedPageBreak/>
        <w:t xml:space="preserve">The Gift of Evangelism is </w:t>
      </w:r>
      <w:r w:rsidR="00CE78C1">
        <w:rPr>
          <w:rStyle w:val="text"/>
          <w:rFonts w:ascii="Times New Roman" w:hAnsi="Times New Roman" w:cs="Times New Roman"/>
        </w:rPr>
        <w:t xml:space="preserve">emphasized.  </w:t>
      </w:r>
      <w:r w:rsidR="00917DF7">
        <w:rPr>
          <w:rStyle w:val="text"/>
          <w:rFonts w:ascii="Times New Roman" w:hAnsi="Times New Roman" w:cs="Times New Roman"/>
        </w:rPr>
        <w:t>Evangelism</w:t>
      </w:r>
      <w:r w:rsidR="00CE78C1">
        <w:rPr>
          <w:rStyle w:val="text"/>
          <w:rFonts w:ascii="Times New Roman" w:hAnsi="Times New Roman" w:cs="Times New Roman"/>
        </w:rPr>
        <w:t xml:space="preserve"> is our service to unbelievers</w:t>
      </w:r>
      <w:r w:rsidR="00DC083C">
        <w:rPr>
          <w:rStyle w:val="text"/>
          <w:rFonts w:ascii="Times New Roman" w:hAnsi="Times New Roman" w:cs="Times New Roman"/>
        </w:rPr>
        <w:t xml:space="preserve">.  Fulfilling the evangelistic mission God has given you will require our </w:t>
      </w:r>
      <w:r w:rsidR="004D7733">
        <w:rPr>
          <w:rStyle w:val="text"/>
          <w:rFonts w:ascii="Times New Roman" w:hAnsi="Times New Roman" w:cs="Times New Roman"/>
        </w:rPr>
        <w:t>full submission to God’s will as we seek to exercise the Gifts</w:t>
      </w:r>
      <w:r w:rsidR="008F5FC5">
        <w:rPr>
          <w:rStyle w:val="text"/>
          <w:rFonts w:ascii="Times New Roman" w:hAnsi="Times New Roman" w:cs="Times New Roman"/>
        </w:rPr>
        <w:t xml:space="preserve"> we received from God.</w:t>
      </w:r>
      <w:r w:rsidR="006E36A6">
        <w:rPr>
          <w:rStyle w:val="text"/>
          <w:rFonts w:ascii="Times New Roman" w:hAnsi="Times New Roman" w:cs="Times New Roman"/>
        </w:rPr>
        <w:t xml:space="preserve">  </w:t>
      </w:r>
      <w:r w:rsidR="00CF6950">
        <w:rPr>
          <w:rStyle w:val="text"/>
          <w:rFonts w:ascii="Times New Roman" w:hAnsi="Times New Roman" w:cs="Times New Roman"/>
        </w:rPr>
        <w:t xml:space="preserve">Gradual manifestation of the Gifts of the Spirits </w:t>
      </w:r>
      <w:r w:rsidR="00917DF7">
        <w:rPr>
          <w:rStyle w:val="text"/>
          <w:rFonts w:ascii="Times New Roman" w:hAnsi="Times New Roman" w:cs="Times New Roman"/>
        </w:rPr>
        <w:t>enhances</w:t>
      </w:r>
      <w:r w:rsidR="00CF6950">
        <w:rPr>
          <w:rStyle w:val="text"/>
          <w:rFonts w:ascii="Times New Roman" w:hAnsi="Times New Roman" w:cs="Times New Roman"/>
        </w:rPr>
        <w:t xml:space="preserve"> our Personal evangelism</w:t>
      </w:r>
      <w:r w:rsidR="005F59CD">
        <w:rPr>
          <w:rStyle w:val="text"/>
          <w:rFonts w:ascii="Times New Roman" w:hAnsi="Times New Roman" w:cs="Times New Roman"/>
        </w:rPr>
        <w:t>, giving powerful life testimonies and draw people to Christ.</w:t>
      </w:r>
    </w:p>
    <w:p w14:paraId="7E26B26C" w14:textId="77777777" w:rsidR="005F59CD" w:rsidRDefault="005F59CD" w:rsidP="0085625E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34A2F944" w14:textId="17A0A509" w:rsidR="005F59CD" w:rsidRDefault="005A7C0A" w:rsidP="0085625E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 xml:space="preserve">A striking idea I got from God through the reading of the book is that </w:t>
      </w:r>
      <w:r w:rsidR="00A45376">
        <w:rPr>
          <w:rStyle w:val="text"/>
          <w:rFonts w:ascii="Times New Roman" w:hAnsi="Times New Roman" w:cs="Times New Roman"/>
        </w:rPr>
        <w:t>I see Warrens’ suggestion of “Balancing these five purposes” is the key to persevering and succeeding in the Christ</w:t>
      </w:r>
      <w:r w:rsidR="00B72ADF">
        <w:rPr>
          <w:rStyle w:val="text"/>
          <w:rFonts w:ascii="Times New Roman" w:hAnsi="Times New Roman" w:cs="Times New Roman"/>
        </w:rPr>
        <w:t xml:space="preserve"> life.  “Blessed are the balanced; they shall outlast everyone”.  In the same way, “Balancing the 21 Gifts</w:t>
      </w:r>
      <w:r w:rsidR="005C55FF">
        <w:rPr>
          <w:rStyle w:val="text"/>
          <w:rFonts w:ascii="Times New Roman" w:hAnsi="Times New Roman" w:cs="Times New Roman"/>
        </w:rPr>
        <w:t xml:space="preserve">” </w:t>
      </w:r>
      <w:r w:rsidR="00B72ADF">
        <w:rPr>
          <w:rStyle w:val="text"/>
          <w:rFonts w:ascii="Times New Roman" w:hAnsi="Times New Roman" w:cs="Times New Roman"/>
        </w:rPr>
        <w:t>as mentioned in the course</w:t>
      </w:r>
      <w:r w:rsidR="00A45376">
        <w:rPr>
          <w:rStyle w:val="text"/>
          <w:rFonts w:ascii="Times New Roman" w:hAnsi="Times New Roman" w:cs="Times New Roman"/>
        </w:rPr>
        <w:t xml:space="preserve"> </w:t>
      </w:r>
      <w:r w:rsidR="005C55FF">
        <w:rPr>
          <w:rStyle w:val="text"/>
          <w:rFonts w:ascii="Times New Roman" w:hAnsi="Times New Roman" w:cs="Times New Roman"/>
        </w:rPr>
        <w:t xml:space="preserve">will enhance the Manifestation of </w:t>
      </w:r>
      <w:r w:rsidR="00DF52FE">
        <w:rPr>
          <w:rStyle w:val="text"/>
          <w:rFonts w:ascii="Times New Roman" w:hAnsi="Times New Roman" w:cs="Times New Roman"/>
        </w:rPr>
        <w:t>Trinity Godhead for the best of God’s Ministry.</w:t>
      </w:r>
    </w:p>
    <w:p w14:paraId="610A3C2C" w14:textId="77777777" w:rsidR="003736BD" w:rsidRDefault="003736BD" w:rsidP="0085625E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5C9E9C8A" w14:textId="3145952C" w:rsidR="003736BD" w:rsidRDefault="00D566C7" w:rsidP="0085625E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>I found some good insights in the book:</w:t>
      </w:r>
    </w:p>
    <w:p w14:paraId="0E12B56A" w14:textId="232DBCA1" w:rsidR="00D566C7" w:rsidRDefault="0005431A" w:rsidP="0005431A">
      <w:pPr>
        <w:pStyle w:val="ListParagraph"/>
        <w:numPr>
          <w:ilvl w:val="0"/>
          <w:numId w:val="30"/>
        </w:numPr>
        <w:spacing w:line="480" w:lineRule="auto"/>
        <w:ind w:leftChars="0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>Combats the self-center</w:t>
      </w:r>
      <w:r w:rsidR="00732070">
        <w:rPr>
          <w:rStyle w:val="text"/>
          <w:rFonts w:ascii="Times New Roman" w:hAnsi="Times New Roman" w:cs="Times New Roman"/>
        </w:rPr>
        <w:t>ed</w:t>
      </w:r>
      <w:r>
        <w:rPr>
          <w:rStyle w:val="text"/>
          <w:rFonts w:ascii="Times New Roman" w:hAnsi="Times New Roman" w:cs="Times New Roman"/>
        </w:rPr>
        <w:t>ness and wrong individualism characteristic of the modern day society.</w:t>
      </w:r>
      <w:r w:rsidR="00732070">
        <w:rPr>
          <w:rStyle w:val="text"/>
          <w:rFonts w:ascii="Times New Roman" w:hAnsi="Times New Roman" w:cs="Times New Roman"/>
        </w:rPr>
        <w:t>, viz: “It’s not about you”</w:t>
      </w:r>
      <w:r w:rsidR="00BB0C42">
        <w:rPr>
          <w:rStyle w:val="text"/>
          <w:rFonts w:ascii="Times New Roman" w:hAnsi="Times New Roman" w:cs="Times New Roman"/>
        </w:rPr>
        <w:t>; “moment-by-moment dependence of God”.</w:t>
      </w:r>
    </w:p>
    <w:p w14:paraId="560D05EE" w14:textId="77777777" w:rsidR="00967A0D" w:rsidRDefault="002B5B59" w:rsidP="0005431A">
      <w:pPr>
        <w:pStyle w:val="ListParagraph"/>
        <w:numPr>
          <w:ilvl w:val="0"/>
          <w:numId w:val="30"/>
        </w:numPr>
        <w:spacing w:line="480" w:lineRule="auto"/>
        <w:ind w:leftChars="0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>Upholding the authority of the Word of God as seen in statements like “</w:t>
      </w:r>
      <w:r w:rsidR="002F0163">
        <w:rPr>
          <w:rStyle w:val="text"/>
          <w:rFonts w:ascii="Times New Roman" w:hAnsi="Times New Roman" w:cs="Times New Roman"/>
        </w:rPr>
        <w:t>Transformed by Truth”; “</w:t>
      </w:r>
      <w:r w:rsidR="00F25B3F">
        <w:rPr>
          <w:rStyle w:val="text"/>
          <w:rFonts w:ascii="Times New Roman" w:hAnsi="Times New Roman" w:cs="Times New Roman"/>
        </w:rPr>
        <w:t>the truth transforms me”</w:t>
      </w:r>
      <w:r w:rsidR="00967A0D">
        <w:rPr>
          <w:rStyle w:val="text"/>
          <w:rFonts w:ascii="Times New Roman" w:hAnsi="Times New Roman" w:cs="Times New Roman"/>
        </w:rPr>
        <w:t>.</w:t>
      </w:r>
    </w:p>
    <w:p w14:paraId="16203254" w14:textId="7CEAC854" w:rsidR="00BB0C42" w:rsidRDefault="007B2505" w:rsidP="0005431A">
      <w:pPr>
        <w:pStyle w:val="ListParagraph"/>
        <w:numPr>
          <w:ilvl w:val="0"/>
          <w:numId w:val="30"/>
        </w:numPr>
        <w:spacing w:line="480" w:lineRule="auto"/>
        <w:ind w:leftChars="0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 xml:space="preserve">God centered living is vital: </w:t>
      </w:r>
      <w:r w:rsidR="00F25B3F">
        <w:rPr>
          <w:rStyle w:val="text"/>
          <w:rFonts w:ascii="Times New Roman" w:hAnsi="Times New Roman" w:cs="Times New Roman"/>
        </w:rPr>
        <w:t>“the ultimate goal of the universe is to show the glory of God”.</w:t>
      </w:r>
    </w:p>
    <w:p w14:paraId="60A8B6BF" w14:textId="71F31F7E" w:rsidR="007B2505" w:rsidRDefault="00A20AD0" w:rsidP="0005431A">
      <w:pPr>
        <w:pStyle w:val="ListParagraph"/>
        <w:numPr>
          <w:ilvl w:val="0"/>
          <w:numId w:val="30"/>
        </w:numPr>
        <w:spacing w:line="480" w:lineRule="auto"/>
        <w:ind w:leftChars="0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 xml:space="preserve">Redefinition of a true worship: </w:t>
      </w:r>
      <w:r w:rsidR="004676FB">
        <w:rPr>
          <w:rStyle w:val="text"/>
          <w:rFonts w:ascii="Times New Roman" w:hAnsi="Times New Roman" w:cs="Times New Roman"/>
        </w:rPr>
        <w:t>“the most common mistake Christians make in worship today is seeking an experience rather than seeking god.  They look for a feeling, and if it happens they conclude that they have worshipped.</w:t>
      </w:r>
      <w:r w:rsidR="008F5056">
        <w:rPr>
          <w:rStyle w:val="text"/>
          <w:rFonts w:ascii="Times New Roman" w:hAnsi="Times New Roman" w:cs="Times New Roman"/>
        </w:rPr>
        <w:t xml:space="preserve">  Wrong! In fact, God often removes our feelings so we won’t depend on them.  Seeking a feeling, even the feeling of closeness to Christ, is not worship”.</w:t>
      </w:r>
    </w:p>
    <w:p w14:paraId="4422A3FB" w14:textId="0F0C9D45" w:rsidR="00827090" w:rsidRDefault="00E83FD8" w:rsidP="0005431A">
      <w:pPr>
        <w:pStyle w:val="ListParagraph"/>
        <w:numPr>
          <w:ilvl w:val="0"/>
          <w:numId w:val="30"/>
        </w:numPr>
        <w:spacing w:line="480" w:lineRule="auto"/>
        <w:ind w:leftChars="0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 xml:space="preserve">Similar to the video lecture, there </w:t>
      </w:r>
      <w:r w:rsidR="007916F7">
        <w:rPr>
          <w:rStyle w:val="text"/>
          <w:rFonts w:ascii="Times New Roman" w:hAnsi="Times New Roman" w:cs="Times New Roman"/>
        </w:rPr>
        <w:t>is an emphasis of the 1 Corinthians 13’s Love: “love cannot be learned in isolation”</w:t>
      </w:r>
      <w:r w:rsidR="00852EAB">
        <w:rPr>
          <w:rStyle w:val="text"/>
          <w:rFonts w:ascii="Times New Roman" w:hAnsi="Times New Roman" w:cs="Times New Roman"/>
        </w:rPr>
        <w:t>.                                                Page 3</w:t>
      </w:r>
    </w:p>
    <w:p w14:paraId="1D7CEBDF" w14:textId="1212A22C" w:rsidR="00852EAB" w:rsidRDefault="006937FF" w:rsidP="0005431A">
      <w:pPr>
        <w:pStyle w:val="ListParagraph"/>
        <w:numPr>
          <w:ilvl w:val="0"/>
          <w:numId w:val="30"/>
        </w:numPr>
        <w:spacing w:line="480" w:lineRule="auto"/>
        <w:ind w:leftChars="0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lastRenderedPageBreak/>
        <w:t>Warren emphasi</w:t>
      </w:r>
      <w:r w:rsidR="00D83859">
        <w:rPr>
          <w:rStyle w:val="text"/>
          <w:rFonts w:ascii="Times New Roman" w:hAnsi="Times New Roman" w:cs="Times New Roman"/>
        </w:rPr>
        <w:t xml:space="preserve">zes of God’s shaping and </w:t>
      </w:r>
      <w:r w:rsidR="00BD1EE0">
        <w:rPr>
          <w:rStyle w:val="text"/>
          <w:rFonts w:ascii="Times New Roman" w:hAnsi="Times New Roman" w:cs="Times New Roman"/>
        </w:rPr>
        <w:t>molding</w:t>
      </w:r>
      <w:r w:rsidR="00D83859">
        <w:rPr>
          <w:rStyle w:val="text"/>
          <w:rFonts w:ascii="Times New Roman" w:hAnsi="Times New Roman" w:cs="Times New Roman"/>
        </w:rPr>
        <w:t xml:space="preserve"> believers </w:t>
      </w:r>
      <w:r w:rsidR="00BD1EE0">
        <w:rPr>
          <w:rStyle w:val="text"/>
          <w:rFonts w:ascii="Times New Roman" w:hAnsi="Times New Roman" w:cs="Times New Roman"/>
        </w:rPr>
        <w:t>by “character development”.  This surely can echo the course</w:t>
      </w:r>
      <w:r w:rsidR="0006555A">
        <w:rPr>
          <w:rStyle w:val="text"/>
          <w:rFonts w:ascii="Times New Roman" w:hAnsi="Times New Roman" w:cs="Times New Roman"/>
        </w:rPr>
        <w:t>’s idea of the development of the 21 Gifts from God.</w:t>
      </w:r>
    </w:p>
    <w:p w14:paraId="158D5448" w14:textId="2D897103" w:rsidR="00253F11" w:rsidRDefault="00253F11" w:rsidP="002F37CD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56F3EFE8" w14:textId="3E8D5025" w:rsidR="002F37CD" w:rsidRDefault="002F37CD" w:rsidP="002F37CD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>Gifts are identified as guarantees of God’s desires for us.</w:t>
      </w:r>
      <w:r w:rsidR="00CF7C17">
        <w:rPr>
          <w:rStyle w:val="text"/>
          <w:rFonts w:ascii="Times New Roman" w:hAnsi="Times New Roman" w:cs="Times New Roman"/>
        </w:rPr>
        <w:t xml:space="preserve"> </w:t>
      </w:r>
    </w:p>
    <w:p w14:paraId="3EEC9EFA" w14:textId="77777777" w:rsidR="009E0C74" w:rsidRDefault="009E0C74" w:rsidP="002F37CD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4BFEF3BE" w14:textId="33EAD9A6" w:rsidR="00CF7C17" w:rsidRDefault="00CF7C17" w:rsidP="002F37CD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>“What I’m able to do, God wants me to do…. God will never ask you to dedicate your life to a task you have no talent for.  On the other hand, the abilities you do have are a strong indication of what God wants you to do with your life”</w:t>
      </w:r>
    </w:p>
    <w:p w14:paraId="6E090B15" w14:textId="77777777" w:rsidR="009E0C74" w:rsidRDefault="009E0C74" w:rsidP="002F37CD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1EA8C85B" w14:textId="4DDD923C" w:rsidR="00CF7C17" w:rsidRDefault="009E0C74" w:rsidP="002F37CD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>“Using your shape is the secret of both fruitfulness and fulfillment in ministry”</w:t>
      </w:r>
    </w:p>
    <w:p w14:paraId="1ABB6868" w14:textId="77777777" w:rsidR="009E0C74" w:rsidRDefault="009E0C74" w:rsidP="002F37CD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572FEB55" w14:textId="6C86007C" w:rsidR="009E0C74" w:rsidRDefault="009E0C74" w:rsidP="002F37CD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>“You will</w:t>
      </w:r>
      <w:r w:rsidR="00053DC5">
        <w:rPr>
          <w:rStyle w:val="text"/>
          <w:rFonts w:ascii="Times New Roman" w:hAnsi="Times New Roman" w:cs="Times New Roman"/>
        </w:rPr>
        <w:t xml:space="preserve"> be most effective when you use your spiritual gifts and abilities in the area of your he</w:t>
      </w:r>
      <w:r w:rsidR="00A86A04">
        <w:rPr>
          <w:rStyle w:val="text"/>
          <w:rFonts w:ascii="Times New Roman" w:hAnsi="Times New Roman" w:cs="Times New Roman"/>
        </w:rPr>
        <w:t>a</w:t>
      </w:r>
      <w:r w:rsidR="00053DC5">
        <w:rPr>
          <w:rStyle w:val="text"/>
          <w:rFonts w:ascii="Times New Roman" w:hAnsi="Times New Roman" w:cs="Times New Roman"/>
        </w:rPr>
        <w:t>rt’s desire, and in a way that best expresses your personality and experiences.</w:t>
      </w:r>
      <w:r w:rsidR="001A155F">
        <w:rPr>
          <w:rStyle w:val="text"/>
          <w:rFonts w:ascii="Times New Roman" w:hAnsi="Times New Roman" w:cs="Times New Roman"/>
        </w:rPr>
        <w:t xml:space="preserve">  The better the fit the more successful you will be:</w:t>
      </w:r>
    </w:p>
    <w:p w14:paraId="32392FE1" w14:textId="4BF75AEE" w:rsidR="00967A0D" w:rsidRDefault="00967A0D" w:rsidP="00D01FE4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0782F7AB" w14:textId="30F2B5C1" w:rsidR="00D01FE4" w:rsidRDefault="00D01FE4" w:rsidP="00D01FE4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>God is the ultimate controller to a</w:t>
      </w:r>
      <w:r w:rsidR="0015535E">
        <w:rPr>
          <w:rStyle w:val="text"/>
          <w:rFonts w:ascii="Times New Roman" w:hAnsi="Times New Roman" w:cs="Times New Roman"/>
        </w:rPr>
        <w:t>ssign believers the works according to the gifts and passions that He has given us.</w:t>
      </w:r>
    </w:p>
    <w:p w14:paraId="57B3ACB8" w14:textId="77777777" w:rsidR="00212615" w:rsidRDefault="00212615" w:rsidP="00D01FE4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4E0EFD34" w14:textId="4CB0B9FD" w:rsidR="00212615" w:rsidRDefault="00212615" w:rsidP="00D01FE4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 xml:space="preserve">The instructor of the </w:t>
      </w:r>
      <w:r w:rsidR="0017114A">
        <w:rPr>
          <w:rStyle w:val="text"/>
          <w:rFonts w:ascii="Times New Roman" w:hAnsi="Times New Roman" w:cs="Times New Roman"/>
        </w:rPr>
        <w:t>video lecture compares an Evangelist as a Salesman.</w:t>
      </w:r>
      <w:r w:rsidR="00310F2B">
        <w:rPr>
          <w:rStyle w:val="text"/>
          <w:rFonts w:ascii="Times New Roman" w:hAnsi="Times New Roman" w:cs="Times New Roman"/>
        </w:rPr>
        <w:t xml:space="preserve">  Whereas Warren says that “your personal testimony is more effective than a sermon, because unbelievers see pastors a</w:t>
      </w:r>
      <w:r w:rsidR="00683194">
        <w:rPr>
          <w:rStyle w:val="text"/>
          <w:rFonts w:ascii="Times New Roman" w:hAnsi="Times New Roman" w:cs="Times New Roman"/>
        </w:rPr>
        <w:t xml:space="preserve">s professional salesmen, but see you as a ‘satisfied customer’, so they </w:t>
      </w:r>
      <w:r w:rsidR="005374CC">
        <w:rPr>
          <w:rStyle w:val="text"/>
          <w:rFonts w:ascii="Times New Roman" w:hAnsi="Times New Roman" w:cs="Times New Roman"/>
        </w:rPr>
        <w:t>give you more credibility.  Personal stories are also easier to relate than principles, and people love to hear them.</w:t>
      </w:r>
    </w:p>
    <w:p w14:paraId="445F85E1" w14:textId="77777777" w:rsidR="00260F47" w:rsidRDefault="00260F47" w:rsidP="00D01FE4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7040171C" w14:textId="41B26579" w:rsidR="00FA5115" w:rsidRDefault="00FA5115" w:rsidP="00FA5115">
      <w:pPr>
        <w:spacing w:line="480" w:lineRule="auto"/>
        <w:jc w:val="right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>Page 4</w:t>
      </w:r>
    </w:p>
    <w:p w14:paraId="193FDBE4" w14:textId="2DC470BE" w:rsidR="00FA5115" w:rsidRDefault="00AA09A4" w:rsidP="00D01FE4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lastRenderedPageBreak/>
        <w:t>Warren perpetuates the perception</w:t>
      </w:r>
      <w:r w:rsidR="003B11B4">
        <w:rPr>
          <w:rStyle w:val="text"/>
          <w:rFonts w:ascii="Times New Roman" w:hAnsi="Times New Roman" w:cs="Times New Roman"/>
        </w:rPr>
        <w:t xml:space="preserve"> that</w:t>
      </w:r>
      <w:r w:rsidR="007E2DA1">
        <w:rPr>
          <w:rStyle w:val="text"/>
          <w:rFonts w:ascii="Times New Roman" w:hAnsi="Times New Roman" w:cs="Times New Roman"/>
        </w:rPr>
        <w:t xml:space="preserve"> </w:t>
      </w:r>
      <w:r w:rsidR="003B11B4">
        <w:rPr>
          <w:rStyle w:val="text"/>
          <w:rFonts w:ascii="Times New Roman" w:hAnsi="Times New Roman" w:cs="Times New Roman"/>
        </w:rPr>
        <w:t>”unbelievers see ministers as professional salesmen”</w:t>
      </w:r>
      <w:r w:rsidR="00FB7815">
        <w:rPr>
          <w:rStyle w:val="text"/>
          <w:rFonts w:ascii="Times New Roman" w:hAnsi="Times New Roman" w:cs="Times New Roman"/>
        </w:rPr>
        <w:t xml:space="preserve"> by fronting all the benefits of the Purpose Driven Life and going light on repentance.</w:t>
      </w:r>
    </w:p>
    <w:p w14:paraId="41A2E909" w14:textId="77777777" w:rsidR="000E2A0C" w:rsidRDefault="000E2A0C" w:rsidP="00D01FE4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0796B204" w14:textId="5117BFF3" w:rsidR="002C784D" w:rsidRDefault="007E2DA1" w:rsidP="00D01FE4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 xml:space="preserve">In conclusion, I </w:t>
      </w:r>
      <w:r w:rsidR="0044737C">
        <w:rPr>
          <w:rStyle w:val="text"/>
          <w:rFonts w:ascii="Times New Roman" w:hAnsi="Times New Roman" w:cs="Times New Roman"/>
        </w:rPr>
        <w:t xml:space="preserve">find that the book compliments and support </w:t>
      </w:r>
      <w:r w:rsidR="00561231">
        <w:rPr>
          <w:rStyle w:val="text"/>
          <w:rFonts w:ascii="Times New Roman" w:hAnsi="Times New Roman" w:cs="Times New Roman"/>
        </w:rPr>
        <w:t>the video lectures of the course.</w:t>
      </w:r>
      <w:r w:rsidR="00233509">
        <w:rPr>
          <w:rStyle w:val="text"/>
          <w:rFonts w:ascii="Times New Roman" w:hAnsi="Times New Roman" w:cs="Times New Roman"/>
        </w:rPr>
        <w:t xml:space="preserve">  </w:t>
      </w:r>
      <w:r w:rsidR="00793BC1">
        <w:rPr>
          <w:rStyle w:val="text"/>
          <w:rFonts w:ascii="Times New Roman" w:hAnsi="Times New Roman" w:cs="Times New Roman"/>
        </w:rPr>
        <w:t xml:space="preserve">The encouragement is to putting the Gifts into practice, so as to excel and enhance the </w:t>
      </w:r>
      <w:r w:rsidR="002C784D">
        <w:rPr>
          <w:rStyle w:val="text"/>
          <w:rFonts w:ascii="Times New Roman" w:hAnsi="Times New Roman" w:cs="Times New Roman"/>
        </w:rPr>
        <w:t>Ministries of the Body of Christ.</w:t>
      </w:r>
    </w:p>
    <w:p w14:paraId="37FB0A36" w14:textId="77777777" w:rsidR="007E2DA1" w:rsidRDefault="007E2DA1" w:rsidP="00D01FE4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2F9A08C7" w14:textId="2372DD90" w:rsidR="000E2A0C" w:rsidRDefault="000E2A0C" w:rsidP="00D01FE4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>As stated in the introduction</w:t>
      </w:r>
      <w:r w:rsidR="00394750">
        <w:rPr>
          <w:rStyle w:val="text"/>
          <w:rFonts w:ascii="Times New Roman" w:hAnsi="Times New Roman" w:cs="Times New Roman"/>
        </w:rPr>
        <w:t>, there is a promise that the Purpose Driven perspective “will reduce your stress, simplify your decisions, increase your satisfaction, and most importantly, prepare you for eternity”.</w:t>
      </w:r>
    </w:p>
    <w:p w14:paraId="615D63C3" w14:textId="77777777" w:rsidR="00953A6F" w:rsidRDefault="00953A6F" w:rsidP="00D01FE4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7C708841" w14:textId="732AF907" w:rsidR="00953A6F" w:rsidRDefault="00953A6F" w:rsidP="00D01FE4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 xml:space="preserve">In the section entitled “The Benefits of Purpose Driven Living”, Warren </w:t>
      </w:r>
      <w:r w:rsidR="000D4802">
        <w:rPr>
          <w:rStyle w:val="text"/>
          <w:rFonts w:ascii="Times New Roman" w:hAnsi="Times New Roman" w:cs="Times New Roman"/>
        </w:rPr>
        <w:t xml:space="preserve">again </w:t>
      </w:r>
      <w:r w:rsidR="00011E44">
        <w:rPr>
          <w:rStyle w:val="text"/>
          <w:rFonts w:ascii="Times New Roman" w:hAnsi="Times New Roman" w:cs="Times New Roman"/>
        </w:rPr>
        <w:t>emphasizes that the Purpose Driven paradigm is able to give meaning to your life, simplify your life, focus your life, motivate your life, and prepare you for eternity.</w:t>
      </w:r>
    </w:p>
    <w:p w14:paraId="4BF0C600" w14:textId="77777777" w:rsidR="00FA5115" w:rsidRDefault="00FA5115" w:rsidP="00D01FE4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550C5AE0" w14:textId="77777777" w:rsidR="008D381E" w:rsidRDefault="008D381E" w:rsidP="00D01FE4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6BDB82EC" w14:textId="1C22B664" w:rsidR="008D381E" w:rsidRDefault="008D381E" w:rsidP="00D01FE4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>Note to writer:</w:t>
      </w:r>
    </w:p>
    <w:p w14:paraId="0D60287F" w14:textId="44E3DA2E" w:rsidR="008D381E" w:rsidRDefault="008D381E" w:rsidP="008D381E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>Just fill 5 pages please.</w:t>
      </w:r>
    </w:p>
    <w:p w14:paraId="1809FF5F" w14:textId="77777777" w:rsidR="002C784D" w:rsidRDefault="002C784D" w:rsidP="00D01FE4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798B634D" w14:textId="77777777" w:rsidR="002C784D" w:rsidRDefault="002C784D" w:rsidP="00D01FE4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51881A24" w14:textId="77777777" w:rsidR="008D381E" w:rsidRDefault="008D381E" w:rsidP="00D01FE4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6D09DE20" w14:textId="77777777" w:rsidR="008D381E" w:rsidRDefault="008D381E" w:rsidP="00D01FE4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4738B8C1" w14:textId="77777777" w:rsidR="002C784D" w:rsidRDefault="002C784D" w:rsidP="00D01FE4">
      <w:pPr>
        <w:spacing w:line="480" w:lineRule="auto"/>
        <w:jc w:val="both"/>
        <w:rPr>
          <w:rStyle w:val="text"/>
          <w:rFonts w:ascii="Times New Roman" w:hAnsi="Times New Roman" w:cs="Times New Roman"/>
        </w:rPr>
      </w:pPr>
    </w:p>
    <w:p w14:paraId="3D6D08CD" w14:textId="4A6F2BB2" w:rsidR="002C784D" w:rsidRPr="00D01FE4" w:rsidRDefault="002C784D" w:rsidP="002C784D">
      <w:pPr>
        <w:spacing w:line="480" w:lineRule="auto"/>
        <w:jc w:val="right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>Page 5</w:t>
      </w:r>
    </w:p>
    <w:sectPr w:rsidR="002C784D" w:rsidRPr="00D01FE4" w:rsidSect="0034566A">
      <w:footerReference w:type="default" r:id="rId8"/>
      <w:type w:val="continuous"/>
      <w:pgSz w:w="12240" w:h="15840"/>
      <w:pgMar w:top="1361" w:right="1418" w:bottom="1021" w:left="1418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92063" w14:textId="77777777" w:rsidR="00255E3A" w:rsidRDefault="00255E3A" w:rsidP="0042478B">
      <w:r>
        <w:separator/>
      </w:r>
    </w:p>
  </w:endnote>
  <w:endnote w:type="continuationSeparator" w:id="0">
    <w:p w14:paraId="588818BB" w14:textId="77777777" w:rsidR="00255E3A" w:rsidRDefault="00255E3A" w:rsidP="0042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微3f軟3f正3f黑3f體3f">
    <w:altName w:val="微軟正黑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DE896" w14:textId="46DDF2D5" w:rsidR="00B26C35" w:rsidRDefault="00B26C35" w:rsidP="0026001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4C086" w14:textId="77777777" w:rsidR="00255E3A" w:rsidRDefault="00255E3A" w:rsidP="0042478B">
      <w:r>
        <w:separator/>
      </w:r>
    </w:p>
  </w:footnote>
  <w:footnote w:type="continuationSeparator" w:id="0">
    <w:p w14:paraId="1015FC25" w14:textId="77777777" w:rsidR="00255E3A" w:rsidRDefault="00255E3A" w:rsidP="00424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23A7"/>
    <w:multiLevelType w:val="multilevel"/>
    <w:tmpl w:val="0FAE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55326"/>
    <w:multiLevelType w:val="hybridMultilevel"/>
    <w:tmpl w:val="62F48AE4"/>
    <w:lvl w:ilvl="0" w:tplc="1C7E5F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8A95BAD"/>
    <w:multiLevelType w:val="hybridMultilevel"/>
    <w:tmpl w:val="D4F8C424"/>
    <w:lvl w:ilvl="0" w:tplc="76BA57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8E4335F"/>
    <w:multiLevelType w:val="hybridMultilevel"/>
    <w:tmpl w:val="170EEF7C"/>
    <w:lvl w:ilvl="0" w:tplc="F7086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09C31FCF"/>
    <w:multiLevelType w:val="hybridMultilevel"/>
    <w:tmpl w:val="42CE2A0A"/>
    <w:lvl w:ilvl="0" w:tplc="8FE83A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0B15558C"/>
    <w:multiLevelType w:val="multilevel"/>
    <w:tmpl w:val="47B0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1D5615"/>
    <w:multiLevelType w:val="multilevel"/>
    <w:tmpl w:val="7D5C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235392"/>
    <w:multiLevelType w:val="multilevel"/>
    <w:tmpl w:val="B182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68707C"/>
    <w:multiLevelType w:val="hybridMultilevel"/>
    <w:tmpl w:val="D092F37C"/>
    <w:lvl w:ilvl="0" w:tplc="A9022C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186C2BF0"/>
    <w:multiLevelType w:val="multilevel"/>
    <w:tmpl w:val="834E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9EF159A"/>
    <w:multiLevelType w:val="multilevel"/>
    <w:tmpl w:val="B73A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403589"/>
    <w:multiLevelType w:val="hybridMultilevel"/>
    <w:tmpl w:val="4656CCBA"/>
    <w:lvl w:ilvl="0" w:tplc="FE9E7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575D3B"/>
    <w:multiLevelType w:val="hybridMultilevel"/>
    <w:tmpl w:val="D316A8FC"/>
    <w:lvl w:ilvl="0" w:tplc="89D665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2E244A1B"/>
    <w:multiLevelType w:val="multilevel"/>
    <w:tmpl w:val="60C0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791211"/>
    <w:multiLevelType w:val="multilevel"/>
    <w:tmpl w:val="942C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A21FF2"/>
    <w:multiLevelType w:val="hybridMultilevel"/>
    <w:tmpl w:val="C0900AB2"/>
    <w:lvl w:ilvl="0" w:tplc="21FABD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30CD65D3"/>
    <w:multiLevelType w:val="multilevel"/>
    <w:tmpl w:val="14DE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BB66D6"/>
    <w:multiLevelType w:val="hybridMultilevel"/>
    <w:tmpl w:val="8DAC6A92"/>
    <w:lvl w:ilvl="0" w:tplc="9FB2E0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3944309D"/>
    <w:multiLevelType w:val="multilevel"/>
    <w:tmpl w:val="50FE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DF5F3B"/>
    <w:multiLevelType w:val="multilevel"/>
    <w:tmpl w:val="24E24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2B7D9A"/>
    <w:multiLevelType w:val="multilevel"/>
    <w:tmpl w:val="97AC1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FB42FB"/>
    <w:multiLevelType w:val="hybridMultilevel"/>
    <w:tmpl w:val="245AD48E"/>
    <w:lvl w:ilvl="0" w:tplc="95682E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554F6E07"/>
    <w:multiLevelType w:val="hybridMultilevel"/>
    <w:tmpl w:val="97A2BA62"/>
    <w:lvl w:ilvl="0" w:tplc="CED8CB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5A552B06"/>
    <w:multiLevelType w:val="multilevel"/>
    <w:tmpl w:val="5E7E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46162B"/>
    <w:multiLevelType w:val="multilevel"/>
    <w:tmpl w:val="6E566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E12F30"/>
    <w:multiLevelType w:val="hybridMultilevel"/>
    <w:tmpl w:val="1A7422A2"/>
    <w:lvl w:ilvl="0" w:tplc="ACF4C3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D26E0A"/>
    <w:multiLevelType w:val="hybridMultilevel"/>
    <w:tmpl w:val="CB38B880"/>
    <w:lvl w:ilvl="0" w:tplc="49C67D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FA90682"/>
    <w:multiLevelType w:val="multilevel"/>
    <w:tmpl w:val="9A86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0949AD"/>
    <w:multiLevelType w:val="hybridMultilevel"/>
    <w:tmpl w:val="8E9A4A2E"/>
    <w:lvl w:ilvl="0" w:tplc="55F058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73850D79"/>
    <w:multiLevelType w:val="hybridMultilevel"/>
    <w:tmpl w:val="FE465546"/>
    <w:lvl w:ilvl="0" w:tplc="120E02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1382821177">
    <w:abstractNumId w:val="9"/>
  </w:num>
  <w:num w:numId="2" w16cid:durableId="1158809583">
    <w:abstractNumId w:val="0"/>
  </w:num>
  <w:num w:numId="3" w16cid:durableId="1366248678">
    <w:abstractNumId w:val="16"/>
  </w:num>
  <w:num w:numId="4" w16cid:durableId="1539079354">
    <w:abstractNumId w:val="5"/>
  </w:num>
  <w:num w:numId="5" w16cid:durableId="367145091">
    <w:abstractNumId w:val="10"/>
  </w:num>
  <w:num w:numId="6" w16cid:durableId="1974215723">
    <w:abstractNumId w:val="27"/>
  </w:num>
  <w:num w:numId="7" w16cid:durableId="383407297">
    <w:abstractNumId w:val="14"/>
  </w:num>
  <w:num w:numId="8" w16cid:durableId="1832409355">
    <w:abstractNumId w:val="6"/>
  </w:num>
  <w:num w:numId="9" w16cid:durableId="96681224">
    <w:abstractNumId w:val="18"/>
  </w:num>
  <w:num w:numId="10" w16cid:durableId="1099443743">
    <w:abstractNumId w:val="24"/>
  </w:num>
  <w:num w:numId="11" w16cid:durableId="1226062765">
    <w:abstractNumId w:val="19"/>
  </w:num>
  <w:num w:numId="12" w16cid:durableId="1174614771">
    <w:abstractNumId w:val="7"/>
  </w:num>
  <w:num w:numId="13" w16cid:durableId="403531840">
    <w:abstractNumId w:val="23"/>
  </w:num>
  <w:num w:numId="14" w16cid:durableId="850492573">
    <w:abstractNumId w:val="13"/>
  </w:num>
  <w:num w:numId="15" w16cid:durableId="535121768">
    <w:abstractNumId w:val="11"/>
  </w:num>
  <w:num w:numId="16" w16cid:durableId="1043821280">
    <w:abstractNumId w:val="25"/>
  </w:num>
  <w:num w:numId="17" w16cid:durableId="1165128509">
    <w:abstractNumId w:val="12"/>
  </w:num>
  <w:num w:numId="18" w16cid:durableId="1784300206">
    <w:abstractNumId w:val="21"/>
  </w:num>
  <w:num w:numId="19" w16cid:durableId="275985782">
    <w:abstractNumId w:val="28"/>
  </w:num>
  <w:num w:numId="20" w16cid:durableId="845704117">
    <w:abstractNumId w:val="2"/>
  </w:num>
  <w:num w:numId="21" w16cid:durableId="1310087455">
    <w:abstractNumId w:val="4"/>
  </w:num>
  <w:num w:numId="22" w16cid:durableId="235828291">
    <w:abstractNumId w:val="15"/>
  </w:num>
  <w:num w:numId="23" w16cid:durableId="1849442351">
    <w:abstractNumId w:val="1"/>
  </w:num>
  <w:num w:numId="24" w16cid:durableId="2119374374">
    <w:abstractNumId w:val="22"/>
  </w:num>
  <w:num w:numId="25" w16cid:durableId="287443189">
    <w:abstractNumId w:val="8"/>
  </w:num>
  <w:num w:numId="26" w16cid:durableId="586302618">
    <w:abstractNumId w:val="29"/>
  </w:num>
  <w:num w:numId="27" w16cid:durableId="285936846">
    <w:abstractNumId w:val="3"/>
  </w:num>
  <w:num w:numId="28" w16cid:durableId="558130291">
    <w:abstractNumId w:val="17"/>
  </w:num>
  <w:num w:numId="29" w16cid:durableId="1015108525">
    <w:abstractNumId w:val="20"/>
  </w:num>
  <w:num w:numId="30" w16cid:durableId="70471499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1C"/>
    <w:rsid w:val="0001019A"/>
    <w:rsid w:val="00011E44"/>
    <w:rsid w:val="000168A2"/>
    <w:rsid w:val="000243D1"/>
    <w:rsid w:val="00026416"/>
    <w:rsid w:val="0002659A"/>
    <w:rsid w:val="000334A8"/>
    <w:rsid w:val="0003659F"/>
    <w:rsid w:val="00037749"/>
    <w:rsid w:val="00042439"/>
    <w:rsid w:val="000432D4"/>
    <w:rsid w:val="00053DC5"/>
    <w:rsid w:val="0005431A"/>
    <w:rsid w:val="000643B9"/>
    <w:rsid w:val="0006555A"/>
    <w:rsid w:val="00066566"/>
    <w:rsid w:val="00066D0A"/>
    <w:rsid w:val="000727A2"/>
    <w:rsid w:val="00075CA7"/>
    <w:rsid w:val="000825FA"/>
    <w:rsid w:val="000839D1"/>
    <w:rsid w:val="0009137F"/>
    <w:rsid w:val="0009333B"/>
    <w:rsid w:val="00094BA3"/>
    <w:rsid w:val="000978F3"/>
    <w:rsid w:val="000A5AFF"/>
    <w:rsid w:val="000A65BC"/>
    <w:rsid w:val="000B6E7B"/>
    <w:rsid w:val="000C3408"/>
    <w:rsid w:val="000C5E3D"/>
    <w:rsid w:val="000D0AF0"/>
    <w:rsid w:val="000D2B7F"/>
    <w:rsid w:val="000D3EE8"/>
    <w:rsid w:val="000D4802"/>
    <w:rsid w:val="000E14BB"/>
    <w:rsid w:val="000E2A0C"/>
    <w:rsid w:val="000F0EBA"/>
    <w:rsid w:val="000F4487"/>
    <w:rsid w:val="00100DA5"/>
    <w:rsid w:val="0010186D"/>
    <w:rsid w:val="001024AE"/>
    <w:rsid w:val="00113073"/>
    <w:rsid w:val="00117146"/>
    <w:rsid w:val="00117A26"/>
    <w:rsid w:val="00131440"/>
    <w:rsid w:val="00131B69"/>
    <w:rsid w:val="00132358"/>
    <w:rsid w:val="00137839"/>
    <w:rsid w:val="00143B46"/>
    <w:rsid w:val="001479AC"/>
    <w:rsid w:val="00152BF1"/>
    <w:rsid w:val="0015535E"/>
    <w:rsid w:val="00155DF9"/>
    <w:rsid w:val="00156F33"/>
    <w:rsid w:val="00161746"/>
    <w:rsid w:val="00165798"/>
    <w:rsid w:val="0017114A"/>
    <w:rsid w:val="001739BD"/>
    <w:rsid w:val="0017483A"/>
    <w:rsid w:val="0017577C"/>
    <w:rsid w:val="00192885"/>
    <w:rsid w:val="001931CE"/>
    <w:rsid w:val="001935C0"/>
    <w:rsid w:val="001A155F"/>
    <w:rsid w:val="001A287D"/>
    <w:rsid w:val="001A3C30"/>
    <w:rsid w:val="001A6A59"/>
    <w:rsid w:val="001B4690"/>
    <w:rsid w:val="001C0A62"/>
    <w:rsid w:val="001C108C"/>
    <w:rsid w:val="001C4860"/>
    <w:rsid w:val="001D085B"/>
    <w:rsid w:val="001D2032"/>
    <w:rsid w:val="001D2AF5"/>
    <w:rsid w:val="001E4C7C"/>
    <w:rsid w:val="001F0991"/>
    <w:rsid w:val="001F0CA3"/>
    <w:rsid w:val="001F2E4D"/>
    <w:rsid w:val="001F3BDF"/>
    <w:rsid w:val="001F5631"/>
    <w:rsid w:val="00201719"/>
    <w:rsid w:val="00212615"/>
    <w:rsid w:val="00212B88"/>
    <w:rsid w:val="0021647A"/>
    <w:rsid w:val="00221524"/>
    <w:rsid w:val="00222EE4"/>
    <w:rsid w:val="00223341"/>
    <w:rsid w:val="00231227"/>
    <w:rsid w:val="002317B5"/>
    <w:rsid w:val="00233509"/>
    <w:rsid w:val="00234832"/>
    <w:rsid w:val="002359BA"/>
    <w:rsid w:val="00236431"/>
    <w:rsid w:val="002421BB"/>
    <w:rsid w:val="00242444"/>
    <w:rsid w:val="002431B8"/>
    <w:rsid w:val="00246E45"/>
    <w:rsid w:val="002476E4"/>
    <w:rsid w:val="0025324D"/>
    <w:rsid w:val="00253F11"/>
    <w:rsid w:val="00255E3A"/>
    <w:rsid w:val="00255E69"/>
    <w:rsid w:val="002578BE"/>
    <w:rsid w:val="00260017"/>
    <w:rsid w:val="00260F47"/>
    <w:rsid w:val="00272FB2"/>
    <w:rsid w:val="00275872"/>
    <w:rsid w:val="002A204D"/>
    <w:rsid w:val="002A3F2C"/>
    <w:rsid w:val="002B1127"/>
    <w:rsid w:val="002B3CB3"/>
    <w:rsid w:val="002B5343"/>
    <w:rsid w:val="002B5B59"/>
    <w:rsid w:val="002C360B"/>
    <w:rsid w:val="002C784D"/>
    <w:rsid w:val="002D111E"/>
    <w:rsid w:val="002D71C5"/>
    <w:rsid w:val="002D7DC8"/>
    <w:rsid w:val="002E2F3D"/>
    <w:rsid w:val="002E52A1"/>
    <w:rsid w:val="002F0163"/>
    <w:rsid w:val="002F1683"/>
    <w:rsid w:val="002F2E4F"/>
    <w:rsid w:val="002F37CD"/>
    <w:rsid w:val="002F47E2"/>
    <w:rsid w:val="003018DA"/>
    <w:rsid w:val="00303CDD"/>
    <w:rsid w:val="00307B6C"/>
    <w:rsid w:val="00310B27"/>
    <w:rsid w:val="00310F2B"/>
    <w:rsid w:val="00312332"/>
    <w:rsid w:val="00316146"/>
    <w:rsid w:val="0031676B"/>
    <w:rsid w:val="003273FC"/>
    <w:rsid w:val="00331E58"/>
    <w:rsid w:val="003406B9"/>
    <w:rsid w:val="0034566A"/>
    <w:rsid w:val="00345C03"/>
    <w:rsid w:val="00367675"/>
    <w:rsid w:val="0037095F"/>
    <w:rsid w:val="003736BD"/>
    <w:rsid w:val="00386680"/>
    <w:rsid w:val="00387894"/>
    <w:rsid w:val="00394750"/>
    <w:rsid w:val="003A181A"/>
    <w:rsid w:val="003B11B4"/>
    <w:rsid w:val="003B2E7E"/>
    <w:rsid w:val="003B5AD2"/>
    <w:rsid w:val="003B6E30"/>
    <w:rsid w:val="003C3E47"/>
    <w:rsid w:val="003C5B70"/>
    <w:rsid w:val="003D0F6F"/>
    <w:rsid w:val="003D2610"/>
    <w:rsid w:val="003D4124"/>
    <w:rsid w:val="003D7CF6"/>
    <w:rsid w:val="003E1FD8"/>
    <w:rsid w:val="003E5DEA"/>
    <w:rsid w:val="003E5EED"/>
    <w:rsid w:val="003E5F8E"/>
    <w:rsid w:val="003F4CE0"/>
    <w:rsid w:val="003F6957"/>
    <w:rsid w:val="00400350"/>
    <w:rsid w:val="00401A3A"/>
    <w:rsid w:val="00406AFE"/>
    <w:rsid w:val="00411B10"/>
    <w:rsid w:val="00417583"/>
    <w:rsid w:val="00422788"/>
    <w:rsid w:val="00422C56"/>
    <w:rsid w:val="0042478B"/>
    <w:rsid w:val="0043021F"/>
    <w:rsid w:val="00433586"/>
    <w:rsid w:val="00434554"/>
    <w:rsid w:val="00436B47"/>
    <w:rsid w:val="00437A49"/>
    <w:rsid w:val="0044550E"/>
    <w:rsid w:val="0044737C"/>
    <w:rsid w:val="00447CD9"/>
    <w:rsid w:val="00454178"/>
    <w:rsid w:val="00456A52"/>
    <w:rsid w:val="004610A5"/>
    <w:rsid w:val="004625B1"/>
    <w:rsid w:val="00462F45"/>
    <w:rsid w:val="00463CD0"/>
    <w:rsid w:val="004676FB"/>
    <w:rsid w:val="004709BC"/>
    <w:rsid w:val="00472AEF"/>
    <w:rsid w:val="004855B3"/>
    <w:rsid w:val="004929B7"/>
    <w:rsid w:val="004932BE"/>
    <w:rsid w:val="00494765"/>
    <w:rsid w:val="00496C5F"/>
    <w:rsid w:val="004A2FB6"/>
    <w:rsid w:val="004D3F93"/>
    <w:rsid w:val="004D6C92"/>
    <w:rsid w:val="004D7733"/>
    <w:rsid w:val="004D7A30"/>
    <w:rsid w:val="004E0A14"/>
    <w:rsid w:val="004E6241"/>
    <w:rsid w:val="004F4F60"/>
    <w:rsid w:val="004F695D"/>
    <w:rsid w:val="00500364"/>
    <w:rsid w:val="00503FE5"/>
    <w:rsid w:val="005217B2"/>
    <w:rsid w:val="00524D17"/>
    <w:rsid w:val="00525A03"/>
    <w:rsid w:val="005374CC"/>
    <w:rsid w:val="00545B43"/>
    <w:rsid w:val="00550F77"/>
    <w:rsid w:val="00551802"/>
    <w:rsid w:val="00553384"/>
    <w:rsid w:val="00554362"/>
    <w:rsid w:val="005543F2"/>
    <w:rsid w:val="005555A3"/>
    <w:rsid w:val="00561231"/>
    <w:rsid w:val="005718B3"/>
    <w:rsid w:val="005752A2"/>
    <w:rsid w:val="00584FC1"/>
    <w:rsid w:val="00586AF0"/>
    <w:rsid w:val="00594639"/>
    <w:rsid w:val="005A1610"/>
    <w:rsid w:val="005A3773"/>
    <w:rsid w:val="005A3CA2"/>
    <w:rsid w:val="005A65BF"/>
    <w:rsid w:val="005A7C0A"/>
    <w:rsid w:val="005B6F1A"/>
    <w:rsid w:val="005C0E5D"/>
    <w:rsid w:val="005C1F51"/>
    <w:rsid w:val="005C2B89"/>
    <w:rsid w:val="005C2ED2"/>
    <w:rsid w:val="005C50BA"/>
    <w:rsid w:val="005C55FF"/>
    <w:rsid w:val="005D061E"/>
    <w:rsid w:val="005D1C95"/>
    <w:rsid w:val="005D4F3F"/>
    <w:rsid w:val="005D507D"/>
    <w:rsid w:val="005D59BD"/>
    <w:rsid w:val="005D6802"/>
    <w:rsid w:val="005D7298"/>
    <w:rsid w:val="005D7592"/>
    <w:rsid w:val="005D7C0E"/>
    <w:rsid w:val="005E1D22"/>
    <w:rsid w:val="005E3375"/>
    <w:rsid w:val="005E5235"/>
    <w:rsid w:val="005E70F1"/>
    <w:rsid w:val="005F59CD"/>
    <w:rsid w:val="00601A26"/>
    <w:rsid w:val="006060FF"/>
    <w:rsid w:val="00607BD0"/>
    <w:rsid w:val="00607E41"/>
    <w:rsid w:val="00614845"/>
    <w:rsid w:val="006150F0"/>
    <w:rsid w:val="006167DC"/>
    <w:rsid w:val="006229C6"/>
    <w:rsid w:val="00623460"/>
    <w:rsid w:val="006279ED"/>
    <w:rsid w:val="0063263E"/>
    <w:rsid w:val="0063329D"/>
    <w:rsid w:val="0063396D"/>
    <w:rsid w:val="00636BA1"/>
    <w:rsid w:val="006373CE"/>
    <w:rsid w:val="00642C71"/>
    <w:rsid w:val="006609EC"/>
    <w:rsid w:val="00673E2D"/>
    <w:rsid w:val="006764C2"/>
    <w:rsid w:val="00681214"/>
    <w:rsid w:val="00683194"/>
    <w:rsid w:val="0068331A"/>
    <w:rsid w:val="00683B19"/>
    <w:rsid w:val="00683BD3"/>
    <w:rsid w:val="00684159"/>
    <w:rsid w:val="00684217"/>
    <w:rsid w:val="00685016"/>
    <w:rsid w:val="006878A9"/>
    <w:rsid w:val="006926FB"/>
    <w:rsid w:val="00692AF8"/>
    <w:rsid w:val="006937FF"/>
    <w:rsid w:val="006A52CB"/>
    <w:rsid w:val="006B544F"/>
    <w:rsid w:val="006C637A"/>
    <w:rsid w:val="006D35EF"/>
    <w:rsid w:val="006D3DC3"/>
    <w:rsid w:val="006D7009"/>
    <w:rsid w:val="006E36A6"/>
    <w:rsid w:val="006E4881"/>
    <w:rsid w:val="006E569B"/>
    <w:rsid w:val="006E6DB4"/>
    <w:rsid w:val="006F11B1"/>
    <w:rsid w:val="006F37DD"/>
    <w:rsid w:val="00701625"/>
    <w:rsid w:val="00706F2C"/>
    <w:rsid w:val="0071116D"/>
    <w:rsid w:val="007133C7"/>
    <w:rsid w:val="00715140"/>
    <w:rsid w:val="007221A3"/>
    <w:rsid w:val="00722685"/>
    <w:rsid w:val="00725A48"/>
    <w:rsid w:val="00731DF0"/>
    <w:rsid w:val="00732070"/>
    <w:rsid w:val="00737843"/>
    <w:rsid w:val="007400F1"/>
    <w:rsid w:val="00741010"/>
    <w:rsid w:val="00742178"/>
    <w:rsid w:val="00745E15"/>
    <w:rsid w:val="00755B0A"/>
    <w:rsid w:val="007623CC"/>
    <w:rsid w:val="007635A9"/>
    <w:rsid w:val="0076643B"/>
    <w:rsid w:val="00777E0E"/>
    <w:rsid w:val="0078374A"/>
    <w:rsid w:val="00787A50"/>
    <w:rsid w:val="007916F7"/>
    <w:rsid w:val="00793BC1"/>
    <w:rsid w:val="007940A5"/>
    <w:rsid w:val="00796726"/>
    <w:rsid w:val="007A0A6C"/>
    <w:rsid w:val="007A1B73"/>
    <w:rsid w:val="007B227B"/>
    <w:rsid w:val="007B2505"/>
    <w:rsid w:val="007C6790"/>
    <w:rsid w:val="007C7980"/>
    <w:rsid w:val="007C7A8B"/>
    <w:rsid w:val="007D156E"/>
    <w:rsid w:val="007E2DA1"/>
    <w:rsid w:val="007E5BEB"/>
    <w:rsid w:val="007F08BB"/>
    <w:rsid w:val="007F66F1"/>
    <w:rsid w:val="008046CC"/>
    <w:rsid w:val="00805323"/>
    <w:rsid w:val="00806381"/>
    <w:rsid w:val="00816EE9"/>
    <w:rsid w:val="008211DD"/>
    <w:rsid w:val="008220A4"/>
    <w:rsid w:val="0082249B"/>
    <w:rsid w:val="00827090"/>
    <w:rsid w:val="00830372"/>
    <w:rsid w:val="0083368B"/>
    <w:rsid w:val="00846C88"/>
    <w:rsid w:val="00851919"/>
    <w:rsid w:val="00851EBA"/>
    <w:rsid w:val="00852729"/>
    <w:rsid w:val="00852EAB"/>
    <w:rsid w:val="00855FAF"/>
    <w:rsid w:val="0085625E"/>
    <w:rsid w:val="00860D77"/>
    <w:rsid w:val="008628E1"/>
    <w:rsid w:val="00863310"/>
    <w:rsid w:val="0087175E"/>
    <w:rsid w:val="008735B5"/>
    <w:rsid w:val="00874CDF"/>
    <w:rsid w:val="00875AAB"/>
    <w:rsid w:val="00880E4F"/>
    <w:rsid w:val="00883CF6"/>
    <w:rsid w:val="00885D67"/>
    <w:rsid w:val="0089013B"/>
    <w:rsid w:val="00890D03"/>
    <w:rsid w:val="00891FB6"/>
    <w:rsid w:val="00893DEA"/>
    <w:rsid w:val="0089682D"/>
    <w:rsid w:val="008A0CF9"/>
    <w:rsid w:val="008A5927"/>
    <w:rsid w:val="008A7052"/>
    <w:rsid w:val="008B0BCE"/>
    <w:rsid w:val="008B47E4"/>
    <w:rsid w:val="008B7477"/>
    <w:rsid w:val="008C4BD8"/>
    <w:rsid w:val="008D1C82"/>
    <w:rsid w:val="008D239F"/>
    <w:rsid w:val="008D2BDD"/>
    <w:rsid w:val="008D381E"/>
    <w:rsid w:val="008D3B9D"/>
    <w:rsid w:val="008E34DA"/>
    <w:rsid w:val="008F5056"/>
    <w:rsid w:val="008F5FC5"/>
    <w:rsid w:val="008F61B7"/>
    <w:rsid w:val="00900BF9"/>
    <w:rsid w:val="009029C7"/>
    <w:rsid w:val="009056B0"/>
    <w:rsid w:val="00905B6F"/>
    <w:rsid w:val="009111ED"/>
    <w:rsid w:val="009142C5"/>
    <w:rsid w:val="00917DF7"/>
    <w:rsid w:val="00923FBB"/>
    <w:rsid w:val="0094329C"/>
    <w:rsid w:val="0094550E"/>
    <w:rsid w:val="00953A6F"/>
    <w:rsid w:val="00953A96"/>
    <w:rsid w:val="009544A5"/>
    <w:rsid w:val="009573BD"/>
    <w:rsid w:val="00960B20"/>
    <w:rsid w:val="0096519F"/>
    <w:rsid w:val="00966A45"/>
    <w:rsid w:val="00967A0D"/>
    <w:rsid w:val="00972E9F"/>
    <w:rsid w:val="0097466D"/>
    <w:rsid w:val="00982B91"/>
    <w:rsid w:val="009937C2"/>
    <w:rsid w:val="00994419"/>
    <w:rsid w:val="00996B30"/>
    <w:rsid w:val="009A02AE"/>
    <w:rsid w:val="009A491C"/>
    <w:rsid w:val="009A65BF"/>
    <w:rsid w:val="009A65DF"/>
    <w:rsid w:val="009B338B"/>
    <w:rsid w:val="009B4EEA"/>
    <w:rsid w:val="009B6E2F"/>
    <w:rsid w:val="009C6188"/>
    <w:rsid w:val="009C654D"/>
    <w:rsid w:val="009D09ED"/>
    <w:rsid w:val="009D4D9F"/>
    <w:rsid w:val="009E0C74"/>
    <w:rsid w:val="009E766B"/>
    <w:rsid w:val="009E7D5C"/>
    <w:rsid w:val="009F5237"/>
    <w:rsid w:val="009F5D85"/>
    <w:rsid w:val="00A04FAE"/>
    <w:rsid w:val="00A10311"/>
    <w:rsid w:val="00A109C5"/>
    <w:rsid w:val="00A127A2"/>
    <w:rsid w:val="00A1303A"/>
    <w:rsid w:val="00A13BA3"/>
    <w:rsid w:val="00A144F4"/>
    <w:rsid w:val="00A1573C"/>
    <w:rsid w:val="00A20AD0"/>
    <w:rsid w:val="00A224FE"/>
    <w:rsid w:val="00A32632"/>
    <w:rsid w:val="00A327AB"/>
    <w:rsid w:val="00A3351F"/>
    <w:rsid w:val="00A45376"/>
    <w:rsid w:val="00A522F2"/>
    <w:rsid w:val="00A5274B"/>
    <w:rsid w:val="00A52C36"/>
    <w:rsid w:val="00A531B0"/>
    <w:rsid w:val="00A5511E"/>
    <w:rsid w:val="00A56DE3"/>
    <w:rsid w:val="00A573C0"/>
    <w:rsid w:val="00A57ED1"/>
    <w:rsid w:val="00A6026A"/>
    <w:rsid w:val="00A60432"/>
    <w:rsid w:val="00A63323"/>
    <w:rsid w:val="00A67406"/>
    <w:rsid w:val="00A72D53"/>
    <w:rsid w:val="00A743B7"/>
    <w:rsid w:val="00A74DDC"/>
    <w:rsid w:val="00A77333"/>
    <w:rsid w:val="00A810BE"/>
    <w:rsid w:val="00A83A2A"/>
    <w:rsid w:val="00A86A04"/>
    <w:rsid w:val="00A90118"/>
    <w:rsid w:val="00A930B1"/>
    <w:rsid w:val="00A951DB"/>
    <w:rsid w:val="00A976D7"/>
    <w:rsid w:val="00A97E88"/>
    <w:rsid w:val="00AA09A4"/>
    <w:rsid w:val="00AA1F67"/>
    <w:rsid w:val="00AA342E"/>
    <w:rsid w:val="00AA60F6"/>
    <w:rsid w:val="00AB2F3C"/>
    <w:rsid w:val="00AB534F"/>
    <w:rsid w:val="00AB590D"/>
    <w:rsid w:val="00AB79B6"/>
    <w:rsid w:val="00AC0EC4"/>
    <w:rsid w:val="00AD13F9"/>
    <w:rsid w:val="00AE7298"/>
    <w:rsid w:val="00AF1586"/>
    <w:rsid w:val="00B01B2D"/>
    <w:rsid w:val="00B04654"/>
    <w:rsid w:val="00B158E1"/>
    <w:rsid w:val="00B26C35"/>
    <w:rsid w:val="00B323CC"/>
    <w:rsid w:val="00B341B5"/>
    <w:rsid w:val="00B34A04"/>
    <w:rsid w:val="00B37FEA"/>
    <w:rsid w:val="00B40883"/>
    <w:rsid w:val="00B40F82"/>
    <w:rsid w:val="00B41BBA"/>
    <w:rsid w:val="00B4231D"/>
    <w:rsid w:val="00B44558"/>
    <w:rsid w:val="00B51E5A"/>
    <w:rsid w:val="00B57E85"/>
    <w:rsid w:val="00B60027"/>
    <w:rsid w:val="00B610D3"/>
    <w:rsid w:val="00B61C0F"/>
    <w:rsid w:val="00B6228A"/>
    <w:rsid w:val="00B62F01"/>
    <w:rsid w:val="00B63013"/>
    <w:rsid w:val="00B6504D"/>
    <w:rsid w:val="00B6702B"/>
    <w:rsid w:val="00B72ADF"/>
    <w:rsid w:val="00B739F6"/>
    <w:rsid w:val="00B77E99"/>
    <w:rsid w:val="00B80A3D"/>
    <w:rsid w:val="00B832A4"/>
    <w:rsid w:val="00B8339E"/>
    <w:rsid w:val="00B837A1"/>
    <w:rsid w:val="00B853C3"/>
    <w:rsid w:val="00B85B6A"/>
    <w:rsid w:val="00B90A2B"/>
    <w:rsid w:val="00B93BF4"/>
    <w:rsid w:val="00B945DD"/>
    <w:rsid w:val="00B949C4"/>
    <w:rsid w:val="00B9590A"/>
    <w:rsid w:val="00B95E13"/>
    <w:rsid w:val="00B97CCF"/>
    <w:rsid w:val="00B97E44"/>
    <w:rsid w:val="00BA052E"/>
    <w:rsid w:val="00BA1980"/>
    <w:rsid w:val="00BA3EF5"/>
    <w:rsid w:val="00BA43F4"/>
    <w:rsid w:val="00BB0C42"/>
    <w:rsid w:val="00BB0FAC"/>
    <w:rsid w:val="00BB60BA"/>
    <w:rsid w:val="00BC2746"/>
    <w:rsid w:val="00BD1184"/>
    <w:rsid w:val="00BD1EE0"/>
    <w:rsid w:val="00BF0CEE"/>
    <w:rsid w:val="00BF1808"/>
    <w:rsid w:val="00BF25F2"/>
    <w:rsid w:val="00BF2B1C"/>
    <w:rsid w:val="00BF41B8"/>
    <w:rsid w:val="00BF69F0"/>
    <w:rsid w:val="00BF6B8E"/>
    <w:rsid w:val="00C008D2"/>
    <w:rsid w:val="00C008D6"/>
    <w:rsid w:val="00C07E20"/>
    <w:rsid w:val="00C12B7D"/>
    <w:rsid w:val="00C137EC"/>
    <w:rsid w:val="00C13820"/>
    <w:rsid w:val="00C203E7"/>
    <w:rsid w:val="00C208C1"/>
    <w:rsid w:val="00C24FF7"/>
    <w:rsid w:val="00C3003C"/>
    <w:rsid w:val="00C33E59"/>
    <w:rsid w:val="00C35CE9"/>
    <w:rsid w:val="00C40149"/>
    <w:rsid w:val="00C41856"/>
    <w:rsid w:val="00C421CA"/>
    <w:rsid w:val="00C5043F"/>
    <w:rsid w:val="00C51AD8"/>
    <w:rsid w:val="00C548E6"/>
    <w:rsid w:val="00C54B85"/>
    <w:rsid w:val="00C560A3"/>
    <w:rsid w:val="00C56753"/>
    <w:rsid w:val="00C60C79"/>
    <w:rsid w:val="00C61081"/>
    <w:rsid w:val="00C66F4F"/>
    <w:rsid w:val="00C73C1B"/>
    <w:rsid w:val="00C7489A"/>
    <w:rsid w:val="00C828D4"/>
    <w:rsid w:val="00C83865"/>
    <w:rsid w:val="00C83C24"/>
    <w:rsid w:val="00C844A4"/>
    <w:rsid w:val="00C90AB7"/>
    <w:rsid w:val="00C92230"/>
    <w:rsid w:val="00C93051"/>
    <w:rsid w:val="00CB6FD3"/>
    <w:rsid w:val="00CC21A6"/>
    <w:rsid w:val="00CC611A"/>
    <w:rsid w:val="00CC7C52"/>
    <w:rsid w:val="00CD08D4"/>
    <w:rsid w:val="00CD4325"/>
    <w:rsid w:val="00CD5F61"/>
    <w:rsid w:val="00CD745D"/>
    <w:rsid w:val="00CE3988"/>
    <w:rsid w:val="00CE6ACA"/>
    <w:rsid w:val="00CE78C1"/>
    <w:rsid w:val="00CF354C"/>
    <w:rsid w:val="00CF4BE6"/>
    <w:rsid w:val="00CF6950"/>
    <w:rsid w:val="00CF7C17"/>
    <w:rsid w:val="00D00F83"/>
    <w:rsid w:val="00D01FE4"/>
    <w:rsid w:val="00D106A2"/>
    <w:rsid w:val="00D13C62"/>
    <w:rsid w:val="00D146FA"/>
    <w:rsid w:val="00D168DA"/>
    <w:rsid w:val="00D20666"/>
    <w:rsid w:val="00D365AD"/>
    <w:rsid w:val="00D3678F"/>
    <w:rsid w:val="00D404F5"/>
    <w:rsid w:val="00D425FA"/>
    <w:rsid w:val="00D45EA3"/>
    <w:rsid w:val="00D5210D"/>
    <w:rsid w:val="00D52635"/>
    <w:rsid w:val="00D547A4"/>
    <w:rsid w:val="00D566C7"/>
    <w:rsid w:val="00D61BFF"/>
    <w:rsid w:val="00D62C33"/>
    <w:rsid w:val="00D65325"/>
    <w:rsid w:val="00D65633"/>
    <w:rsid w:val="00D6796B"/>
    <w:rsid w:val="00D83859"/>
    <w:rsid w:val="00D8433A"/>
    <w:rsid w:val="00D85067"/>
    <w:rsid w:val="00D859D7"/>
    <w:rsid w:val="00D865E6"/>
    <w:rsid w:val="00D86A37"/>
    <w:rsid w:val="00D94873"/>
    <w:rsid w:val="00DA534F"/>
    <w:rsid w:val="00DA6586"/>
    <w:rsid w:val="00DA6D29"/>
    <w:rsid w:val="00DA763C"/>
    <w:rsid w:val="00DB55BF"/>
    <w:rsid w:val="00DB5B4A"/>
    <w:rsid w:val="00DC083C"/>
    <w:rsid w:val="00DC5577"/>
    <w:rsid w:val="00DD06B8"/>
    <w:rsid w:val="00DD1E11"/>
    <w:rsid w:val="00DD21EA"/>
    <w:rsid w:val="00DD3EC2"/>
    <w:rsid w:val="00DD7E66"/>
    <w:rsid w:val="00DE089B"/>
    <w:rsid w:val="00DE377B"/>
    <w:rsid w:val="00DE6F67"/>
    <w:rsid w:val="00DE72E6"/>
    <w:rsid w:val="00DE7C45"/>
    <w:rsid w:val="00DF0B39"/>
    <w:rsid w:val="00DF145C"/>
    <w:rsid w:val="00DF52FE"/>
    <w:rsid w:val="00DF7109"/>
    <w:rsid w:val="00DF7EA8"/>
    <w:rsid w:val="00E17F38"/>
    <w:rsid w:val="00E241AD"/>
    <w:rsid w:val="00E3215D"/>
    <w:rsid w:val="00E32F7F"/>
    <w:rsid w:val="00E5614D"/>
    <w:rsid w:val="00E56303"/>
    <w:rsid w:val="00E57071"/>
    <w:rsid w:val="00E71F6C"/>
    <w:rsid w:val="00E76F27"/>
    <w:rsid w:val="00E77042"/>
    <w:rsid w:val="00E77407"/>
    <w:rsid w:val="00E813BD"/>
    <w:rsid w:val="00E81864"/>
    <w:rsid w:val="00E83FD8"/>
    <w:rsid w:val="00E8435E"/>
    <w:rsid w:val="00E85829"/>
    <w:rsid w:val="00E85AC1"/>
    <w:rsid w:val="00E860B1"/>
    <w:rsid w:val="00E9022A"/>
    <w:rsid w:val="00E91F0A"/>
    <w:rsid w:val="00E9692A"/>
    <w:rsid w:val="00EA2673"/>
    <w:rsid w:val="00EA47AF"/>
    <w:rsid w:val="00EA62AE"/>
    <w:rsid w:val="00EB0356"/>
    <w:rsid w:val="00EB123D"/>
    <w:rsid w:val="00EB6494"/>
    <w:rsid w:val="00EC15B5"/>
    <w:rsid w:val="00EC2070"/>
    <w:rsid w:val="00EC321F"/>
    <w:rsid w:val="00EC4FA5"/>
    <w:rsid w:val="00ED7590"/>
    <w:rsid w:val="00EE2DA8"/>
    <w:rsid w:val="00EE4831"/>
    <w:rsid w:val="00EE7651"/>
    <w:rsid w:val="00EF149B"/>
    <w:rsid w:val="00EF234A"/>
    <w:rsid w:val="00EF38CB"/>
    <w:rsid w:val="00EF6B62"/>
    <w:rsid w:val="00F01755"/>
    <w:rsid w:val="00F03266"/>
    <w:rsid w:val="00F03628"/>
    <w:rsid w:val="00F12CF1"/>
    <w:rsid w:val="00F14234"/>
    <w:rsid w:val="00F14D9C"/>
    <w:rsid w:val="00F15362"/>
    <w:rsid w:val="00F20B25"/>
    <w:rsid w:val="00F221E1"/>
    <w:rsid w:val="00F25B3F"/>
    <w:rsid w:val="00F267D0"/>
    <w:rsid w:val="00F32A8B"/>
    <w:rsid w:val="00F34336"/>
    <w:rsid w:val="00F40225"/>
    <w:rsid w:val="00F46246"/>
    <w:rsid w:val="00F6281F"/>
    <w:rsid w:val="00F666D3"/>
    <w:rsid w:val="00F674E9"/>
    <w:rsid w:val="00F72795"/>
    <w:rsid w:val="00F7468B"/>
    <w:rsid w:val="00F74A36"/>
    <w:rsid w:val="00F80B26"/>
    <w:rsid w:val="00F80E40"/>
    <w:rsid w:val="00F82C1E"/>
    <w:rsid w:val="00F87B8C"/>
    <w:rsid w:val="00F91D3E"/>
    <w:rsid w:val="00F92ACD"/>
    <w:rsid w:val="00FA5115"/>
    <w:rsid w:val="00FB1DB1"/>
    <w:rsid w:val="00FB3E2D"/>
    <w:rsid w:val="00FB7815"/>
    <w:rsid w:val="00FC4057"/>
    <w:rsid w:val="00FC5C19"/>
    <w:rsid w:val="00FD21F7"/>
    <w:rsid w:val="00FD43A5"/>
    <w:rsid w:val="00FD5247"/>
    <w:rsid w:val="00FE1184"/>
    <w:rsid w:val="00FE1387"/>
    <w:rsid w:val="00FE3DB9"/>
    <w:rsid w:val="00FE5621"/>
    <w:rsid w:val="00FE66A6"/>
    <w:rsid w:val="00FF460B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9FAA0"/>
  <w15:chartTrackingRefBased/>
  <w15:docId w15:val="{5FAD42F2-73E1-4FF1-8649-18A149CA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C679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DD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532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7133C7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D70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NormalWeb">
    <w:name w:val="Normal (Web)"/>
    <w:basedOn w:val="Normal"/>
    <w:uiPriority w:val="99"/>
    <w:semiHidden/>
    <w:unhideWhenUsed/>
    <w:rsid w:val="004855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text">
    <w:name w:val="text"/>
    <w:basedOn w:val="DefaultParagraphFont"/>
    <w:rsid w:val="004855B3"/>
  </w:style>
  <w:style w:type="character" w:styleId="Hyperlink">
    <w:name w:val="Hyperlink"/>
    <w:basedOn w:val="DefaultParagraphFont"/>
    <w:uiPriority w:val="99"/>
    <w:unhideWhenUsed/>
    <w:rsid w:val="004855B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4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2478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24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2478B"/>
    <w:rPr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A6586"/>
  </w:style>
  <w:style w:type="character" w:customStyle="1" w:styleId="reftext">
    <w:name w:val="reftext"/>
    <w:basedOn w:val="DefaultParagraphFont"/>
    <w:rsid w:val="00DA6586"/>
  </w:style>
  <w:style w:type="character" w:customStyle="1" w:styleId="maintext">
    <w:name w:val="maintext"/>
    <w:basedOn w:val="DefaultParagraphFont"/>
    <w:rsid w:val="00DA6586"/>
  </w:style>
  <w:style w:type="character" w:customStyle="1" w:styleId="hrcahc">
    <w:name w:val="hrcahc"/>
    <w:basedOn w:val="DefaultParagraphFont"/>
    <w:rsid w:val="00BB0FAC"/>
  </w:style>
  <w:style w:type="paragraph" w:customStyle="1" w:styleId="chapter-2">
    <w:name w:val="chapter-2"/>
    <w:basedOn w:val="Normal"/>
    <w:rsid w:val="00AA1F6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chapternum">
    <w:name w:val="chapternum"/>
    <w:basedOn w:val="DefaultParagraphFont"/>
    <w:rsid w:val="00AA1F67"/>
  </w:style>
  <w:style w:type="character" w:customStyle="1" w:styleId="small-caps">
    <w:name w:val="small-caps"/>
    <w:basedOn w:val="DefaultParagraphFont"/>
    <w:rsid w:val="00AA1F67"/>
  </w:style>
  <w:style w:type="character" w:styleId="UnresolvedMention">
    <w:name w:val="Unresolved Mention"/>
    <w:basedOn w:val="DefaultParagraphFont"/>
    <w:uiPriority w:val="99"/>
    <w:semiHidden/>
    <w:unhideWhenUsed/>
    <w:rsid w:val="00BF25F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0532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DDC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st">
    <w:name w:val="st"/>
    <w:basedOn w:val="DefaultParagraphFont"/>
    <w:rsid w:val="00FE1184"/>
  </w:style>
  <w:style w:type="character" w:styleId="HTMLCite">
    <w:name w:val="HTML Cite"/>
    <w:basedOn w:val="DefaultParagraphFont"/>
    <w:uiPriority w:val="99"/>
    <w:semiHidden/>
    <w:unhideWhenUsed/>
    <w:rsid w:val="00FE118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C679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7133C7"/>
    <w:rPr>
      <w:rFonts w:ascii="Times New Roman" w:eastAsia="Times New Roman" w:hAnsi="Times New Roman" w:cs="Times New Roman"/>
      <w:b/>
      <w:bCs/>
      <w:kern w:val="0"/>
      <w:szCs w:val="24"/>
    </w:rPr>
  </w:style>
  <w:style w:type="paragraph" w:customStyle="1" w:styleId="line">
    <w:name w:val="line"/>
    <w:basedOn w:val="Normal"/>
    <w:rsid w:val="007133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indent-1-breaks">
    <w:name w:val="indent-1-breaks"/>
    <w:basedOn w:val="DefaultParagraphFont"/>
    <w:rsid w:val="007133C7"/>
  </w:style>
  <w:style w:type="paragraph" w:customStyle="1" w:styleId="3f3f3f3f3fLTTitel">
    <w:name w:val="標3f題3f及3f內3f容3f~LT~Titel"/>
    <w:uiPriority w:val="99"/>
    <w:rsid w:val="007623CC"/>
    <w:pPr>
      <w:widowControl w:val="0"/>
      <w:autoSpaceDE w:val="0"/>
      <w:autoSpaceDN w:val="0"/>
      <w:adjustRightInd w:val="0"/>
      <w:spacing w:line="200" w:lineRule="atLeast"/>
    </w:pPr>
    <w:rPr>
      <w:rFonts w:ascii="Lucida Sans" w:eastAsia="微3f軟3f正3f黑3f體3f" w:hAnsi="Lucida Sans" w:cs="Lucida Sans"/>
      <w:color w:val="000000"/>
      <w:kern w:val="1"/>
      <w:sz w:val="36"/>
      <w:szCs w:val="3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B7477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8B7477"/>
  </w:style>
  <w:style w:type="paragraph" w:styleId="ListParagraph">
    <w:name w:val="List Paragraph"/>
    <w:basedOn w:val="Normal"/>
    <w:uiPriority w:val="34"/>
    <w:qFormat/>
    <w:rsid w:val="003B5AD2"/>
    <w:pPr>
      <w:ind w:leftChars="200" w:left="480"/>
    </w:pPr>
  </w:style>
  <w:style w:type="character" w:styleId="Strong">
    <w:name w:val="Strong"/>
    <w:basedOn w:val="DefaultParagraphFont"/>
    <w:uiPriority w:val="22"/>
    <w:qFormat/>
    <w:rsid w:val="00D16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68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3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4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3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2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6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0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3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2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38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75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24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05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36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63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31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469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16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14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543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4172">
          <w:blockQuote w:val="1"/>
          <w:marLeft w:val="0"/>
          <w:marRight w:val="0"/>
          <w:marTop w:val="480"/>
          <w:marBottom w:val="0"/>
          <w:divBdr>
            <w:top w:val="single" w:sz="12" w:space="24" w:color="4682B4"/>
            <w:left w:val="single" w:sz="2" w:space="12" w:color="4682B4"/>
            <w:bottom w:val="single" w:sz="12" w:space="6" w:color="4682B4"/>
            <w:right w:val="single" w:sz="2" w:space="12" w:color="4682B4"/>
          </w:divBdr>
        </w:div>
      </w:divsChild>
    </w:div>
    <w:div w:id="5849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2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3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4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692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90801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0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67797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5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6940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534177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537175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543155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9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4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2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9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7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82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55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07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316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23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61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0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6677D-5FE8-49F5-BB52-3BED3807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1064</Words>
  <Characters>6068</Characters>
  <Application>Microsoft Office Word</Application>
  <DocSecurity>0</DocSecurity>
  <Lines>50</Lines>
  <Paragraphs>14</Paragraphs>
  <ScaleCrop>false</ScaleCrop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3</cp:revision>
  <cp:lastPrinted>2024-06-07T18:04:00Z</cp:lastPrinted>
  <dcterms:created xsi:type="dcterms:W3CDTF">2024-09-06T19:39:00Z</dcterms:created>
  <dcterms:modified xsi:type="dcterms:W3CDTF">2024-09-21T09:16:00Z</dcterms:modified>
</cp:coreProperties>
</file>