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literature review: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goal is present what you did, Explain the concept you would like to use in the research.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Tips: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create the demand for a touristic destination, for a country while considering the fact that the country is not enormous?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major drivers that have been used in the past in other places to create the demand for a specific destination?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not consider Benin and why is it not on the top of the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The reasons (Understanding why people do not consider Benin?)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The barriers (why people don’t go there?)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What could be done? (Possible solutions)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Question of perception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potential destination (potential factors)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Potential factors that will influence the fact of making Benin a potential destination or create the demand for tourists going to Benin (This is something important to see in the literature review)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When you think about Benin, what pops into your mind?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Guideline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Two levels: Work on two levels in parallel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look for research paper 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Literature review: </w:t>
      </w:r>
      <w:r w:rsidDel="00000000" w:rsidR="00000000" w:rsidRPr="00000000">
        <w:rPr>
          <w:rtl w:val="0"/>
        </w:rPr>
        <w:t xml:space="preserve">(10 to 15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ook for research papers</w:t>
      </w:r>
      <w:r w:rsidDel="00000000" w:rsidR="00000000" w:rsidRPr="00000000">
        <w:rPr>
          <w:rtl w:val="0"/>
        </w:rPr>
        <w:t xml:space="preserve"> (academic papers, the right articles and the best articles) 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how to create demand on a touristic destination? It could be any country. The question is how to create a demand or how to create a certain engagement or </w:t>
      </w:r>
      <w:r w:rsidDel="00000000" w:rsidR="00000000" w:rsidRPr="00000000">
        <w:rPr>
          <w:rtl w:val="0"/>
        </w:rPr>
        <w:t xml:space="preserve">willingness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to go to a ce</w:t>
      </w:r>
      <w:r w:rsidDel="00000000" w:rsidR="00000000" w:rsidRPr="00000000">
        <w:rPr>
          <w:rtl w:val="0"/>
        </w:rPr>
        <w:t xml:space="preserve">rtain destination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What are the key factors, the key elements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Create a questionnaire, a survey </w:t>
      </w:r>
      <w:r w:rsidDel="00000000" w:rsidR="00000000" w:rsidRPr="00000000">
        <w:rPr>
          <w:rtl w:val="0"/>
        </w:rPr>
        <w:t xml:space="preserve">(15 to 20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Create the key questions </w:t>
      </w:r>
      <w:r w:rsidDel="00000000" w:rsidR="00000000" w:rsidRPr="00000000">
        <w:rPr>
          <w:rtl w:val="0"/>
        </w:rPr>
        <w:t xml:space="preserve">based directly or indirectly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to the findings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the literature review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Once we have the result from the survey it would be interesting to make a comparison with the literature review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5D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B3MgEYpEMY1jhqSiXA1+YFF3g==">AMUW2mUqDhNO7lOTUQGD9kE7h8gp8WCkQCbSaouau4oKVzIJrioSvJxC7LMmnQADfVOsSIxMK1cINYKFVyhry9F37FnKkj0ABNU/x3D9plEoltNSHwXntwg=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2021-12-10T16:20:00Z</dcterms:created>
  <dc:creator>Davi Michael</dc:creator>
</cp:coreProperties>
</file>