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7E10" w14:textId="6869B397" w:rsidR="0040268F" w:rsidRPr="0040268F" w:rsidRDefault="0040268F" w:rsidP="0040268F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Style w:val="fontstyle01"/>
        </w:rPr>
        <w:t xml:space="preserve">You are kindly requested to write an essay in which you attempt </w:t>
      </w:r>
      <w:r w:rsidRPr="0040268F">
        <w:rPr>
          <w:rStyle w:val="fontstyle01"/>
          <w:highlight w:val="yellow"/>
          <w:u w:val="single"/>
        </w:rPr>
        <w:t xml:space="preserve">to 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yellow"/>
          <w:u w:val="single"/>
        </w:rPr>
        <w:t>define and analyze the framework of “Science Fiction Literature”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green"/>
        </w:rPr>
        <w:t xml:space="preserve">as a genre in its own right separating it from 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green"/>
          <w:u w:val="single"/>
        </w:rPr>
        <w:t>the Fantastic genre in an argumentative manner.</w:t>
      </w:r>
    </w:p>
    <w:p w14:paraId="5517E99C" w14:textId="77777777" w:rsidR="0040268F" w:rsidRDefault="0040268F" w:rsidP="0040268F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3CA1469" w14:textId="732B097D" w:rsidR="0040268F" w:rsidRPr="0040268F" w:rsidRDefault="0040268F" w:rsidP="0040268F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Please also 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cyan"/>
          <w:u w:val="single"/>
        </w:rPr>
        <w:t xml:space="preserve">include the separate properties of discursive and non-discursive </w:t>
      </w:r>
      <w:proofErr w:type="spellStart"/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cyan"/>
          <w:u w:val="single"/>
        </w:rPr>
        <w:t>si</w:t>
      </w:r>
      <w:proofErr w:type="spellEnd"/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cyan"/>
          <w:u w:val="single"/>
        </w:rPr>
        <w:t>-fi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in your attempt at defining the genre.</w:t>
      </w:r>
    </w:p>
    <w:p w14:paraId="25D2F4B6" w14:textId="77777777" w:rsidR="0040268F" w:rsidRDefault="0040268F" w:rsidP="0040268F">
      <w:pPr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91BAFD6" w14:textId="016E9559" w:rsidR="007921D9" w:rsidRDefault="0040268F" w:rsidP="0040268F">
      <w:pPr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yellow"/>
        </w:rPr>
      </w:pP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Please </w:t>
      </w:r>
      <w:r w:rsidRPr="004026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highlight w:val="yellow"/>
        </w:rPr>
        <w:t>base your statements on academically valid approaches and conclude with your own findings/observations as to how you would draw the framework of Science Fiction.</w:t>
      </w:r>
    </w:p>
    <w:p w14:paraId="0A6438E6" w14:textId="77777777" w:rsidR="0040268F" w:rsidRDefault="0040268F" w:rsidP="0040268F">
      <w:pPr>
        <w:jc w:val="both"/>
      </w:pPr>
      <w:bookmarkStart w:id="0" w:name="_GoBack"/>
      <w:bookmarkEnd w:id="0"/>
    </w:p>
    <w:sectPr w:rsidR="0040268F" w:rsidSect="00697DCB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D"/>
    <w:rsid w:val="000E23CC"/>
    <w:rsid w:val="00143356"/>
    <w:rsid w:val="00347D2D"/>
    <w:rsid w:val="0040268F"/>
    <w:rsid w:val="00473400"/>
    <w:rsid w:val="00510DAC"/>
    <w:rsid w:val="00697DCB"/>
    <w:rsid w:val="007921D9"/>
    <w:rsid w:val="008336AE"/>
    <w:rsid w:val="008B2999"/>
    <w:rsid w:val="008C18FA"/>
    <w:rsid w:val="00AA78A0"/>
    <w:rsid w:val="00AC3454"/>
    <w:rsid w:val="00B20004"/>
    <w:rsid w:val="00BB2ADF"/>
    <w:rsid w:val="00BD6B45"/>
    <w:rsid w:val="00D01A57"/>
    <w:rsid w:val="00E21236"/>
    <w:rsid w:val="00F0514A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6CFD"/>
  <w15:chartTrackingRefBased/>
  <w15:docId w15:val="{3C2CF4DE-2667-4800-AC4A-C3DC88DF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ing1"/>
    <w:link w:val="LEVEL1Char"/>
    <w:qFormat/>
    <w:rsid w:val="00510DAC"/>
    <w:pPr>
      <w:jc w:val="center"/>
    </w:pPr>
    <w:rPr>
      <w:bCs/>
    </w:rPr>
  </w:style>
  <w:style w:type="character" w:customStyle="1" w:styleId="LEVEL1Char">
    <w:name w:val="LEVEL 1 Char"/>
    <w:basedOn w:val="Heading1Char"/>
    <w:link w:val="LEVEL1"/>
    <w:rsid w:val="00510DAC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40268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TERZİ</dc:creator>
  <cp:keywords/>
  <dc:description/>
  <cp:lastModifiedBy>GÜLŞAH TERZİ</cp:lastModifiedBy>
  <cp:revision>3</cp:revision>
  <dcterms:created xsi:type="dcterms:W3CDTF">2023-06-12T15:20:00Z</dcterms:created>
  <dcterms:modified xsi:type="dcterms:W3CDTF">2023-06-12T15:23:00Z</dcterms:modified>
</cp:coreProperties>
</file>